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C55D0" w14:textId="25DFA7DB" w:rsidR="00CA6689" w:rsidRPr="001833D3" w:rsidRDefault="00184C6C" w:rsidP="00D10EDA">
      <w:pPr>
        <w:spacing w:before="240"/>
        <w:rPr>
          <w:rStyle w:val="TitoloCarattere"/>
          <w:rFonts w:asciiTheme="minorHAnsi" w:hAnsiTheme="minorHAnsi" w:cstheme="minorHAnsi"/>
          <w:szCs w:val="28"/>
        </w:rPr>
      </w:pPr>
      <w:r w:rsidRPr="001833D3">
        <w:rPr>
          <w:rStyle w:val="TitoloCarattere"/>
          <w:rFonts w:asciiTheme="minorHAnsi" w:hAnsiTheme="minorHAnsi" w:cstheme="minorHAnsi"/>
          <w:szCs w:val="28"/>
        </w:rPr>
        <w:t xml:space="preserve">ALLEGATO 1 </w:t>
      </w:r>
      <w:r w:rsidR="003C5885" w:rsidRPr="001833D3">
        <w:rPr>
          <w:rStyle w:val="TitoloCarattere"/>
          <w:rFonts w:asciiTheme="minorHAnsi" w:hAnsiTheme="minorHAnsi" w:cstheme="minorHAnsi"/>
          <w:szCs w:val="28"/>
        </w:rPr>
        <w:t>MODULO</w:t>
      </w:r>
      <w:r w:rsidRPr="001833D3">
        <w:rPr>
          <w:rStyle w:val="TitoloCarattere"/>
          <w:rFonts w:asciiTheme="minorHAnsi" w:hAnsiTheme="minorHAnsi" w:cstheme="minorHAnsi"/>
          <w:szCs w:val="28"/>
        </w:rPr>
        <w:t xml:space="preserve"> DI SEGNALAZIONE E ANALISI DI INCIDENTI E QUASI INCIDENTI</w:t>
      </w:r>
    </w:p>
    <w:tbl>
      <w:tblPr>
        <w:tblStyle w:val="Grigliatabella"/>
        <w:tblpPr w:leftFromText="142" w:rightFromText="142" w:vertAnchor="text" w:horzAnchor="margin" w:tblpXSpec="center" w:tblpY="1"/>
        <w:tblOverlap w:val="never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526E77" w:rsidRPr="008C38C1" w14:paraId="030C1623" w14:textId="77777777" w:rsidTr="00F020C3">
        <w:tc>
          <w:tcPr>
            <w:tcW w:w="10201" w:type="dxa"/>
            <w:shd w:val="clear" w:color="auto" w:fill="548DD4" w:themeFill="text2" w:themeFillTint="99"/>
          </w:tcPr>
          <w:p w14:paraId="62C03708" w14:textId="77777777" w:rsidR="00526E77" w:rsidRPr="008C38C1" w:rsidRDefault="00526E77" w:rsidP="00526E77">
            <w:pPr>
              <w:tabs>
                <w:tab w:val="left" w:pos="1128"/>
              </w:tabs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  <w:color w:val="FFFFFF" w:themeColor="background1"/>
                <w:sz w:val="36"/>
                <w:szCs w:val="36"/>
              </w:rPr>
              <w:t>SEZIONE A - SEGNALAZIONE</w:t>
            </w:r>
          </w:p>
        </w:tc>
      </w:tr>
      <w:tr w:rsidR="00526E77" w:rsidRPr="008C38C1" w14:paraId="534F0FD9" w14:textId="77777777" w:rsidTr="00F020C3">
        <w:tc>
          <w:tcPr>
            <w:tcW w:w="10201" w:type="dxa"/>
            <w:shd w:val="clear" w:color="auto" w:fill="FDE9D9" w:themeFill="accent6" w:themeFillTint="33"/>
          </w:tcPr>
          <w:p w14:paraId="01B9E33B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b/>
                <w:bCs/>
              </w:rPr>
            </w:pPr>
            <w:r w:rsidRPr="008C38C1">
              <w:rPr>
                <w:rFonts w:asciiTheme="majorHAnsi" w:hAnsiTheme="majorHAnsi"/>
                <w:b/>
                <w:bCs/>
              </w:rPr>
              <w:t>A1.1 TIPO DI EVENTO:</w:t>
            </w:r>
          </w:p>
        </w:tc>
      </w:tr>
      <w:tr w:rsidR="00526E77" w:rsidRPr="008C38C1" w14:paraId="4C3F9EB4" w14:textId="77777777" w:rsidTr="001833D3">
        <w:trPr>
          <w:trHeight w:val="685"/>
        </w:trPr>
        <w:tc>
          <w:tcPr>
            <w:tcW w:w="10201" w:type="dxa"/>
            <w:noWrap/>
            <w:hideMark/>
          </w:tcPr>
          <w:p w14:paraId="1B1FD843" w14:textId="77777777" w:rsidR="00526E77" w:rsidRPr="008C38C1" w:rsidRDefault="00526E77" w:rsidP="00526E77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38C1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017D6BCC" wp14:editId="42157462">
                      <wp:simplePos x="0" y="0"/>
                      <wp:positionH relativeFrom="column">
                        <wp:posOffset>22517100</wp:posOffset>
                      </wp:positionH>
                      <wp:positionV relativeFrom="paragraph">
                        <wp:posOffset>19050</wp:posOffset>
                      </wp:positionV>
                      <wp:extent cx="4905375" cy="295275"/>
                      <wp:effectExtent l="0" t="0" r="9525" b="9525"/>
                      <wp:wrapNone/>
                      <wp:docPr id="19" name="Casella di testo 19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2246" cy="2851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7CC5E2" w14:textId="77777777" w:rsidR="006761DF" w:rsidRPr="008C38C1" w:rsidRDefault="006761DF" w:rsidP="00526E77">
                                  <w:pPr>
                                    <w:jc w:val="right"/>
                                  </w:pPr>
                                  <w:r w:rsidRPr="008C38C1">
                                    <w:rPr>
                                      <w:rFonts w:asciiTheme="majorHAnsi" w:hAnsi="Cambria"/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SEZIONE A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7D6B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9" o:spid="_x0000_s1026" type="#_x0000_t202" alt="&quot;&quot;" style="position:absolute;left:0;text-align:left;margin-left:1773pt;margin-top:1.5pt;width:386.25pt;height:23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" fillcolor="#0070c0" stroked="f">
                      <v:textbox>
                        <w:txbxContent>
                          <w:p w14:paraId="197CC5E2" w14:textId="77777777" w:rsidR="006761DF" w:rsidRPr="008C38C1" w:rsidRDefault="006761DF" w:rsidP="00526E77">
                            <w:pPr>
                              <w:jc w:val="right"/>
                            </w:pPr>
                            <w:r w:rsidRPr="008C38C1">
                              <w:rPr>
                                <w:rFonts w:asciiTheme="majorHAnsi" w:hAnsi="Cambr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SEZIONE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FB84BC5" w14:textId="7C3FB4E6" w:rsidR="00526E77" w:rsidRPr="008C38C1" w:rsidRDefault="00000000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1420560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</w:rPr>
              <w:t xml:space="preserve"> </w:t>
            </w:r>
            <w:r w:rsidR="00526E77" w:rsidRPr="008C38C1">
              <w:rPr>
                <w:rFonts w:asciiTheme="majorHAnsi" w:hAnsiTheme="majorHAnsi"/>
                <w:b/>
                <w:bCs/>
              </w:rPr>
              <w:t xml:space="preserve">Incidente </w:t>
            </w:r>
            <w:r w:rsidR="00526E77" w:rsidRPr="008C38C1">
              <w:rPr>
                <w:rFonts w:asciiTheme="majorHAnsi" w:hAnsiTheme="majorHAnsi"/>
              </w:rPr>
              <w:t xml:space="preserve">                                               </w:t>
            </w:r>
            <w:sdt>
              <w:sdtPr>
                <w:rPr>
                  <w:rFonts w:ascii="Arial" w:hAnsi="Arial" w:cs="Arial"/>
                </w:rPr>
                <w:id w:val="-22036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FC3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</w:rPr>
              <w:t xml:space="preserve"> </w:t>
            </w:r>
            <w:r w:rsidR="00526E77" w:rsidRPr="008C38C1">
              <w:rPr>
                <w:rFonts w:asciiTheme="majorHAnsi" w:hAnsiTheme="majorHAnsi"/>
                <w:b/>
                <w:bCs/>
              </w:rPr>
              <w:t>Quasi incidente</w:t>
            </w:r>
          </w:p>
        </w:tc>
      </w:tr>
      <w:tr w:rsidR="00526E77" w:rsidRPr="008C38C1" w14:paraId="1C6C5C18" w14:textId="77777777" w:rsidTr="00F020C3">
        <w:tc>
          <w:tcPr>
            <w:tcW w:w="10201" w:type="dxa"/>
            <w:shd w:val="clear" w:color="auto" w:fill="FDE9D9" w:themeFill="accent6" w:themeFillTint="33"/>
          </w:tcPr>
          <w:p w14:paraId="3FB84CF0" w14:textId="77777777" w:rsidR="00526E77" w:rsidRPr="008C38C1" w:rsidRDefault="00526E77" w:rsidP="00526E77">
            <w:pPr>
              <w:spacing w:before="0" w:after="0" w:line="240" w:lineRule="auto"/>
              <w:rPr>
                <w:b/>
                <w:bCs/>
              </w:rPr>
            </w:pPr>
            <w:r w:rsidRPr="008C38C1">
              <w:rPr>
                <w:rFonts w:asciiTheme="majorHAnsi" w:hAnsiTheme="majorHAnsi"/>
                <w:b/>
                <w:bCs/>
              </w:rPr>
              <w:t>A1.2 IDENTIFICAZIONE SOGGETTI COINVOLTI:</w:t>
            </w:r>
          </w:p>
        </w:tc>
      </w:tr>
      <w:tr w:rsidR="00526E77" w:rsidRPr="008C38C1" w14:paraId="497D246F" w14:textId="77777777" w:rsidTr="00F020C3">
        <w:tc>
          <w:tcPr>
            <w:tcW w:w="10201" w:type="dxa"/>
          </w:tcPr>
          <w:p w14:paraId="0415D472" w14:textId="2FC6C28B" w:rsidR="00526E77" w:rsidRPr="00C76FE9" w:rsidRDefault="00000000" w:rsidP="00526E77">
            <w:pPr>
              <w:spacing w:before="0" w:after="0" w:line="240" w:lineRule="auto"/>
              <w:rPr>
                <w:rFonts w:asciiTheme="majorHAnsi" w:hAnsiTheme="majorHAnsi"/>
                <w:b/>
                <w:bCs/>
              </w:rPr>
            </w:pPr>
            <w:sdt>
              <w:sdtPr>
                <w:rPr>
                  <w:rFonts w:ascii="Arial" w:hAnsi="Arial" w:cs="Arial"/>
                </w:rPr>
                <w:id w:val="471183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</w:rPr>
              <w:t xml:space="preserve"> </w:t>
            </w:r>
            <w:r w:rsidR="00C76FE9">
              <w:rPr>
                <w:rFonts w:asciiTheme="majorHAnsi" w:hAnsiTheme="majorHAnsi"/>
                <w:b/>
                <w:bCs/>
              </w:rPr>
              <w:t>DIPENDENDE DEL GRUPPO</w:t>
            </w:r>
            <w:r w:rsidR="009B6B5A" w:rsidRPr="00C76FE9">
              <w:rPr>
                <w:rFonts w:asciiTheme="majorHAnsi" w:hAnsiTheme="majorHAnsi"/>
                <w:b/>
                <w:bCs/>
              </w:rPr>
              <w:t xml:space="preserve"> </w:t>
            </w:r>
            <w:r w:rsidR="00526E77" w:rsidRPr="008C38C1">
              <w:rPr>
                <w:rFonts w:asciiTheme="majorHAnsi" w:hAnsiTheme="majorHAnsi"/>
                <w:b/>
                <w:bCs/>
              </w:rPr>
              <w:t>ASPI</w:t>
            </w:r>
          </w:p>
          <w:p w14:paraId="13FE17EE" w14:textId="46B068A8" w:rsidR="002053E9" w:rsidRPr="0067526E" w:rsidRDefault="0067526E" w:rsidP="00526E77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12"/>
                <w:szCs w:val="12"/>
              </w:rPr>
            </w:pPr>
            <w:r w:rsidRPr="0067526E">
              <w:rPr>
                <w:rFonts w:asciiTheme="majorHAnsi" w:hAnsiTheme="majorHAnsi"/>
                <w:i/>
                <w:iCs/>
                <w:sz w:val="12"/>
                <w:szCs w:val="12"/>
              </w:rPr>
              <w:t>Indicare le seguenti informazioni:</w:t>
            </w:r>
          </w:p>
          <w:p w14:paraId="5483D714" w14:textId="61059949" w:rsidR="00526E77" w:rsidRPr="008C38C1" w:rsidRDefault="00DC66B7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r w:rsidRPr="00E70D86">
              <w:rPr>
                <w:rFonts w:asciiTheme="majorHAnsi" w:hAnsiTheme="majorHAnsi"/>
              </w:rPr>
              <w:t>Societ</w:t>
            </w:r>
            <w:r>
              <w:rPr>
                <w:rFonts w:asciiTheme="majorHAnsi" w:hAnsiTheme="majorHAnsi"/>
              </w:rPr>
              <w:t xml:space="preserve">à </w:t>
            </w:r>
            <w:r w:rsidR="00BF3168">
              <w:rPr>
                <w:rFonts w:asciiTheme="majorHAnsi" w:hAnsiTheme="majorHAnsi"/>
              </w:rPr>
              <w:t>del gruppo</w:t>
            </w:r>
            <w:r w:rsidR="00B016D3" w:rsidRPr="00E70D86">
              <w:rPr>
                <w:rFonts w:asciiTheme="majorHAnsi" w:hAnsiTheme="majorHAnsi"/>
              </w:rPr>
              <w:t>:</w:t>
            </w:r>
            <w:r w:rsidR="00B016D3">
              <w:rPr>
                <w:rFonts w:asciiTheme="majorHAnsi" w:hAnsiTheme="majorHAnsi"/>
              </w:rPr>
              <w:t xml:space="preserve"> </w:t>
            </w:r>
          </w:p>
          <w:p w14:paraId="60DF06E9" w14:textId="2E4F5CE3" w:rsidR="00526E77" w:rsidRPr="008C38C1" w:rsidRDefault="00AF2807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 xml:space="preserve">INIZIALI di </w:t>
            </w:r>
            <w:r w:rsidR="00526E77" w:rsidRPr="008C38C1">
              <w:rPr>
                <w:rFonts w:asciiTheme="majorHAnsi" w:hAnsiTheme="majorHAnsi"/>
              </w:rPr>
              <w:t xml:space="preserve">Nome e Cognome </w:t>
            </w:r>
            <w:r w:rsidRPr="008C38C1">
              <w:rPr>
                <w:rFonts w:asciiTheme="majorHAnsi" w:hAnsiTheme="majorHAnsi"/>
              </w:rPr>
              <w:t xml:space="preserve">del/i </w:t>
            </w:r>
            <w:r w:rsidR="00526E77" w:rsidRPr="008C38C1">
              <w:rPr>
                <w:rFonts w:asciiTheme="majorHAnsi" w:hAnsiTheme="majorHAnsi"/>
              </w:rPr>
              <w:t>Lavoratore/i:</w:t>
            </w:r>
          </w:p>
          <w:p w14:paraId="67190105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>Mansione:</w:t>
            </w:r>
          </w:p>
          <w:p w14:paraId="4548F7A1" w14:textId="77777777" w:rsidR="00526E77" w:rsidRPr="008C38C1" w:rsidRDefault="00526E77" w:rsidP="00526E77">
            <w:pPr>
              <w:spacing w:before="0" w:after="0" w:line="240" w:lineRule="auto"/>
              <w:rPr>
                <w:rFonts w:ascii="Arial" w:hAnsi="Arial" w:cs="Arial"/>
              </w:rPr>
            </w:pPr>
          </w:p>
          <w:p w14:paraId="1B50BB06" w14:textId="09942787" w:rsidR="00526E77" w:rsidRPr="00AB4812" w:rsidRDefault="00000000" w:rsidP="00526E77">
            <w:pPr>
              <w:spacing w:before="0" w:after="0" w:line="240" w:lineRule="auto"/>
              <w:rPr>
                <w:rFonts w:asciiTheme="majorHAnsi" w:hAnsiTheme="majorHAnsi"/>
                <w:b/>
                <w:bCs/>
              </w:rPr>
            </w:pPr>
            <w:sdt>
              <w:sdtPr>
                <w:rPr>
                  <w:rFonts w:ascii="Arial" w:hAnsi="Arial" w:cs="Arial"/>
                </w:rPr>
                <w:id w:val="118918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4634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</w:rPr>
              <w:t xml:space="preserve"> </w:t>
            </w:r>
            <w:r w:rsidR="00C76FE9" w:rsidRPr="00AB4812">
              <w:rPr>
                <w:rFonts w:asciiTheme="majorHAnsi" w:hAnsiTheme="majorHAnsi"/>
                <w:b/>
                <w:bCs/>
              </w:rPr>
              <w:t xml:space="preserve">DIPENDENTE </w:t>
            </w:r>
            <w:r w:rsidR="00AB4812" w:rsidRPr="00AB4812">
              <w:rPr>
                <w:rFonts w:asciiTheme="majorHAnsi" w:hAnsiTheme="majorHAnsi"/>
                <w:b/>
                <w:bCs/>
              </w:rPr>
              <w:t xml:space="preserve">DI </w:t>
            </w:r>
            <w:r w:rsidR="00526E77" w:rsidRPr="008C38C1">
              <w:rPr>
                <w:rFonts w:asciiTheme="majorHAnsi" w:hAnsiTheme="majorHAnsi"/>
                <w:b/>
                <w:bCs/>
              </w:rPr>
              <w:t>IMPRESE TERZE</w:t>
            </w:r>
          </w:p>
          <w:p w14:paraId="152A18F0" w14:textId="77777777" w:rsidR="0067526E" w:rsidRPr="0067526E" w:rsidRDefault="0067526E" w:rsidP="0067526E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12"/>
                <w:szCs w:val="12"/>
              </w:rPr>
            </w:pPr>
            <w:r w:rsidRPr="0067526E">
              <w:rPr>
                <w:rFonts w:asciiTheme="majorHAnsi" w:hAnsiTheme="majorHAnsi"/>
                <w:i/>
                <w:iCs/>
                <w:sz w:val="12"/>
                <w:szCs w:val="12"/>
              </w:rPr>
              <w:t>Indicare le seguenti informazioni:</w:t>
            </w:r>
          </w:p>
          <w:p w14:paraId="08A55F85" w14:textId="27774194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>Ragione Sociale:</w:t>
            </w:r>
          </w:p>
          <w:p w14:paraId="4B4E35A7" w14:textId="4B26E5EC" w:rsidR="00526E77" w:rsidRPr="008C38C1" w:rsidRDefault="00AF2807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 xml:space="preserve">INIZIALI di </w:t>
            </w:r>
            <w:r w:rsidR="00526E77" w:rsidRPr="008C38C1">
              <w:rPr>
                <w:rFonts w:asciiTheme="majorHAnsi" w:hAnsiTheme="majorHAnsi"/>
              </w:rPr>
              <w:t xml:space="preserve">Nome e Cognome </w:t>
            </w:r>
            <w:r w:rsidRPr="008C38C1">
              <w:rPr>
                <w:rFonts w:asciiTheme="majorHAnsi" w:hAnsiTheme="majorHAnsi"/>
              </w:rPr>
              <w:t xml:space="preserve">del/i </w:t>
            </w:r>
            <w:r w:rsidR="00526E77" w:rsidRPr="008C38C1">
              <w:rPr>
                <w:rFonts w:asciiTheme="majorHAnsi" w:hAnsiTheme="majorHAnsi"/>
              </w:rPr>
              <w:t>Lavoratore/i:</w:t>
            </w:r>
          </w:p>
          <w:p w14:paraId="126D2B51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>Mansione:</w:t>
            </w:r>
          </w:p>
          <w:p w14:paraId="01237CF3" w14:textId="77777777" w:rsidR="00526E77" w:rsidRPr="008C38C1" w:rsidRDefault="00526E77" w:rsidP="00526E77">
            <w:pPr>
              <w:spacing w:before="0" w:after="0" w:line="240" w:lineRule="auto"/>
            </w:pPr>
          </w:p>
        </w:tc>
      </w:tr>
      <w:tr w:rsidR="00526E77" w:rsidRPr="008C38C1" w14:paraId="1BDE6230" w14:textId="77777777" w:rsidTr="00F020C3">
        <w:tc>
          <w:tcPr>
            <w:tcW w:w="10201" w:type="dxa"/>
            <w:shd w:val="clear" w:color="auto" w:fill="FDE9D9" w:themeFill="accent6" w:themeFillTint="33"/>
          </w:tcPr>
          <w:p w14:paraId="60EB8BF7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b/>
                <w:bCs/>
              </w:rPr>
            </w:pPr>
            <w:r w:rsidRPr="008C38C1">
              <w:rPr>
                <w:rFonts w:asciiTheme="majorHAnsi" w:hAnsiTheme="majorHAnsi"/>
                <w:b/>
                <w:bCs/>
              </w:rPr>
              <w:t>A1.3 DESCRIZIONE DELL’EVENTO</w:t>
            </w:r>
          </w:p>
          <w:p w14:paraId="47657FA3" w14:textId="08A34F20" w:rsidR="00526E77" w:rsidRPr="008C38C1" w:rsidRDefault="00526E77" w:rsidP="00526E77">
            <w:pPr>
              <w:spacing w:before="0" w:after="0" w:line="240" w:lineRule="auto"/>
              <w:rPr>
                <w:i/>
                <w:iCs/>
              </w:rPr>
            </w:pPr>
            <w:r w:rsidRPr="008C38C1">
              <w:rPr>
                <w:rFonts w:asciiTheme="majorHAnsi" w:hAnsiTheme="majorHAnsi"/>
                <w:i/>
                <w:iCs/>
                <w:sz w:val="20"/>
                <w:szCs w:val="20"/>
              </w:rPr>
              <w:t>Descrivere quanto accaduto, dettagliando dinamica dell'evento, durante quale attività è avvenuto, durante quale turno,</w:t>
            </w:r>
            <w:r w:rsidR="001A7B9A" w:rsidRPr="008C38C1">
              <w:rPr>
                <w:rFonts w:asciiTheme="majorHAnsi" w:hAnsiTheme="majorHAnsi"/>
                <w:i/>
                <w:iCs/>
                <w:sz w:val="20"/>
                <w:szCs w:val="20"/>
              </w:rPr>
              <w:t> ecc.</w:t>
            </w:r>
            <w:r w:rsidRPr="008C38C1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526E77" w:rsidRPr="008C38C1" w14:paraId="2C0E8407" w14:textId="77777777" w:rsidTr="00F020C3">
        <w:tc>
          <w:tcPr>
            <w:tcW w:w="10201" w:type="dxa"/>
          </w:tcPr>
          <w:tbl>
            <w:tblPr>
              <w:tblStyle w:val="Grigliatabella"/>
              <w:tblW w:w="4918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30"/>
              <w:gridCol w:w="5191"/>
            </w:tblGrid>
            <w:tr w:rsidR="00EC5577" w:rsidRPr="008C38C1" w14:paraId="050B0CD7" w14:textId="77777777" w:rsidTr="00D956A4">
              <w:tc>
                <w:tcPr>
                  <w:tcW w:w="2357" w:type="pct"/>
                  <w:shd w:val="clear" w:color="auto" w:fill="auto"/>
                </w:tcPr>
                <w:p w14:paraId="6E61A5D6" w14:textId="75480A3B" w:rsidR="00EC5577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ind w:left="483" w:hanging="462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Theme="majorHAnsi" w:hAnsiTheme="majorHAnsi" w:cs="Arial"/>
                        <w:sz w:val="22"/>
                        <w:szCs w:val="22"/>
                      </w:rPr>
                      <w:id w:val="-15391956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30312" w:rsidRPr="00D956A4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EC5577" w:rsidRPr="00D956A4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r w:rsidR="00EC5577" w:rsidRPr="00D956A4">
                    <w:rPr>
                      <w:rFonts w:asciiTheme="majorHAnsi" w:hAnsiTheme="majorHAnsi"/>
                      <w:sz w:val="22"/>
                      <w:szCs w:val="22"/>
                    </w:rPr>
                    <w:t>Tamponamento</w:t>
                  </w:r>
                </w:p>
              </w:tc>
              <w:tc>
                <w:tcPr>
                  <w:tcW w:w="2643" w:type="pct"/>
                </w:tcPr>
                <w:p w14:paraId="3323F216" w14:textId="39153396" w:rsidR="00EC5577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ind w:left="462" w:hanging="462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Theme="majorHAnsi" w:hAnsiTheme="majorHAnsi" w:cs="Arial"/>
                        <w:sz w:val="22"/>
                        <w:szCs w:val="22"/>
                      </w:rPr>
                      <w:id w:val="-11638467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F7BE1" w:rsidRPr="00D956A4">
                        <w:rPr>
                          <w:rFonts w:ascii="Segoe UI Symbol" w:eastAsia="MS Gothic" w:hAnsi="Segoe UI Symbol" w:cs="Segoe UI Symbol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CF7BE1" w:rsidRPr="00D956A4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Caduta materiale dall’alto</w:t>
                  </w:r>
                </w:p>
              </w:tc>
            </w:tr>
            <w:tr w:rsidR="00E9351E" w:rsidRPr="008C38C1" w14:paraId="35620620" w14:textId="77777777" w:rsidTr="00D956A4">
              <w:tc>
                <w:tcPr>
                  <w:tcW w:w="2357" w:type="pct"/>
                  <w:shd w:val="clear" w:color="auto" w:fill="auto"/>
                </w:tcPr>
                <w:p w14:paraId="017AADB6" w14:textId="7A422978" w:rsidR="00E9351E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ind w:left="483" w:hanging="462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Theme="majorHAnsi" w:hAnsiTheme="majorHAnsi" w:cs="Arial"/>
                        <w:sz w:val="22"/>
                        <w:szCs w:val="22"/>
                      </w:rPr>
                      <w:id w:val="16073863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E9351E" w:rsidRPr="00D956A4">
                        <w:rPr>
                          <w:rFonts w:ascii="Segoe UI Symbol" w:eastAsia="MS Gothic" w:hAnsi="Segoe UI Symbol" w:cs="Segoe UI Symbol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E9351E" w:rsidRPr="00D956A4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Investimento da utente esterno</w:t>
                  </w:r>
                </w:p>
              </w:tc>
              <w:tc>
                <w:tcPr>
                  <w:tcW w:w="2643" w:type="pct"/>
                </w:tcPr>
                <w:p w14:paraId="5A66D0B8" w14:textId="127D20F9" w:rsidR="00E9351E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865562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E9351E" w:rsidRPr="00D956A4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D81147" w:rsidRPr="00D956A4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Schizzi, proiezione di materiale</w:t>
                  </w:r>
                </w:p>
              </w:tc>
            </w:tr>
            <w:tr w:rsidR="00B577FD" w:rsidRPr="008C38C1" w14:paraId="780F8348" w14:textId="77777777" w:rsidTr="00D956A4">
              <w:tc>
                <w:tcPr>
                  <w:tcW w:w="2357" w:type="pct"/>
                  <w:shd w:val="clear" w:color="auto" w:fill="auto"/>
                </w:tcPr>
                <w:p w14:paraId="5430EAAA" w14:textId="697F989A" w:rsidR="00B577FD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ind w:left="483" w:hanging="462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Theme="majorHAnsi" w:hAnsiTheme="majorHAnsi" w:cs="Arial"/>
                        <w:sz w:val="22"/>
                        <w:szCs w:val="22"/>
                      </w:rPr>
                      <w:id w:val="732474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577FD" w:rsidRPr="00D956A4">
                        <w:rPr>
                          <w:rFonts w:ascii="Segoe UI Symbol" w:eastAsia="MS Gothic" w:hAnsi="Segoe UI Symbol" w:cs="Segoe UI Symbol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B577FD" w:rsidRPr="00D956A4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Investimento </w:t>
                  </w:r>
                  <w:r w:rsidR="005A1E11">
                    <w:rPr>
                      <w:rFonts w:asciiTheme="majorHAnsi" w:hAnsiTheme="majorHAnsi" w:cs="Arial"/>
                      <w:sz w:val="22"/>
                      <w:szCs w:val="22"/>
                    </w:rPr>
                    <w:t>da mezzo di cantiere</w:t>
                  </w:r>
                </w:p>
              </w:tc>
              <w:tc>
                <w:tcPr>
                  <w:tcW w:w="2643" w:type="pct"/>
                </w:tcPr>
                <w:p w14:paraId="73A76661" w14:textId="6A745A3F" w:rsidR="00B577FD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Theme="majorHAnsi" w:hAnsiTheme="majorHAnsi" w:cs="Arial"/>
                        <w:sz w:val="22"/>
                        <w:szCs w:val="22"/>
                      </w:rPr>
                      <w:id w:val="424923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577FD" w:rsidRPr="00D956A4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B577FD" w:rsidRPr="00D956A4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Disturbo da </w:t>
                  </w:r>
                  <w:r w:rsidR="00B577FD" w:rsidRPr="00D956A4">
                    <w:rPr>
                      <w:rFonts w:asciiTheme="majorHAnsi" w:hAnsiTheme="majorHAnsi"/>
                      <w:sz w:val="22"/>
                      <w:szCs w:val="22"/>
                    </w:rPr>
                    <w:t>movimentazione manuale dei carichi</w:t>
                  </w:r>
                </w:p>
              </w:tc>
            </w:tr>
            <w:tr w:rsidR="00B577FD" w:rsidRPr="008C38C1" w14:paraId="6C4F16CC" w14:textId="77777777" w:rsidTr="00D956A4">
              <w:tc>
                <w:tcPr>
                  <w:tcW w:w="2357" w:type="pct"/>
                  <w:shd w:val="clear" w:color="auto" w:fill="auto"/>
                </w:tcPr>
                <w:p w14:paraId="1B247A52" w14:textId="4085A513" w:rsidR="00B577FD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ind w:left="483" w:hanging="462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20886529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577FD" w:rsidRPr="00D956A4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B577FD" w:rsidRPr="00D956A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577FD" w:rsidRPr="00D956A4">
                    <w:rPr>
                      <w:rFonts w:asciiTheme="majorHAnsi" w:hAnsiTheme="majorHAnsi"/>
                      <w:sz w:val="22"/>
                      <w:szCs w:val="22"/>
                    </w:rPr>
                    <w:t>Incidente a bordo di</w:t>
                  </w:r>
                </w:p>
              </w:tc>
              <w:tc>
                <w:tcPr>
                  <w:tcW w:w="2643" w:type="pct"/>
                </w:tcPr>
                <w:p w14:paraId="61754E70" w14:textId="34F865E8" w:rsidR="00B577FD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2889774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577FD" w:rsidRPr="00D956A4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B577FD" w:rsidRPr="00D956A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577FD" w:rsidRPr="00D956A4">
                    <w:rPr>
                      <w:rFonts w:asciiTheme="majorHAnsi" w:hAnsiTheme="majorHAnsi"/>
                      <w:sz w:val="22"/>
                      <w:szCs w:val="22"/>
                    </w:rPr>
                    <w:t>Rapina/aggressione</w:t>
                  </w:r>
                </w:p>
              </w:tc>
            </w:tr>
            <w:tr w:rsidR="00B577FD" w:rsidRPr="008C38C1" w14:paraId="1BB76498" w14:textId="77777777" w:rsidTr="00D956A4">
              <w:tc>
                <w:tcPr>
                  <w:tcW w:w="2357" w:type="pct"/>
                  <w:shd w:val="clear" w:color="auto" w:fill="auto"/>
                </w:tcPr>
                <w:p w14:paraId="059ADFE6" w14:textId="7FF1AF82" w:rsidR="00B577FD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ind w:left="483" w:hanging="462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10031996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577FD" w:rsidRPr="00D956A4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FA3CF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577FD" w:rsidRPr="00D956A4">
                    <w:rPr>
                      <w:rFonts w:asciiTheme="majorHAnsi" w:hAnsiTheme="majorHAnsi"/>
                      <w:sz w:val="22"/>
                      <w:szCs w:val="22"/>
                    </w:rPr>
                    <w:t>Incidente alla guida di</w:t>
                  </w:r>
                </w:p>
              </w:tc>
              <w:tc>
                <w:tcPr>
                  <w:tcW w:w="2643" w:type="pct"/>
                </w:tcPr>
                <w:p w14:paraId="218C3AC5" w14:textId="355A4A16" w:rsidR="00B577FD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15913542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577FD" w:rsidRPr="00D956A4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B577FD" w:rsidRPr="00D956A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577FD" w:rsidRPr="00D956A4">
                    <w:rPr>
                      <w:rFonts w:asciiTheme="majorHAnsi" w:hAnsiTheme="majorHAnsi"/>
                      <w:sz w:val="22"/>
                      <w:szCs w:val="22"/>
                    </w:rPr>
                    <w:t>Interferenze lavorazioni</w:t>
                  </w:r>
                </w:p>
              </w:tc>
            </w:tr>
            <w:tr w:rsidR="00B577FD" w:rsidRPr="008C38C1" w14:paraId="5FFB4F36" w14:textId="77777777" w:rsidTr="00D956A4">
              <w:tc>
                <w:tcPr>
                  <w:tcW w:w="2357" w:type="pct"/>
                  <w:shd w:val="clear" w:color="auto" w:fill="auto"/>
                </w:tcPr>
                <w:p w14:paraId="01C298E3" w14:textId="38FF7C36" w:rsidR="00B577FD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ind w:left="483" w:hanging="462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Theme="majorHAnsi" w:hAnsiTheme="majorHAnsi" w:cs="Arial"/>
                        <w:sz w:val="22"/>
                        <w:szCs w:val="22"/>
                      </w:rPr>
                      <w:id w:val="20874151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577FD" w:rsidRPr="00D956A4">
                        <w:rPr>
                          <w:rFonts w:ascii="Segoe UI Symbol" w:eastAsia="MS Gothic" w:hAnsi="Segoe UI Symbol" w:cs="Segoe UI Symbol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B577FD" w:rsidRPr="00D956A4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Caduta dall’alto</w:t>
                  </w:r>
                </w:p>
              </w:tc>
              <w:tc>
                <w:tcPr>
                  <w:tcW w:w="2643" w:type="pct"/>
                </w:tcPr>
                <w:p w14:paraId="216FFAF5" w14:textId="03DCA19E" w:rsidR="00B577FD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2050309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577FD" w:rsidRPr="00D956A4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B577FD" w:rsidRPr="00D956A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577FD" w:rsidRPr="00D956A4">
                    <w:rPr>
                      <w:rFonts w:asciiTheme="majorHAnsi" w:hAnsiTheme="majorHAnsi"/>
                      <w:sz w:val="22"/>
                      <w:szCs w:val="22"/>
                    </w:rPr>
                    <w:t>Interferenze impianti ASPI</w:t>
                  </w:r>
                </w:p>
              </w:tc>
            </w:tr>
            <w:tr w:rsidR="00B577FD" w:rsidRPr="008C38C1" w14:paraId="02DDCB7B" w14:textId="77777777" w:rsidTr="00D956A4">
              <w:tc>
                <w:tcPr>
                  <w:tcW w:w="2357" w:type="pct"/>
                  <w:shd w:val="clear" w:color="auto" w:fill="auto"/>
                </w:tcPr>
                <w:p w14:paraId="48550154" w14:textId="60A6C9AA" w:rsidR="00B577FD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ind w:left="483" w:hanging="462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11993942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577FD" w:rsidRPr="00D956A4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B577FD" w:rsidRPr="00D956A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577FD" w:rsidRPr="00D956A4">
                    <w:rPr>
                      <w:rFonts w:asciiTheme="majorHAnsi" w:hAnsiTheme="majorHAnsi"/>
                      <w:sz w:val="22"/>
                      <w:szCs w:val="22"/>
                    </w:rPr>
                    <w:t>Inciampo/scivolamento/caduta a livello</w:t>
                  </w:r>
                </w:p>
              </w:tc>
              <w:tc>
                <w:tcPr>
                  <w:tcW w:w="2643" w:type="pct"/>
                </w:tcPr>
                <w:p w14:paraId="0020BC20" w14:textId="37029C3D" w:rsidR="00B577FD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2855523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577FD" w:rsidRPr="00D956A4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B577FD" w:rsidRPr="00D956A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577FD" w:rsidRPr="00D956A4">
                    <w:rPr>
                      <w:rFonts w:asciiTheme="majorHAnsi" w:hAnsiTheme="majorHAnsi"/>
                      <w:sz w:val="22"/>
                      <w:szCs w:val="22"/>
                    </w:rPr>
                    <w:t xml:space="preserve">Interferenze </w:t>
                  </w:r>
                  <w:r w:rsidR="00F71ECA">
                    <w:rPr>
                      <w:rFonts w:asciiTheme="majorHAnsi" w:hAnsiTheme="majorHAnsi"/>
                      <w:sz w:val="22"/>
                      <w:szCs w:val="22"/>
                    </w:rPr>
                    <w:t xml:space="preserve">con </w:t>
                  </w:r>
                  <w:r w:rsidR="00B577FD" w:rsidRPr="00D956A4">
                    <w:rPr>
                      <w:rFonts w:asciiTheme="majorHAnsi" w:hAnsiTheme="majorHAnsi"/>
                      <w:sz w:val="22"/>
                      <w:szCs w:val="22"/>
                    </w:rPr>
                    <w:t>linee aeree e sottoservizi</w:t>
                  </w:r>
                </w:p>
              </w:tc>
            </w:tr>
            <w:tr w:rsidR="00B577FD" w:rsidRPr="008C38C1" w14:paraId="718C9D19" w14:textId="77777777" w:rsidTr="00D956A4">
              <w:trPr>
                <w:trHeight w:val="277"/>
              </w:trPr>
              <w:tc>
                <w:tcPr>
                  <w:tcW w:w="2357" w:type="pct"/>
                  <w:shd w:val="clear" w:color="auto" w:fill="auto"/>
                </w:tcPr>
                <w:p w14:paraId="403D476D" w14:textId="0C45FD07" w:rsidR="00B577FD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ind w:left="282" w:hanging="261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Theme="majorHAnsi" w:hAnsiTheme="majorHAnsi" w:cs="Arial"/>
                        <w:sz w:val="22"/>
                        <w:szCs w:val="22"/>
                      </w:rPr>
                      <w:id w:val="19612318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577FD" w:rsidRPr="00D956A4">
                        <w:rPr>
                          <w:rFonts w:ascii="Segoe UI Symbol" w:eastAsia="MS Gothic" w:hAnsi="Segoe UI Symbol" w:cs="Segoe UI Symbol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B577FD" w:rsidRPr="00D956A4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Urto, colpo, impatto, schiacciamento, compressione</w:t>
                  </w:r>
                </w:p>
              </w:tc>
              <w:tc>
                <w:tcPr>
                  <w:tcW w:w="2643" w:type="pct"/>
                </w:tcPr>
                <w:p w14:paraId="09EA0348" w14:textId="00C0B257" w:rsidR="00B577FD" w:rsidRPr="00D956A4" w:rsidRDefault="00B577FD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</w:tr>
            <w:tr w:rsidR="00B577FD" w:rsidRPr="008C38C1" w14:paraId="1E95364F" w14:textId="77777777" w:rsidTr="00D956A4">
              <w:tc>
                <w:tcPr>
                  <w:tcW w:w="2357" w:type="pct"/>
                  <w:shd w:val="clear" w:color="auto" w:fill="auto"/>
                </w:tcPr>
                <w:p w14:paraId="3DFB29F9" w14:textId="560AEA2F" w:rsidR="00B577FD" w:rsidRPr="00D956A4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ind w:left="483" w:hanging="462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Theme="majorHAnsi" w:hAnsiTheme="majorHAnsi" w:cs="Arial"/>
                        <w:sz w:val="22"/>
                        <w:szCs w:val="22"/>
                      </w:rPr>
                      <w:id w:val="-10730416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577FD" w:rsidRPr="00D956A4">
                        <w:rPr>
                          <w:rFonts w:ascii="Segoe UI Symbol" w:eastAsia="MS Gothic" w:hAnsi="Segoe UI Symbol" w:cs="Segoe UI Symbol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B577FD" w:rsidRPr="00D956A4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Taglio, punzonamento, </w:t>
                  </w:r>
                  <w:proofErr w:type="spellStart"/>
                  <w:r w:rsidR="00B577FD" w:rsidRPr="00D956A4">
                    <w:rPr>
                      <w:rFonts w:asciiTheme="majorHAnsi" w:hAnsiTheme="majorHAnsi" w:cs="Arial"/>
                      <w:sz w:val="22"/>
                      <w:szCs w:val="22"/>
                    </w:rPr>
                    <w:t>cesoiamento</w:t>
                  </w:r>
                  <w:proofErr w:type="spellEnd"/>
                </w:p>
              </w:tc>
              <w:tc>
                <w:tcPr>
                  <w:tcW w:w="2643" w:type="pct"/>
                </w:tcPr>
                <w:p w14:paraId="678619B6" w14:textId="0C778FEC" w:rsidR="00B577FD" w:rsidRPr="00D4336C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jc w:val="left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15893703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F71ECA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B577FD" w:rsidRPr="00D4336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577FD" w:rsidRPr="00D4336C">
                    <w:rPr>
                      <w:rFonts w:asciiTheme="majorHAnsi" w:hAnsiTheme="majorHAnsi"/>
                      <w:sz w:val="22"/>
                      <w:szCs w:val="22"/>
                    </w:rPr>
                    <w:t>Altro______________________________________________</w:t>
                  </w:r>
                </w:p>
              </w:tc>
            </w:tr>
            <w:tr w:rsidR="00B577FD" w:rsidRPr="008C38C1" w14:paraId="4FB39F44" w14:textId="77777777" w:rsidTr="007B5F21">
              <w:tc>
                <w:tcPr>
                  <w:tcW w:w="2357" w:type="pct"/>
                </w:tcPr>
                <w:p w14:paraId="350BDA6C" w14:textId="26DDBA5B" w:rsidR="00B577FD" w:rsidRPr="00D4336C" w:rsidRDefault="00B577FD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ind w:left="483" w:hanging="462"/>
                    <w:suppressOverlap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2643" w:type="pct"/>
                </w:tcPr>
                <w:p w14:paraId="22C737C7" w14:textId="4D6CE247" w:rsidR="00B577FD" w:rsidRPr="00D4336C" w:rsidRDefault="00B577FD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</w:tr>
          </w:tbl>
          <w:p w14:paraId="46E66473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</w:p>
          <w:p w14:paraId="0C6C360A" w14:textId="4EA3C4B4" w:rsidR="00923F49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proofErr w:type="gramStart"/>
            <w:r w:rsidRPr="008C38C1">
              <w:rPr>
                <w:rFonts w:asciiTheme="majorHAnsi" w:hAnsiTheme="majorHAnsi"/>
                <w:b/>
                <w:bCs/>
              </w:rPr>
              <w:t>Data</w:t>
            </w:r>
            <w:r w:rsidRPr="008C38C1">
              <w:rPr>
                <w:rFonts w:asciiTheme="majorHAnsi" w:hAnsiTheme="majorHAnsi"/>
              </w:rPr>
              <w:t>:_</w:t>
            </w:r>
            <w:proofErr w:type="gramEnd"/>
            <w:r w:rsidRPr="008C38C1">
              <w:rPr>
                <w:rFonts w:asciiTheme="majorHAnsi" w:hAnsiTheme="majorHAnsi"/>
              </w:rPr>
              <w:t xml:space="preserve">_______________ </w:t>
            </w:r>
            <w:r w:rsidR="00923F49" w:rsidRPr="008C38C1">
              <w:rPr>
                <w:rFonts w:asciiTheme="majorHAnsi" w:hAnsiTheme="majorHAnsi"/>
                <w:b/>
                <w:bCs/>
              </w:rPr>
              <w:t xml:space="preserve"> Ora*</w:t>
            </w:r>
            <w:r w:rsidR="00923F49" w:rsidRPr="008C38C1">
              <w:rPr>
                <w:rFonts w:asciiTheme="majorHAnsi" w:hAnsiTheme="majorHAnsi"/>
              </w:rPr>
              <w:t>:_________________</w:t>
            </w:r>
          </w:p>
          <w:p w14:paraId="334EF1CF" w14:textId="77777777" w:rsidR="00923F49" w:rsidRPr="008C38C1" w:rsidRDefault="00923F49" w:rsidP="00923F49">
            <w:pPr>
              <w:spacing w:before="0"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8C38C1">
              <w:rPr>
                <w:rFonts w:asciiTheme="majorHAnsi" w:hAnsiTheme="majorHAnsi"/>
                <w:sz w:val="18"/>
                <w:szCs w:val="18"/>
              </w:rPr>
              <w:t>*(inserire eventuali ulteriori specifiche su hot hours: es. inizio turno, fine turno, straordinario, prefestivo)</w:t>
            </w:r>
          </w:p>
          <w:p w14:paraId="7B0460CE" w14:textId="77777777" w:rsidR="00923F49" w:rsidRPr="008C38C1" w:rsidRDefault="00923F49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</w:p>
          <w:p w14:paraId="4833E33D" w14:textId="226FDF08" w:rsidR="00526E77" w:rsidRPr="008C38C1" w:rsidRDefault="00923F49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  <w:b/>
                <w:bCs/>
              </w:rPr>
              <w:t>DT/DG</w:t>
            </w:r>
            <w:r w:rsidR="00FF50C4">
              <w:rPr>
                <w:rFonts w:asciiTheme="majorHAnsi" w:hAnsiTheme="majorHAnsi"/>
                <w:b/>
                <w:bCs/>
              </w:rPr>
              <w:t>/Società</w:t>
            </w:r>
            <w:r w:rsidR="005A13A8">
              <w:rPr>
                <w:rFonts w:asciiTheme="majorHAnsi" w:hAnsiTheme="majorHAnsi"/>
                <w:b/>
                <w:bCs/>
              </w:rPr>
              <w:t xml:space="preserve"> </w:t>
            </w:r>
            <w:proofErr w:type="gramStart"/>
            <w:r w:rsidR="005A13A8">
              <w:rPr>
                <w:rFonts w:asciiTheme="majorHAnsi" w:hAnsiTheme="majorHAnsi"/>
                <w:b/>
                <w:bCs/>
              </w:rPr>
              <w:t>C</w:t>
            </w:r>
            <w:r w:rsidR="00904F19">
              <w:rPr>
                <w:rFonts w:asciiTheme="majorHAnsi" w:hAnsiTheme="majorHAnsi"/>
                <w:b/>
                <w:bCs/>
              </w:rPr>
              <w:t>o</w:t>
            </w:r>
            <w:r w:rsidR="000B0B85">
              <w:rPr>
                <w:rFonts w:asciiTheme="majorHAnsi" w:hAnsiTheme="majorHAnsi"/>
                <w:b/>
                <w:bCs/>
              </w:rPr>
              <w:t>ntrollat</w:t>
            </w:r>
            <w:r w:rsidR="007A29B1">
              <w:rPr>
                <w:rFonts w:asciiTheme="majorHAnsi" w:hAnsiTheme="majorHAnsi"/>
                <w:b/>
                <w:bCs/>
              </w:rPr>
              <w:t>a</w:t>
            </w:r>
            <w:r w:rsidRPr="008C38C1">
              <w:rPr>
                <w:rFonts w:asciiTheme="majorHAnsi" w:hAnsiTheme="majorHAnsi"/>
                <w:b/>
                <w:bCs/>
              </w:rPr>
              <w:t>:</w:t>
            </w:r>
            <w:r w:rsidRPr="008C38C1">
              <w:rPr>
                <w:rFonts w:asciiTheme="majorHAnsi" w:hAnsiTheme="majorHAnsi"/>
              </w:rPr>
              <w:t>_</w:t>
            </w:r>
            <w:proofErr w:type="gramEnd"/>
            <w:r w:rsidRPr="008C38C1">
              <w:rPr>
                <w:rFonts w:asciiTheme="majorHAnsi" w:hAnsiTheme="majorHAnsi"/>
              </w:rPr>
              <w:t>______________</w:t>
            </w:r>
            <w:r w:rsidR="001833D3">
              <w:rPr>
                <w:rFonts w:asciiTheme="majorHAnsi" w:hAnsiTheme="majorHAnsi"/>
              </w:rPr>
              <w:t xml:space="preserve">____     </w:t>
            </w:r>
            <w:r w:rsidR="00526E77" w:rsidRPr="008C38C1">
              <w:rPr>
                <w:rFonts w:asciiTheme="majorHAnsi" w:hAnsiTheme="majorHAnsi"/>
                <w:b/>
                <w:bCs/>
              </w:rPr>
              <w:t>Luogo</w:t>
            </w:r>
            <w:r w:rsidR="00526E77" w:rsidRPr="008C38C1">
              <w:rPr>
                <w:rFonts w:asciiTheme="majorHAnsi" w:hAnsiTheme="majorHAnsi"/>
              </w:rPr>
              <w:t>:__________________</w:t>
            </w:r>
            <w:r w:rsidR="001833D3">
              <w:rPr>
                <w:rFonts w:asciiTheme="majorHAnsi" w:hAnsiTheme="majorHAnsi"/>
              </w:rPr>
              <w:t xml:space="preserve"> </w:t>
            </w:r>
            <w:r w:rsidR="00526E77" w:rsidRPr="008C38C1">
              <w:rPr>
                <w:rFonts w:asciiTheme="majorHAnsi" w:hAnsiTheme="majorHAnsi"/>
                <w:b/>
                <w:bCs/>
              </w:rPr>
              <w:t>Tratta/WBS</w:t>
            </w:r>
            <w:r w:rsidR="00526E77" w:rsidRPr="008C38C1">
              <w:rPr>
                <w:rFonts w:asciiTheme="majorHAnsi" w:hAnsiTheme="majorHAnsi"/>
              </w:rPr>
              <w:t>_______________</w:t>
            </w:r>
          </w:p>
          <w:p w14:paraId="09A17048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</w:p>
          <w:p w14:paraId="48F4C7D3" w14:textId="45D8399E" w:rsidR="00526E77" w:rsidRPr="008C38C1" w:rsidRDefault="00526E77" w:rsidP="009B6FC3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  <w:b/>
                <w:bCs/>
              </w:rPr>
              <w:t xml:space="preserve">Attività in </w:t>
            </w:r>
            <w:proofErr w:type="gramStart"/>
            <w:r w:rsidRPr="008C38C1">
              <w:rPr>
                <w:rFonts w:asciiTheme="majorHAnsi" w:hAnsiTheme="majorHAnsi"/>
                <w:b/>
                <w:bCs/>
              </w:rPr>
              <w:t>corso</w:t>
            </w:r>
            <w:r w:rsidRPr="008C38C1">
              <w:rPr>
                <w:rFonts w:asciiTheme="majorHAnsi" w:hAnsiTheme="majorHAnsi"/>
              </w:rPr>
              <w:t>:_</w:t>
            </w:r>
            <w:proofErr w:type="gramEnd"/>
            <w:r w:rsidRPr="008C38C1">
              <w:rPr>
                <w:rFonts w:asciiTheme="majorHAnsi" w:hAnsiTheme="majorHAnsi"/>
              </w:rPr>
              <w:t>__________________________________________________________________________________________</w:t>
            </w:r>
          </w:p>
          <w:p w14:paraId="71A2D373" w14:textId="77777777" w:rsidR="00526E77" w:rsidRDefault="00526E77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</w:p>
          <w:p w14:paraId="5F9368F8" w14:textId="77777777" w:rsidR="009D25A2" w:rsidRPr="008C38C1" w:rsidRDefault="009D25A2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</w:p>
          <w:p w14:paraId="7146E5C0" w14:textId="77777777" w:rsidR="001833D3" w:rsidRDefault="001833D3" w:rsidP="00526E77">
            <w:pPr>
              <w:spacing w:before="0" w:after="0" w:line="240" w:lineRule="auto"/>
              <w:rPr>
                <w:rFonts w:asciiTheme="majorHAnsi" w:hAnsiTheme="majorHAnsi"/>
                <w:b/>
                <w:bCs/>
              </w:rPr>
            </w:pPr>
          </w:p>
          <w:p w14:paraId="7E71181E" w14:textId="22061372" w:rsidR="00526E77" w:rsidRPr="008C38C1" w:rsidRDefault="00AB0771" w:rsidP="00526E77">
            <w:pPr>
              <w:spacing w:before="0" w:after="0" w:line="240" w:lineRule="auto"/>
              <w:rPr>
                <w:rFonts w:asciiTheme="majorHAnsi" w:hAnsiTheme="majorHAnsi"/>
                <w:b/>
                <w:bCs/>
              </w:rPr>
            </w:pPr>
            <w:r w:rsidRPr="008C38C1">
              <w:rPr>
                <w:rFonts w:asciiTheme="majorHAnsi" w:hAnsiTheme="majorHAnsi"/>
                <w:b/>
                <w:bCs/>
              </w:rPr>
              <w:t>Utilizzo DPI:</w:t>
            </w: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47"/>
              <w:gridCol w:w="3033"/>
              <w:gridCol w:w="2881"/>
            </w:tblGrid>
            <w:tr w:rsidR="00466EC9" w:rsidRPr="008C38C1" w14:paraId="698B0E1C" w14:textId="77777777" w:rsidTr="00F020C3">
              <w:tc>
                <w:tcPr>
                  <w:tcW w:w="2547" w:type="dxa"/>
                  <w:vAlign w:val="center"/>
                </w:tcPr>
                <w:p w14:paraId="16736707" w14:textId="77777777" w:rsidR="00466EC9" w:rsidRPr="008C38C1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jc w:val="left"/>
                    <w:rPr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9573318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66EC9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466EC9" w:rsidRPr="008C38C1">
                    <w:rPr>
                      <w:rFonts w:ascii="Arial" w:hAnsi="Arial" w:cs="Arial"/>
                    </w:rPr>
                    <w:t xml:space="preserve"> </w:t>
                  </w:r>
                  <w:r w:rsidR="00466EC9" w:rsidRPr="008C38C1">
                    <w:rPr>
                      <w:rFonts w:asciiTheme="majorHAnsi" w:hAnsiTheme="majorHAnsi"/>
                    </w:rPr>
                    <w:t>Non previsti</w:t>
                  </w:r>
                </w:p>
              </w:tc>
              <w:tc>
                <w:tcPr>
                  <w:tcW w:w="3033" w:type="dxa"/>
                  <w:vAlign w:val="center"/>
                </w:tcPr>
                <w:p w14:paraId="64442A1E" w14:textId="77777777" w:rsidR="00466EC9" w:rsidRPr="008C38C1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jc w:val="left"/>
                    <w:rPr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16630391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66EC9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466EC9" w:rsidRPr="008C38C1">
                    <w:rPr>
                      <w:rFonts w:ascii="Arial" w:hAnsi="Arial" w:cs="Arial"/>
                    </w:rPr>
                    <w:t xml:space="preserve"> </w:t>
                  </w:r>
                  <w:r w:rsidR="00466EC9" w:rsidRPr="008C38C1">
                    <w:rPr>
                      <w:rFonts w:asciiTheme="majorHAnsi" w:hAnsiTheme="majorHAnsi"/>
                    </w:rPr>
                    <w:t>Previsti e utilizzati</w:t>
                  </w:r>
                </w:p>
              </w:tc>
              <w:tc>
                <w:tcPr>
                  <w:tcW w:w="2881" w:type="dxa"/>
                  <w:vAlign w:val="center"/>
                </w:tcPr>
                <w:p w14:paraId="2610B20B" w14:textId="77777777" w:rsidR="00466EC9" w:rsidRPr="008C38C1" w:rsidRDefault="00000000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jc w:val="left"/>
                    <w:rPr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606763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66EC9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466EC9" w:rsidRPr="008C38C1">
                    <w:rPr>
                      <w:rFonts w:ascii="Arial" w:hAnsi="Arial" w:cs="Arial"/>
                    </w:rPr>
                    <w:t xml:space="preserve"> </w:t>
                  </w:r>
                  <w:r w:rsidR="00466EC9" w:rsidRPr="008C38C1">
                    <w:rPr>
                      <w:rFonts w:asciiTheme="majorHAnsi" w:hAnsiTheme="majorHAnsi"/>
                    </w:rPr>
                    <w:t>Previsti e non utilizzati</w:t>
                  </w:r>
                </w:p>
              </w:tc>
            </w:tr>
            <w:tr w:rsidR="00D72211" w:rsidRPr="008C38C1" w14:paraId="25437FD3" w14:textId="77777777" w:rsidTr="00F020C3">
              <w:tc>
                <w:tcPr>
                  <w:tcW w:w="2547" w:type="dxa"/>
                  <w:vAlign w:val="center"/>
                </w:tcPr>
                <w:p w14:paraId="4E27A71B" w14:textId="77777777" w:rsidR="00D72211" w:rsidRDefault="00D72211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jc w:val="lef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33" w:type="dxa"/>
                  <w:vAlign w:val="center"/>
                </w:tcPr>
                <w:p w14:paraId="624292F8" w14:textId="77777777" w:rsidR="00D72211" w:rsidRDefault="00D72211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jc w:val="lef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1" w:type="dxa"/>
                  <w:vAlign w:val="center"/>
                </w:tcPr>
                <w:p w14:paraId="2F0D1DF8" w14:textId="77777777" w:rsidR="00D72211" w:rsidRDefault="00D72211" w:rsidP="00857E99">
                  <w:pPr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jc w:val="left"/>
                    <w:rPr>
                      <w:rFonts w:ascii="Arial" w:hAnsi="Arial" w:cs="Arial"/>
                    </w:rPr>
                  </w:pPr>
                </w:p>
              </w:tc>
            </w:tr>
          </w:tbl>
          <w:p w14:paraId="44487DCA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747CC7" w:rsidRPr="008C38C1" w14:paraId="0FC4682E" w14:textId="77777777" w:rsidTr="00884E49">
        <w:tc>
          <w:tcPr>
            <w:tcW w:w="10201" w:type="dxa"/>
            <w:tcBorders>
              <w:bottom w:val="single" w:sz="4" w:space="0" w:color="auto"/>
            </w:tcBorders>
            <w:shd w:val="clear" w:color="auto" w:fill="auto"/>
          </w:tcPr>
          <w:p w14:paraId="72A23FC6" w14:textId="6B68ABF7" w:rsidR="007F3F34" w:rsidRDefault="007F3F34" w:rsidP="007F3F34">
            <w:pPr>
              <w:keepNext/>
              <w:keepLines/>
              <w:spacing w:before="0" w:after="0" w:line="240" w:lineRule="auto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072810">
              <w:rPr>
                <w:rFonts w:asciiTheme="majorHAnsi" w:hAnsiTheme="majorHAnsi"/>
                <w:b/>
                <w:bCs/>
                <w:sz w:val="28"/>
                <w:szCs w:val="28"/>
              </w:rPr>
              <w:t>Descrizione dell’accaduto:</w:t>
            </w:r>
            <w:r w:rsidRPr="00072810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Pr="00EA61DE">
              <w:rPr>
                <w:rFonts w:asciiTheme="majorHAnsi" w:hAnsiTheme="majorHAnsi"/>
                <w:i/>
                <w:iCs/>
                <w:sz w:val="18"/>
                <w:szCs w:val="18"/>
              </w:rPr>
              <w:t xml:space="preserve">Descrivere in modo dettagliato la dinamica dell’evento con ogni elemento utile per la successiva analisi delle cause (es. macchine, attrezzature, sostanze, persone e ruoli, condizioni climatiche). Allegare eventuale documentazione fotografica </w:t>
            </w:r>
            <w:r w:rsidR="006A1A77">
              <w:rPr>
                <w:rStyle w:val="Rimandonotaapidipagina"/>
                <w:rFonts w:asciiTheme="majorHAnsi" w:hAnsiTheme="majorHAnsi"/>
                <w:i/>
                <w:iCs/>
                <w:sz w:val="18"/>
                <w:szCs w:val="18"/>
              </w:rPr>
              <w:footnoteReference w:id="2"/>
            </w:r>
            <w:r w:rsidRPr="00EA61DE">
              <w:rPr>
                <w:rFonts w:asciiTheme="majorHAnsi" w:hAnsiTheme="majorHAnsi"/>
                <w:i/>
                <w:iCs/>
                <w:sz w:val="18"/>
                <w:szCs w:val="18"/>
              </w:rPr>
              <w:t>o documentazione disponibile (es. verbale CSE).</w:t>
            </w:r>
            <w:r>
              <w:rPr>
                <w:rFonts w:asciiTheme="majorHAnsi" w:hAnsiTheme="majorHAnsi"/>
                <w:i/>
                <w:iCs/>
                <w:sz w:val="18"/>
                <w:szCs w:val="18"/>
              </w:rPr>
              <w:t xml:space="preserve"> </w:t>
            </w:r>
            <w:r w:rsidRPr="00EA61DE">
              <w:rPr>
                <w:rFonts w:asciiTheme="majorHAnsi" w:hAnsiTheme="majorHAnsi"/>
                <w:i/>
                <w:iCs/>
                <w:sz w:val="18"/>
                <w:szCs w:val="18"/>
              </w:rPr>
              <w:t>In caso di imprese terze acquisire anche una relazione da parte dell</w:t>
            </w:r>
            <w:r>
              <w:rPr>
                <w:rFonts w:asciiTheme="majorHAnsi" w:hAnsiTheme="majorHAnsi"/>
                <w:i/>
                <w:iCs/>
                <w:sz w:val="18"/>
                <w:szCs w:val="18"/>
              </w:rPr>
              <w:t>’</w:t>
            </w:r>
            <w:r w:rsidRPr="00EA61DE">
              <w:rPr>
                <w:rFonts w:asciiTheme="majorHAnsi" w:hAnsiTheme="majorHAnsi"/>
                <w:i/>
                <w:iCs/>
                <w:sz w:val="18"/>
                <w:szCs w:val="18"/>
              </w:rPr>
              <w:t>impresa sull</w:t>
            </w:r>
            <w:r>
              <w:rPr>
                <w:rFonts w:asciiTheme="majorHAnsi" w:hAnsiTheme="majorHAnsi"/>
                <w:i/>
                <w:iCs/>
                <w:sz w:val="18"/>
                <w:szCs w:val="18"/>
              </w:rPr>
              <w:t>’</w:t>
            </w:r>
            <w:r w:rsidRPr="00EA61DE">
              <w:rPr>
                <w:rFonts w:asciiTheme="majorHAnsi" w:hAnsiTheme="majorHAnsi"/>
                <w:i/>
                <w:iCs/>
                <w:sz w:val="18"/>
                <w:szCs w:val="18"/>
              </w:rPr>
              <w:t>evento occorso (da allegare).</w:t>
            </w:r>
          </w:p>
          <w:p w14:paraId="49CE6AD5" w14:textId="77777777" w:rsidR="00EA61DE" w:rsidRDefault="00EA61DE" w:rsidP="00EA61DE">
            <w:pPr>
              <w:keepNext/>
              <w:keepLines/>
              <w:spacing w:before="0" w:after="0" w:line="240" w:lineRule="auto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</w:p>
          <w:p w14:paraId="45218DE6" w14:textId="77777777" w:rsidR="00EA61DE" w:rsidRDefault="00EA61DE" w:rsidP="00EA61DE">
            <w:pPr>
              <w:keepNext/>
              <w:keepLines/>
              <w:spacing w:before="0" w:after="0" w:line="240" w:lineRule="auto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</w:p>
          <w:p w14:paraId="19F2A9F2" w14:textId="77777777" w:rsidR="00072810" w:rsidRDefault="00072810" w:rsidP="00EA61DE">
            <w:pPr>
              <w:keepNext/>
              <w:keepLines/>
              <w:spacing w:before="0" w:after="0" w:line="240" w:lineRule="auto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</w:p>
          <w:p w14:paraId="7A37C5F5" w14:textId="77777777" w:rsidR="00072810" w:rsidRDefault="00072810" w:rsidP="00EA61DE">
            <w:pPr>
              <w:keepNext/>
              <w:keepLines/>
              <w:spacing w:before="0" w:after="0" w:line="240" w:lineRule="auto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</w:p>
          <w:p w14:paraId="4B765FB3" w14:textId="77777777" w:rsidR="00072810" w:rsidRDefault="00072810" w:rsidP="00EA61DE">
            <w:pPr>
              <w:keepNext/>
              <w:keepLines/>
              <w:spacing w:before="0" w:after="0" w:line="240" w:lineRule="auto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</w:p>
          <w:p w14:paraId="4601D955" w14:textId="77777777" w:rsidR="00072810" w:rsidRDefault="00072810" w:rsidP="00EA61DE">
            <w:pPr>
              <w:keepNext/>
              <w:keepLines/>
              <w:spacing w:before="0" w:after="0" w:line="240" w:lineRule="auto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</w:p>
          <w:p w14:paraId="32DE287F" w14:textId="4BE53FA0" w:rsidR="00EA61DE" w:rsidRPr="008C38C1" w:rsidRDefault="00EA61DE" w:rsidP="00EA61DE">
            <w:pPr>
              <w:keepNext/>
              <w:keepLines/>
              <w:spacing w:before="0" w:after="0" w:line="240" w:lineRule="auto"/>
              <w:rPr>
                <w:rFonts w:asciiTheme="majorHAnsi" w:hAnsiTheme="majorHAnsi"/>
                <w:b/>
                <w:bCs/>
              </w:rPr>
            </w:pPr>
          </w:p>
        </w:tc>
      </w:tr>
      <w:tr w:rsidR="00526E77" w:rsidRPr="008C38C1" w14:paraId="47EF6CC0" w14:textId="77777777" w:rsidTr="00884E49">
        <w:trPr>
          <w:trHeight w:val="416"/>
        </w:trPr>
        <w:tc>
          <w:tcPr>
            <w:tcW w:w="1020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3EBCB9F" w14:textId="6F31BE47" w:rsidR="00526E77" w:rsidRPr="008C38C1" w:rsidRDefault="00526E77" w:rsidP="00466EC9">
            <w:pPr>
              <w:keepNext/>
              <w:keepLines/>
              <w:spacing w:before="0" w:after="0" w:line="240" w:lineRule="auto"/>
              <w:rPr>
                <w:rFonts w:asciiTheme="majorHAnsi" w:hAnsiTheme="majorHAnsi"/>
                <w:b/>
                <w:bCs/>
              </w:rPr>
            </w:pPr>
            <w:r w:rsidRPr="008C38C1">
              <w:rPr>
                <w:rFonts w:asciiTheme="majorHAnsi" w:hAnsiTheme="majorHAnsi"/>
                <w:b/>
                <w:bCs/>
              </w:rPr>
              <w:lastRenderedPageBreak/>
              <w:t>A1.4 TIPO DI DANNO (reale o potenziale)</w:t>
            </w:r>
          </w:p>
        </w:tc>
      </w:tr>
      <w:tr w:rsidR="001B3B7F" w:rsidRPr="008C38C1" w14:paraId="6A6B3DB6" w14:textId="77777777" w:rsidTr="00884E49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576FDD" w14:textId="7F9A710A" w:rsidR="001B3B7F" w:rsidRDefault="001B3B7F" w:rsidP="001B3B7F">
            <w:pPr>
              <w:keepNext/>
              <w:keepLines/>
              <w:spacing w:before="0" w:after="0" w:line="240" w:lineRule="auto"/>
              <w:ind w:left="462" w:hanging="462"/>
              <w:rPr>
                <w:rFonts w:ascii="Arial" w:hAnsi="Arial" w:cs="Arial"/>
                <w:sz w:val="28"/>
                <w:szCs w:val="28"/>
              </w:rPr>
            </w:pPr>
            <w:r w:rsidRPr="004805B8">
              <w:rPr>
                <w:rFonts w:asciiTheme="majorHAnsi" w:hAnsiTheme="majorHAnsi"/>
                <w:b/>
                <w:bCs/>
              </w:rPr>
              <w:t>Indicare la perdita e il danno reale:</w:t>
            </w:r>
          </w:p>
        </w:tc>
      </w:tr>
      <w:tr w:rsidR="00526E77" w:rsidRPr="008C38C1" w14:paraId="31B725EE" w14:textId="77777777" w:rsidTr="00884E49">
        <w:tc>
          <w:tcPr>
            <w:tcW w:w="10201" w:type="dxa"/>
            <w:tcBorders>
              <w:top w:val="nil"/>
            </w:tcBorders>
          </w:tcPr>
          <w:p w14:paraId="472BE15C" w14:textId="528AFEDB" w:rsidR="00526E77" w:rsidRPr="008C38C1" w:rsidRDefault="00000000" w:rsidP="00466EC9">
            <w:pPr>
              <w:keepNext/>
              <w:keepLines/>
              <w:spacing w:before="0" w:after="0" w:line="240" w:lineRule="auto"/>
              <w:ind w:left="462" w:hanging="462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744406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4E49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PERSONE</w:t>
            </w:r>
          </w:p>
          <w:p w14:paraId="79715791" w14:textId="77777777" w:rsidR="00526E77" w:rsidRPr="008C38C1" w:rsidRDefault="00526E77" w:rsidP="00466EC9">
            <w:pPr>
              <w:keepNext/>
              <w:keepLines/>
              <w:spacing w:before="0" w:after="0" w:line="240" w:lineRule="auto"/>
              <w:ind w:left="462" w:hanging="462"/>
              <w:rPr>
                <w:rFonts w:asciiTheme="majorHAnsi" w:hAnsiTheme="majorHAnsi"/>
              </w:rPr>
            </w:pPr>
          </w:p>
          <w:p w14:paraId="5569154F" w14:textId="6FAC74B4" w:rsidR="009102A6" w:rsidRDefault="00000000" w:rsidP="00466EC9">
            <w:pPr>
              <w:keepNext/>
              <w:keepLines/>
              <w:spacing w:before="0" w:after="0" w:line="240" w:lineRule="auto"/>
              <w:ind w:left="1029" w:hanging="567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17932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 xml:space="preserve">INFORTUNIO </w:t>
            </w:r>
            <w:r w:rsidR="00F915B4">
              <w:rPr>
                <w:rFonts w:asciiTheme="majorHAnsi" w:hAnsiTheme="majorHAnsi"/>
              </w:rPr>
              <w:t>MORTALE</w:t>
            </w:r>
            <w:r w:rsidR="00DE15B9">
              <w:rPr>
                <w:rFonts w:asciiTheme="majorHAnsi" w:hAnsiTheme="majorHAnsi"/>
              </w:rPr>
              <w:t xml:space="preserve"> O CON POSTUMI PERMANENTI</w:t>
            </w:r>
          </w:p>
          <w:p w14:paraId="0CFF9D51" w14:textId="46060D2F" w:rsidR="00526E77" w:rsidRPr="008C38C1" w:rsidRDefault="00F915B4" w:rsidP="00466EC9">
            <w:pPr>
              <w:keepNext/>
              <w:keepLines/>
              <w:spacing w:before="0" w:after="0" w:line="240" w:lineRule="auto"/>
              <w:ind w:left="1029" w:hanging="56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  <w:sdt>
              <w:sdtPr>
                <w:rPr>
                  <w:rFonts w:asciiTheme="majorHAnsi" w:hAnsiTheme="majorHAnsi"/>
                </w:rPr>
                <w:id w:val="5066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02A6" w:rsidRPr="00B2456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26E77" w:rsidRPr="00B2456B">
              <w:rPr>
                <w:rFonts w:asciiTheme="majorHAnsi" w:hAnsiTheme="majorHAnsi"/>
              </w:rPr>
              <w:t xml:space="preserve"> </w:t>
            </w:r>
            <w:proofErr w:type="gramStart"/>
            <w:r w:rsidR="00526E77" w:rsidRPr="008C38C1">
              <w:rPr>
                <w:rFonts w:asciiTheme="majorHAnsi" w:hAnsiTheme="majorHAnsi"/>
              </w:rPr>
              <w:t>INFORTUNIO</w:t>
            </w:r>
            <w:proofErr w:type="gramEnd"/>
            <w:r w:rsidR="00526E77" w:rsidRPr="008C38C1">
              <w:rPr>
                <w:rFonts w:asciiTheme="majorHAnsi" w:hAnsiTheme="majorHAnsi"/>
              </w:rPr>
              <w:t xml:space="preserve">                 Prima prognosi gg______________ </w:t>
            </w:r>
          </w:p>
          <w:p w14:paraId="4542DD21" w14:textId="77777777" w:rsidR="00526E77" w:rsidRPr="008C38C1" w:rsidRDefault="00526E77" w:rsidP="00466EC9">
            <w:pPr>
              <w:keepNext/>
              <w:keepLines/>
              <w:spacing w:before="0" w:after="0" w:line="240" w:lineRule="auto"/>
              <w:ind w:left="1029" w:hanging="567"/>
              <w:rPr>
                <w:rFonts w:asciiTheme="majorHAnsi" w:hAnsiTheme="majorHAnsi"/>
              </w:rPr>
            </w:pPr>
          </w:p>
          <w:tbl>
            <w:tblPr>
              <w:tblStyle w:val="Grigliatabella"/>
              <w:tblW w:w="7396" w:type="dxa"/>
              <w:tblInd w:w="10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69"/>
              <w:gridCol w:w="3827"/>
            </w:tblGrid>
            <w:tr w:rsidR="0073085C" w:rsidRPr="008C38C1" w14:paraId="54C57B9C" w14:textId="77777777" w:rsidTr="0073085C">
              <w:tc>
                <w:tcPr>
                  <w:tcW w:w="3569" w:type="dxa"/>
                </w:tcPr>
                <w:p w14:paraId="312A1760" w14:textId="28181E64" w:rsidR="0073085C" w:rsidRPr="008C38C1" w:rsidRDefault="0073085C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  <w:b/>
                      <w:bCs/>
                    </w:rPr>
                  </w:pPr>
                  <w:r w:rsidRPr="008C38C1">
                    <w:rPr>
                      <w:rFonts w:asciiTheme="majorHAnsi" w:hAnsiTheme="majorHAnsi"/>
                      <w:b/>
                      <w:bCs/>
                    </w:rPr>
                    <w:t>Effetto infortunio</w:t>
                  </w:r>
                </w:p>
              </w:tc>
              <w:tc>
                <w:tcPr>
                  <w:tcW w:w="3827" w:type="dxa"/>
                </w:tcPr>
                <w:p w14:paraId="36CF964B" w14:textId="77777777" w:rsidR="0073085C" w:rsidRPr="008C38C1" w:rsidRDefault="0073085C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  <w:b/>
                      <w:bCs/>
                    </w:rPr>
                  </w:pPr>
                  <w:r w:rsidRPr="008C38C1">
                    <w:rPr>
                      <w:rFonts w:asciiTheme="majorHAnsi" w:hAnsiTheme="majorHAnsi"/>
                      <w:b/>
                      <w:bCs/>
                    </w:rPr>
                    <w:t>Sede infortunio</w:t>
                  </w:r>
                </w:p>
              </w:tc>
            </w:tr>
            <w:tr w:rsidR="0073085C" w:rsidRPr="008C38C1" w14:paraId="6249D016" w14:textId="77777777" w:rsidTr="0073085C">
              <w:tc>
                <w:tcPr>
                  <w:tcW w:w="3569" w:type="dxa"/>
                </w:tcPr>
                <w:p w14:paraId="3723EAA3" w14:textId="40519792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1459035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Distorsione</w:t>
                  </w:r>
                </w:p>
              </w:tc>
              <w:tc>
                <w:tcPr>
                  <w:tcW w:w="3827" w:type="dxa"/>
                </w:tcPr>
                <w:p w14:paraId="77ED3652" w14:textId="77777777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4184602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Braccio</w:t>
                  </w:r>
                </w:p>
              </w:tc>
            </w:tr>
            <w:tr w:rsidR="0073085C" w:rsidRPr="008C38C1" w14:paraId="011F42E2" w14:textId="77777777" w:rsidTr="0073085C">
              <w:tc>
                <w:tcPr>
                  <w:tcW w:w="3569" w:type="dxa"/>
                </w:tcPr>
                <w:p w14:paraId="44C0D633" w14:textId="03297378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17168534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Ferita</w:t>
                  </w:r>
                </w:p>
              </w:tc>
              <w:tc>
                <w:tcPr>
                  <w:tcW w:w="3827" w:type="dxa"/>
                </w:tcPr>
                <w:p w14:paraId="34E6462F" w14:textId="77777777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5798021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Gamba</w:t>
                  </w:r>
                </w:p>
              </w:tc>
            </w:tr>
            <w:tr w:rsidR="0073085C" w:rsidRPr="008C38C1" w14:paraId="61A3AA47" w14:textId="77777777" w:rsidTr="0073085C">
              <w:tc>
                <w:tcPr>
                  <w:tcW w:w="3569" w:type="dxa"/>
                </w:tcPr>
                <w:p w14:paraId="2755885B" w14:textId="62CD02CD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968122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Frattura</w:t>
                  </w:r>
                </w:p>
              </w:tc>
              <w:tc>
                <w:tcPr>
                  <w:tcW w:w="3827" w:type="dxa"/>
                </w:tcPr>
                <w:p w14:paraId="175CE401" w14:textId="77777777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13129074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Ginocchio</w:t>
                  </w:r>
                </w:p>
              </w:tc>
            </w:tr>
            <w:tr w:rsidR="0073085C" w:rsidRPr="008C38C1" w14:paraId="1DBD271B" w14:textId="77777777" w:rsidTr="0073085C">
              <w:tc>
                <w:tcPr>
                  <w:tcW w:w="3569" w:type="dxa"/>
                </w:tcPr>
                <w:p w14:paraId="5EC858EB" w14:textId="60D21F26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16946517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Irritazione</w:t>
                  </w:r>
                </w:p>
              </w:tc>
              <w:tc>
                <w:tcPr>
                  <w:tcW w:w="3827" w:type="dxa"/>
                </w:tcPr>
                <w:p w14:paraId="47081FEA" w14:textId="77777777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5422572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Mano</w:t>
                  </w:r>
                </w:p>
              </w:tc>
            </w:tr>
            <w:tr w:rsidR="0073085C" w:rsidRPr="008C38C1" w14:paraId="03B776AB" w14:textId="77777777" w:rsidTr="0073085C">
              <w:tc>
                <w:tcPr>
                  <w:tcW w:w="3569" w:type="dxa"/>
                </w:tcPr>
                <w:p w14:paraId="7C91FB24" w14:textId="7CEAAD5D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7068701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Trauma senza ferita</w:t>
                  </w:r>
                </w:p>
              </w:tc>
              <w:tc>
                <w:tcPr>
                  <w:tcW w:w="3827" w:type="dxa"/>
                </w:tcPr>
                <w:p w14:paraId="075C8719" w14:textId="77777777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9795010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Occhi</w:t>
                  </w:r>
                </w:p>
              </w:tc>
            </w:tr>
            <w:tr w:rsidR="0073085C" w:rsidRPr="008C38C1" w14:paraId="444A94BD" w14:textId="77777777" w:rsidTr="0073085C">
              <w:tc>
                <w:tcPr>
                  <w:tcW w:w="3569" w:type="dxa"/>
                </w:tcPr>
                <w:p w14:paraId="30503485" w14:textId="5A1A7E8E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10651037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Ustione</w:t>
                  </w:r>
                </w:p>
              </w:tc>
              <w:tc>
                <w:tcPr>
                  <w:tcW w:w="3827" w:type="dxa"/>
                </w:tcPr>
                <w:p w14:paraId="0FFBA737" w14:textId="77777777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20415838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Piede e caviglia</w:t>
                  </w:r>
                </w:p>
              </w:tc>
            </w:tr>
            <w:tr w:rsidR="0073085C" w:rsidRPr="008C38C1" w14:paraId="12986D27" w14:textId="77777777" w:rsidTr="0073085C">
              <w:tc>
                <w:tcPr>
                  <w:tcW w:w="3569" w:type="dxa"/>
                </w:tcPr>
                <w:p w14:paraId="7C38F37E" w14:textId="5A301041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37952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Soffocamento</w:t>
                  </w:r>
                </w:p>
              </w:tc>
              <w:tc>
                <w:tcPr>
                  <w:tcW w:w="3827" w:type="dxa"/>
                </w:tcPr>
                <w:p w14:paraId="2FE22B00" w14:textId="77777777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13312815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Testa</w:t>
                  </w:r>
                </w:p>
              </w:tc>
            </w:tr>
            <w:tr w:rsidR="0073085C" w:rsidRPr="008C38C1" w14:paraId="7C43B03D" w14:textId="77777777" w:rsidTr="0073085C">
              <w:tc>
                <w:tcPr>
                  <w:tcW w:w="3569" w:type="dxa"/>
                </w:tcPr>
                <w:p w14:paraId="7CA035F3" w14:textId="0C854E0F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20280979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Amputazione</w:t>
                  </w:r>
                </w:p>
              </w:tc>
              <w:tc>
                <w:tcPr>
                  <w:tcW w:w="3827" w:type="dxa"/>
                </w:tcPr>
                <w:p w14:paraId="2942A1BE" w14:textId="77777777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16026809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Tronco</w:t>
                  </w:r>
                </w:p>
              </w:tc>
            </w:tr>
            <w:tr w:rsidR="0073085C" w:rsidRPr="008C38C1" w14:paraId="7D3FBD59" w14:textId="77777777" w:rsidTr="0073085C">
              <w:tc>
                <w:tcPr>
                  <w:tcW w:w="3569" w:type="dxa"/>
                </w:tcPr>
                <w:p w14:paraId="4BCD1988" w14:textId="1B9C08D0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="Arial" w:hAnsi="Arial" w:cs="Arial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20641650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Altro___________________________</w:t>
                  </w:r>
                </w:p>
              </w:tc>
              <w:tc>
                <w:tcPr>
                  <w:tcW w:w="3827" w:type="dxa"/>
                </w:tcPr>
                <w:p w14:paraId="16595C89" w14:textId="77777777" w:rsidR="0073085C" w:rsidRPr="008C38C1" w:rsidRDefault="00000000" w:rsidP="00BE60CF">
                  <w:pPr>
                    <w:keepNext/>
                    <w:keepLines/>
                    <w:framePr w:hSpace="142" w:wrap="around" w:vAnchor="text" w:hAnchor="margin" w:xAlign="center" w:y="1"/>
                    <w:spacing w:before="0" w:after="0" w:line="240" w:lineRule="auto"/>
                    <w:suppressOverlap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hAnsi="Arial" w:cs="Arial"/>
                      </w:rPr>
                      <w:id w:val="-14758325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3085C" w:rsidRPr="008C38C1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  <w:r w:rsidR="0073085C" w:rsidRPr="008C38C1">
                    <w:rPr>
                      <w:rFonts w:ascii="Arial" w:hAnsi="Arial" w:cs="Arial"/>
                    </w:rPr>
                    <w:t xml:space="preserve"> </w:t>
                  </w:r>
                  <w:r w:rsidR="0073085C" w:rsidRPr="008C38C1">
                    <w:rPr>
                      <w:rFonts w:asciiTheme="majorHAnsi" w:hAnsiTheme="majorHAnsi"/>
                    </w:rPr>
                    <w:t>Altro_______________________________</w:t>
                  </w:r>
                </w:p>
              </w:tc>
            </w:tr>
          </w:tbl>
          <w:p w14:paraId="114FE769" w14:textId="77777777" w:rsidR="00526E77" w:rsidRPr="008C38C1" w:rsidRDefault="00526E77" w:rsidP="00466EC9">
            <w:pPr>
              <w:keepNext/>
              <w:keepLines/>
              <w:spacing w:before="0" w:after="0" w:line="240" w:lineRule="auto"/>
              <w:ind w:left="1029" w:hanging="567"/>
              <w:rPr>
                <w:rFonts w:asciiTheme="majorHAnsi" w:hAnsiTheme="majorHAnsi"/>
              </w:rPr>
            </w:pPr>
          </w:p>
          <w:p w14:paraId="416D6629" w14:textId="734ED779" w:rsidR="00526E77" w:rsidRPr="008C38C1" w:rsidRDefault="00000000" w:rsidP="00466EC9">
            <w:pPr>
              <w:keepNext/>
              <w:keepLines/>
              <w:spacing w:before="0" w:after="0" w:line="240" w:lineRule="auto"/>
              <w:ind w:left="1029" w:hanging="567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2078628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MEDICAZIONE</w:t>
            </w:r>
            <w:r w:rsidR="0073085C" w:rsidRPr="008C38C1">
              <w:rPr>
                <w:rStyle w:val="Rimandonotaapidipagina"/>
                <w:rFonts w:asciiTheme="majorHAnsi" w:hAnsiTheme="majorHAnsi"/>
              </w:rPr>
              <w:footnoteReference w:id="3"/>
            </w:r>
            <w:r w:rsidR="00526E77" w:rsidRPr="008C38C1">
              <w:rPr>
                <w:rFonts w:asciiTheme="majorHAnsi" w:hAnsiTheme="majorHAnsi"/>
              </w:rPr>
              <w:t xml:space="preserve"> </w:t>
            </w:r>
          </w:p>
          <w:p w14:paraId="1CF50385" w14:textId="64F5DFB6" w:rsidR="00526E77" w:rsidRPr="008C38C1" w:rsidRDefault="00000000" w:rsidP="00466EC9">
            <w:pPr>
              <w:keepNext/>
              <w:keepLines/>
              <w:spacing w:before="0" w:after="0" w:line="240" w:lineRule="auto"/>
              <w:ind w:left="1029" w:hanging="567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210869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</w:rPr>
              <w:t xml:space="preserve"> </w:t>
            </w:r>
            <w:r w:rsidR="004D470E" w:rsidRPr="008C38C1">
              <w:rPr>
                <w:rFonts w:asciiTheme="majorHAnsi" w:hAnsiTheme="majorHAnsi"/>
              </w:rPr>
              <w:t>QUASI INCIDENTE</w:t>
            </w:r>
            <w:r w:rsidR="00526E77" w:rsidRPr="008C38C1">
              <w:rPr>
                <w:rFonts w:asciiTheme="majorHAnsi" w:hAnsiTheme="majorHAnsi"/>
              </w:rPr>
              <w:t xml:space="preserve"> </w:t>
            </w:r>
          </w:p>
          <w:p w14:paraId="7E94C9DF" w14:textId="77777777" w:rsidR="00526E77" w:rsidRPr="00B2456B" w:rsidRDefault="00526E77" w:rsidP="00466EC9">
            <w:pPr>
              <w:keepNext/>
              <w:keepLines/>
              <w:spacing w:before="0" w:after="0" w:line="240" w:lineRule="auto"/>
              <w:ind w:left="1029" w:hanging="567"/>
              <w:rPr>
                <w:rFonts w:asciiTheme="majorHAnsi" w:hAnsiTheme="majorHAnsi"/>
              </w:rPr>
            </w:pPr>
          </w:p>
          <w:p w14:paraId="2D1177EF" w14:textId="77777777" w:rsidR="00526E77" w:rsidRDefault="00000000" w:rsidP="00466EC9">
            <w:pPr>
              <w:keepNext/>
              <w:keepLines/>
              <w:spacing w:before="0" w:after="0" w:line="240" w:lineRule="auto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46450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B2456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B2456B">
              <w:rPr>
                <w:rFonts w:ascii="Arial" w:hAnsi="Arial" w:cs="Arial"/>
              </w:rPr>
              <w:t xml:space="preserve"> </w:t>
            </w:r>
            <w:r w:rsidR="00526E77" w:rsidRPr="00B2456B">
              <w:rPr>
                <w:rFonts w:asciiTheme="majorHAnsi" w:hAnsiTheme="majorHAnsi"/>
              </w:rPr>
              <w:t>AMBIENTE</w:t>
            </w:r>
          </w:p>
          <w:p w14:paraId="697AE83A" w14:textId="77777777" w:rsidR="00B05673" w:rsidRPr="00B2456B" w:rsidRDefault="00B05673" w:rsidP="00B05673">
            <w:pPr>
              <w:keepNext/>
              <w:keepLines/>
              <w:spacing w:before="0" w:after="0" w:line="240" w:lineRule="auto"/>
              <w:rPr>
                <w:rFonts w:asciiTheme="majorHAnsi" w:hAnsiTheme="majorHAnsi"/>
              </w:rPr>
            </w:pPr>
            <w:r w:rsidRPr="00816885">
              <w:rPr>
                <w:rFonts w:asciiTheme="majorHAnsi" w:hAnsiTheme="majorHAnsi"/>
                <w:i/>
                <w:iCs/>
                <w:sz w:val="20"/>
                <w:szCs w:val="20"/>
              </w:rPr>
              <w:t>Specificare</w:t>
            </w:r>
            <w:r w:rsidRPr="00693B07">
              <w:rPr>
                <w:rFonts w:asciiTheme="majorHAnsi" w:hAnsiTheme="majorHAnsi"/>
              </w:rPr>
              <w:t>:</w:t>
            </w:r>
          </w:p>
          <w:p w14:paraId="4FFE1613" w14:textId="77777777" w:rsidR="00B05673" w:rsidRPr="00B2456B" w:rsidRDefault="00B05673" w:rsidP="00466EC9">
            <w:pPr>
              <w:keepNext/>
              <w:keepLines/>
              <w:spacing w:before="0" w:after="0" w:line="240" w:lineRule="auto"/>
              <w:rPr>
                <w:rFonts w:asciiTheme="majorHAnsi" w:hAnsiTheme="majorHAnsi"/>
              </w:rPr>
            </w:pPr>
          </w:p>
          <w:p w14:paraId="1232D27C" w14:textId="77777777" w:rsidR="00526E77" w:rsidRPr="00B2456B" w:rsidRDefault="00526E77" w:rsidP="00466EC9">
            <w:pPr>
              <w:keepNext/>
              <w:keepLines/>
              <w:spacing w:before="0" w:after="0" w:line="240" w:lineRule="auto"/>
              <w:rPr>
                <w:rFonts w:asciiTheme="majorHAnsi" w:hAnsiTheme="majorHAnsi"/>
              </w:rPr>
            </w:pPr>
          </w:p>
          <w:p w14:paraId="42C19D8A" w14:textId="77777777" w:rsidR="00526E77" w:rsidRDefault="00000000" w:rsidP="00466EC9">
            <w:pPr>
              <w:keepNext/>
              <w:keepLines/>
              <w:spacing w:before="0" w:after="0" w:line="240" w:lineRule="auto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739483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B2456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B2456B">
              <w:rPr>
                <w:rFonts w:ascii="Arial" w:hAnsi="Arial" w:cs="Arial"/>
              </w:rPr>
              <w:t xml:space="preserve"> </w:t>
            </w:r>
            <w:r w:rsidR="00526E77" w:rsidRPr="00B2456B">
              <w:rPr>
                <w:rFonts w:asciiTheme="majorHAnsi" w:hAnsiTheme="majorHAnsi"/>
              </w:rPr>
              <w:t>MACCHINE/PROPRIETA’/BENI IMMOBILI</w:t>
            </w:r>
          </w:p>
          <w:p w14:paraId="5D91C445" w14:textId="77777777" w:rsidR="00B05673" w:rsidRPr="00816885" w:rsidRDefault="00B05673" w:rsidP="00B05673">
            <w:pPr>
              <w:keepNext/>
              <w:keepLines/>
              <w:spacing w:before="0"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816885">
              <w:rPr>
                <w:rFonts w:asciiTheme="majorHAnsi" w:hAnsiTheme="majorHAnsi"/>
                <w:i/>
                <w:iCs/>
                <w:sz w:val="22"/>
                <w:szCs w:val="22"/>
              </w:rPr>
              <w:t>Specificare</w:t>
            </w:r>
            <w:r w:rsidRPr="00816885">
              <w:rPr>
                <w:rFonts w:asciiTheme="majorHAnsi" w:hAnsiTheme="majorHAnsi"/>
                <w:sz w:val="22"/>
                <w:szCs w:val="22"/>
              </w:rPr>
              <w:t>:</w:t>
            </w:r>
          </w:p>
          <w:p w14:paraId="616845F2" w14:textId="77777777" w:rsidR="00B05673" w:rsidRPr="00B2456B" w:rsidRDefault="00B05673" w:rsidP="00466EC9">
            <w:pPr>
              <w:keepNext/>
              <w:keepLines/>
              <w:spacing w:before="0" w:after="0" w:line="240" w:lineRule="auto"/>
              <w:rPr>
                <w:rFonts w:asciiTheme="majorHAnsi" w:hAnsiTheme="majorHAnsi"/>
              </w:rPr>
            </w:pPr>
          </w:p>
          <w:p w14:paraId="6B665403" w14:textId="15B24B52" w:rsidR="00526E77" w:rsidRPr="008C38C1" w:rsidRDefault="00526E77" w:rsidP="00466EC9">
            <w:pPr>
              <w:keepNext/>
              <w:keepLines/>
              <w:spacing w:before="0" w:after="0" w:line="240" w:lineRule="auto"/>
              <w:ind w:left="462" w:hanging="462"/>
              <w:rPr>
                <w:rFonts w:asciiTheme="majorHAnsi" w:hAnsiTheme="majorHAnsi"/>
                <w:b/>
                <w:bCs/>
              </w:rPr>
            </w:pPr>
            <w:r w:rsidRPr="008C38C1">
              <w:rPr>
                <w:rFonts w:asciiTheme="majorHAnsi" w:hAnsiTheme="majorHAnsi"/>
                <w:b/>
                <w:bCs/>
              </w:rPr>
              <w:t>Descrivere, ove possibile, la perdita o il danno potenziale:</w:t>
            </w:r>
          </w:p>
          <w:p w14:paraId="665AE80A" w14:textId="77777777" w:rsidR="00526E77" w:rsidRPr="008C38C1" w:rsidRDefault="00526E77" w:rsidP="00466EC9">
            <w:pPr>
              <w:keepNext/>
              <w:keepLines/>
              <w:spacing w:before="0" w:after="0" w:line="240" w:lineRule="auto"/>
              <w:ind w:left="462" w:hanging="462"/>
              <w:rPr>
                <w:rFonts w:asciiTheme="majorHAnsi" w:hAnsiTheme="majorHAnsi"/>
              </w:rPr>
            </w:pPr>
          </w:p>
          <w:p w14:paraId="3E0A71A9" w14:textId="77777777" w:rsidR="000776BC" w:rsidRPr="008C38C1" w:rsidRDefault="000776BC" w:rsidP="007F3F34">
            <w:pPr>
              <w:keepNext/>
              <w:keepLines/>
              <w:spacing w:before="0" w:after="0" w:line="240" w:lineRule="auto"/>
            </w:pPr>
          </w:p>
        </w:tc>
      </w:tr>
      <w:tr w:rsidR="00526E77" w:rsidRPr="008C38C1" w14:paraId="06E9799E" w14:textId="77777777" w:rsidTr="00AB0771">
        <w:tc>
          <w:tcPr>
            <w:tcW w:w="10201" w:type="dxa"/>
            <w:shd w:val="clear" w:color="auto" w:fill="FDE9D9" w:themeFill="accent6" w:themeFillTint="33"/>
          </w:tcPr>
          <w:p w14:paraId="5A36E484" w14:textId="77777777" w:rsidR="00526E77" w:rsidRPr="008C38C1" w:rsidRDefault="00526E77" w:rsidP="00526E77">
            <w:pPr>
              <w:tabs>
                <w:tab w:val="left" w:pos="1050"/>
              </w:tabs>
              <w:spacing w:before="0" w:after="0" w:line="240" w:lineRule="auto"/>
              <w:ind w:left="462" w:hanging="462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  <w:b/>
                <w:bCs/>
              </w:rPr>
              <w:t>A1.6 DESCRIZIONE DELL'INTERVENTO IMMEDIATO</w:t>
            </w:r>
            <w:r w:rsidRPr="008C38C1">
              <w:rPr>
                <w:rFonts w:asciiTheme="majorHAnsi" w:hAnsiTheme="majorHAnsi"/>
              </w:rPr>
              <w:t>:</w:t>
            </w:r>
          </w:p>
        </w:tc>
      </w:tr>
      <w:tr w:rsidR="00526E77" w:rsidRPr="008C38C1" w14:paraId="25B7D27B" w14:textId="77777777" w:rsidTr="00AB0771">
        <w:tc>
          <w:tcPr>
            <w:tcW w:w="10201" w:type="dxa"/>
          </w:tcPr>
          <w:p w14:paraId="2572F78C" w14:textId="77777777" w:rsidR="001205E5" w:rsidRPr="008C38C1" w:rsidRDefault="00526E77" w:rsidP="001205E5">
            <w:pPr>
              <w:spacing w:before="0" w:after="0" w:line="240" w:lineRule="auto"/>
              <w:ind w:left="61"/>
              <w:rPr>
                <w:rFonts w:asciiTheme="majorHAnsi" w:hAnsiTheme="majorHAnsi"/>
                <w:i/>
                <w:iCs/>
              </w:rPr>
            </w:pPr>
            <w:r w:rsidRPr="001205E5">
              <w:rPr>
                <w:rFonts w:asciiTheme="majorHAnsi" w:hAnsiTheme="majorHAnsi"/>
                <w:i/>
                <w:iCs/>
              </w:rPr>
              <w:t xml:space="preserve">Descrivere le azioni </w:t>
            </w:r>
            <w:proofErr w:type="gramStart"/>
            <w:r w:rsidRPr="001205E5">
              <w:rPr>
                <w:rFonts w:asciiTheme="majorHAnsi" w:hAnsiTheme="majorHAnsi"/>
                <w:i/>
                <w:iCs/>
              </w:rPr>
              <w:t>messe in campo</w:t>
            </w:r>
            <w:proofErr w:type="gramEnd"/>
            <w:r w:rsidRPr="001205E5">
              <w:rPr>
                <w:rFonts w:asciiTheme="majorHAnsi" w:hAnsiTheme="majorHAnsi"/>
                <w:i/>
                <w:iCs/>
              </w:rPr>
              <w:t xml:space="preserve"> immediatamente a seguito della segnalazione o rilevazione dell'evento, </w:t>
            </w:r>
            <w:r w:rsidR="001205E5" w:rsidRPr="001205E5">
              <w:rPr>
                <w:rFonts w:asciiTheme="majorHAnsi" w:hAnsiTheme="majorHAnsi"/>
                <w:i/>
                <w:iCs/>
              </w:rPr>
              <w:t>(es. messa in sicurezza dell’area, interventi atti a limitare le conseguenze).</w:t>
            </w:r>
          </w:p>
          <w:p w14:paraId="709500AF" w14:textId="77777777" w:rsidR="00526E77" w:rsidRPr="008C38C1" w:rsidRDefault="00526E77" w:rsidP="00526E77">
            <w:pPr>
              <w:spacing w:before="0" w:after="0" w:line="240" w:lineRule="auto"/>
              <w:ind w:left="61"/>
              <w:rPr>
                <w:rFonts w:asciiTheme="majorHAnsi" w:hAnsiTheme="majorHAnsi"/>
                <w:i/>
                <w:iCs/>
              </w:rPr>
            </w:pPr>
          </w:p>
          <w:p w14:paraId="1F481AE9" w14:textId="77777777" w:rsidR="00526E77" w:rsidRPr="008C38C1" w:rsidRDefault="00526E77" w:rsidP="00526E77">
            <w:pPr>
              <w:spacing w:before="0" w:after="0" w:line="240" w:lineRule="auto"/>
              <w:ind w:left="61"/>
              <w:rPr>
                <w:rFonts w:asciiTheme="majorHAnsi" w:hAnsiTheme="majorHAnsi"/>
                <w:i/>
                <w:iCs/>
              </w:rPr>
            </w:pPr>
          </w:p>
          <w:p w14:paraId="2C3D0E53" w14:textId="77777777" w:rsidR="00526E77" w:rsidRPr="008C38C1" w:rsidRDefault="00526E77" w:rsidP="00526E77">
            <w:pPr>
              <w:spacing w:before="0" w:after="0" w:line="240" w:lineRule="auto"/>
              <w:ind w:left="61"/>
              <w:rPr>
                <w:rFonts w:asciiTheme="majorHAnsi" w:hAnsiTheme="majorHAnsi"/>
                <w:i/>
                <w:iCs/>
              </w:rPr>
            </w:pPr>
          </w:p>
          <w:p w14:paraId="2BF6C027" w14:textId="77777777" w:rsidR="00526E77" w:rsidRPr="008C38C1" w:rsidRDefault="00526E77" w:rsidP="00526E77">
            <w:pPr>
              <w:spacing w:before="0" w:after="0" w:line="240" w:lineRule="auto"/>
              <w:ind w:left="61"/>
              <w:rPr>
                <w:rFonts w:asciiTheme="majorHAnsi" w:hAnsiTheme="majorHAnsi"/>
                <w:i/>
                <w:iCs/>
              </w:rPr>
            </w:pPr>
          </w:p>
          <w:p w14:paraId="34365FF3" w14:textId="77777777" w:rsidR="00526E77" w:rsidRPr="008C38C1" w:rsidRDefault="00526E77" w:rsidP="00526E77">
            <w:pPr>
              <w:spacing w:before="0" w:after="0" w:line="240" w:lineRule="auto"/>
              <w:ind w:left="61"/>
              <w:rPr>
                <w:rFonts w:asciiTheme="majorHAnsi" w:hAnsiTheme="majorHAnsi"/>
                <w:i/>
                <w:iCs/>
              </w:rPr>
            </w:pPr>
          </w:p>
          <w:p w14:paraId="250BC791" w14:textId="77777777" w:rsidR="00526E77" w:rsidRPr="008C38C1" w:rsidRDefault="00526E77" w:rsidP="00526E77">
            <w:pPr>
              <w:spacing w:before="0" w:after="0" w:line="240" w:lineRule="auto"/>
              <w:ind w:left="61"/>
              <w:rPr>
                <w:rFonts w:asciiTheme="majorHAnsi" w:hAnsiTheme="majorHAnsi"/>
                <w:i/>
                <w:iCs/>
              </w:rPr>
            </w:pPr>
          </w:p>
          <w:p w14:paraId="4FF3DACB" w14:textId="77777777" w:rsidR="00526E77" w:rsidRPr="008C38C1" w:rsidRDefault="00526E77" w:rsidP="00526E77">
            <w:pPr>
              <w:spacing w:before="0" w:after="0" w:line="240" w:lineRule="auto"/>
              <w:ind w:left="61"/>
              <w:rPr>
                <w:rFonts w:asciiTheme="majorHAnsi" w:hAnsiTheme="majorHAnsi"/>
                <w:i/>
                <w:iCs/>
              </w:rPr>
            </w:pPr>
          </w:p>
          <w:p w14:paraId="591D84C5" w14:textId="77777777" w:rsidR="00526E77" w:rsidRPr="008C38C1" w:rsidRDefault="00526E77" w:rsidP="00526E77">
            <w:pPr>
              <w:spacing w:before="0" w:after="0" w:line="240" w:lineRule="auto"/>
              <w:ind w:left="61"/>
              <w:rPr>
                <w:rFonts w:asciiTheme="majorHAnsi" w:hAnsiTheme="majorHAnsi"/>
                <w:i/>
                <w:iCs/>
              </w:rPr>
            </w:pPr>
          </w:p>
          <w:p w14:paraId="5C7B7067" w14:textId="77777777" w:rsidR="00526E77" w:rsidRPr="008C38C1" w:rsidRDefault="00526E77" w:rsidP="00526E77">
            <w:pPr>
              <w:spacing w:before="0" w:after="0" w:line="240" w:lineRule="auto"/>
              <w:ind w:left="61"/>
              <w:rPr>
                <w:rFonts w:asciiTheme="majorHAnsi" w:hAnsiTheme="majorHAnsi"/>
                <w:i/>
                <w:iCs/>
              </w:rPr>
            </w:pPr>
          </w:p>
          <w:p w14:paraId="0693FC68" w14:textId="77777777" w:rsidR="00526E77" w:rsidRPr="008C38C1" w:rsidRDefault="00526E77" w:rsidP="00526E77">
            <w:pPr>
              <w:spacing w:before="0" w:after="0" w:line="240" w:lineRule="auto"/>
              <w:ind w:left="61"/>
              <w:rPr>
                <w:rFonts w:asciiTheme="majorHAnsi" w:hAnsiTheme="majorHAnsi"/>
                <w:i/>
                <w:iCs/>
              </w:rPr>
            </w:pPr>
          </w:p>
          <w:p w14:paraId="7646E537" w14:textId="77777777" w:rsidR="00526E77" w:rsidRPr="008C38C1" w:rsidRDefault="00526E77" w:rsidP="00526E77">
            <w:pPr>
              <w:spacing w:before="0" w:after="0" w:line="240" w:lineRule="auto"/>
              <w:ind w:left="61"/>
              <w:rPr>
                <w:rFonts w:asciiTheme="majorHAnsi" w:hAnsiTheme="majorHAnsi"/>
                <w:i/>
                <w:iCs/>
              </w:rPr>
            </w:pPr>
          </w:p>
          <w:p w14:paraId="18D45B1B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i/>
                <w:iCs/>
              </w:rPr>
            </w:pPr>
          </w:p>
        </w:tc>
      </w:tr>
    </w:tbl>
    <w:p w14:paraId="01510A39" w14:textId="77777777" w:rsidR="00072810" w:rsidRPr="00072810" w:rsidRDefault="00072810">
      <w:pPr>
        <w:rPr>
          <w:sz w:val="2"/>
          <w:szCs w:val="2"/>
        </w:rPr>
      </w:pPr>
    </w:p>
    <w:tbl>
      <w:tblPr>
        <w:tblStyle w:val="Grigliatabella"/>
        <w:tblpPr w:leftFromText="142" w:rightFromText="142" w:vertAnchor="text" w:horzAnchor="margin" w:tblpXSpec="center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5670"/>
        <w:gridCol w:w="4531"/>
      </w:tblGrid>
      <w:tr w:rsidR="00526E77" w:rsidRPr="008C38C1" w14:paraId="1B4F9312" w14:textId="77777777" w:rsidTr="00AB0771">
        <w:tc>
          <w:tcPr>
            <w:tcW w:w="10201" w:type="dxa"/>
            <w:gridSpan w:val="2"/>
            <w:shd w:val="clear" w:color="auto" w:fill="E36C0A" w:themeFill="accent6" w:themeFillShade="BF"/>
          </w:tcPr>
          <w:p w14:paraId="181290F4" w14:textId="0D56E291" w:rsidR="00526E77" w:rsidRPr="008C38C1" w:rsidRDefault="00526E77" w:rsidP="00526E77">
            <w:pPr>
              <w:spacing w:before="0" w:after="0" w:line="240" w:lineRule="auto"/>
              <w:ind w:left="61"/>
              <w:rPr>
                <w:rFonts w:asciiTheme="majorHAnsi" w:hAnsiTheme="majorHAnsi"/>
                <w:b/>
                <w:bCs/>
              </w:rPr>
            </w:pPr>
            <w:r w:rsidRPr="008C38C1">
              <w:rPr>
                <w:rFonts w:asciiTheme="majorHAnsi" w:hAnsiTheme="majorHAnsi"/>
                <w:b/>
                <w:bCs/>
              </w:rPr>
              <w:t>A2. CLASSIFICAZIONE EVENTO</w:t>
            </w:r>
          </w:p>
        </w:tc>
      </w:tr>
      <w:tr w:rsidR="00526E77" w:rsidRPr="008C38C1" w14:paraId="686B648C" w14:textId="77777777" w:rsidTr="00AB0771">
        <w:tc>
          <w:tcPr>
            <w:tcW w:w="10201" w:type="dxa"/>
            <w:gridSpan w:val="2"/>
          </w:tcPr>
          <w:p w14:paraId="56C9D661" w14:textId="77777777" w:rsidR="00526E77" w:rsidRPr="008C38C1" w:rsidRDefault="00526E77" w:rsidP="00526E77">
            <w:pPr>
              <w:spacing w:before="0" w:after="0" w:line="240" w:lineRule="auto"/>
              <w:ind w:left="61"/>
              <w:rPr>
                <w:rFonts w:asciiTheme="majorHAnsi" w:hAnsiTheme="majorHAnsi"/>
                <w:i/>
                <w:iCs/>
              </w:rPr>
            </w:pPr>
          </w:p>
          <w:p w14:paraId="59002D59" w14:textId="55FA0DD0" w:rsidR="00526E77" w:rsidRPr="008C38C1" w:rsidRDefault="00000000" w:rsidP="000776BC">
            <w:pPr>
              <w:spacing w:before="0" w:after="0" w:line="240" w:lineRule="auto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2090614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76BC"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6E77" w:rsidRPr="008C38C1">
              <w:rPr>
                <w:rFonts w:asciiTheme="majorHAnsi" w:hAnsiTheme="majorHAnsi"/>
                <w:b/>
                <w:bCs/>
              </w:rPr>
              <w:t>LIVELLO CRITICO</w:t>
            </w:r>
            <w:r w:rsidR="00526E77" w:rsidRPr="008C38C1">
              <w:rPr>
                <w:rFonts w:asciiTheme="majorHAnsi" w:hAnsiTheme="majorHAnsi"/>
              </w:rPr>
              <w:t xml:space="preserve"> </w:t>
            </w:r>
          </w:p>
          <w:p w14:paraId="45AC20AB" w14:textId="4494055E" w:rsidR="000776BC" w:rsidRPr="008C38C1" w:rsidRDefault="000776BC" w:rsidP="000776BC">
            <w:pPr>
              <w:spacing w:before="0" w:after="0" w:line="240" w:lineRule="auto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 xml:space="preserve">           </w:t>
            </w:r>
            <w:r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sdt>
              <w:sdtPr>
                <w:rPr>
                  <w:rFonts w:ascii="Arial" w:hAnsi="Arial" w:cs="Arial"/>
                  <w:sz w:val="28"/>
                  <w:szCs w:val="28"/>
                </w:rPr>
                <w:id w:val="-1530949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C38C1">
              <w:rPr>
                <w:rFonts w:asciiTheme="majorHAnsi" w:hAnsiTheme="majorHAnsi"/>
              </w:rPr>
              <w:t xml:space="preserve">  Infortunio </w:t>
            </w:r>
            <w:r w:rsidR="00FC2ACF" w:rsidRPr="00FC2ACF">
              <w:rPr>
                <w:rFonts w:asciiTheme="majorHAnsi" w:hAnsiTheme="majorHAnsi"/>
              </w:rPr>
              <w:t>mortal</w:t>
            </w:r>
            <w:r w:rsidR="00FC2ACF">
              <w:rPr>
                <w:rFonts w:asciiTheme="majorHAnsi" w:hAnsiTheme="majorHAnsi"/>
              </w:rPr>
              <w:t>e</w:t>
            </w:r>
            <w:r w:rsidR="00FC2ACF" w:rsidRPr="00FC2ACF">
              <w:rPr>
                <w:rFonts w:asciiTheme="majorHAnsi" w:hAnsiTheme="majorHAnsi"/>
              </w:rPr>
              <w:t xml:space="preserve"> o con postumi permanenti</w:t>
            </w:r>
            <w:r w:rsidR="00FC2ACF" w:rsidRPr="008C38C1" w:rsidDel="00FC2ACF">
              <w:rPr>
                <w:rFonts w:asciiTheme="majorHAnsi" w:hAnsiTheme="majorHAnsi"/>
              </w:rPr>
              <w:t xml:space="preserve"> </w:t>
            </w:r>
            <w:r w:rsidRPr="008C38C1">
              <w:rPr>
                <w:rFonts w:asciiTheme="majorHAnsi" w:hAnsiTheme="majorHAnsi"/>
              </w:rPr>
              <w:t>(SIF)</w:t>
            </w:r>
          </w:p>
          <w:p w14:paraId="53DD721F" w14:textId="11756F69" w:rsidR="000776BC" w:rsidRPr="008C38C1" w:rsidRDefault="000776BC" w:rsidP="000776BC">
            <w:pPr>
              <w:spacing w:before="0" w:after="0" w:line="240" w:lineRule="auto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 xml:space="preserve">           </w:t>
            </w:r>
            <w:r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sdt>
              <w:sdtPr>
                <w:rPr>
                  <w:rFonts w:ascii="Arial" w:hAnsi="Arial" w:cs="Arial"/>
                  <w:sz w:val="28"/>
                  <w:szCs w:val="28"/>
                </w:rPr>
                <w:id w:val="-107747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C38C1">
              <w:rPr>
                <w:rFonts w:asciiTheme="majorHAnsi" w:hAnsiTheme="majorHAnsi"/>
              </w:rPr>
              <w:t xml:space="preserve">  </w:t>
            </w:r>
            <w:r w:rsidR="00982DC7">
              <w:rPr>
                <w:rFonts w:asciiTheme="majorHAnsi" w:hAnsiTheme="majorHAnsi"/>
              </w:rPr>
              <w:t xml:space="preserve">Infortunio </w:t>
            </w:r>
            <w:r w:rsidR="0033576C">
              <w:rPr>
                <w:rFonts w:asciiTheme="majorHAnsi" w:hAnsiTheme="majorHAnsi"/>
              </w:rPr>
              <w:t xml:space="preserve">con </w:t>
            </w:r>
            <w:proofErr w:type="gramStart"/>
            <w:r w:rsidRPr="008C38C1">
              <w:rPr>
                <w:rFonts w:asciiTheme="majorHAnsi" w:hAnsiTheme="majorHAnsi"/>
              </w:rPr>
              <w:t>1°</w:t>
            </w:r>
            <w:proofErr w:type="gramEnd"/>
            <w:r w:rsidRPr="008C38C1">
              <w:rPr>
                <w:rFonts w:asciiTheme="majorHAnsi" w:hAnsiTheme="majorHAnsi"/>
              </w:rPr>
              <w:t xml:space="preserve"> prognosi </w:t>
            </w:r>
            <w:r w:rsidR="00BD2C33" w:rsidRPr="008C38C1">
              <w:t>≥</w:t>
            </w:r>
            <w:r w:rsidRPr="008C38C1">
              <w:rPr>
                <w:rFonts w:asciiTheme="majorHAnsi" w:hAnsiTheme="majorHAnsi"/>
              </w:rPr>
              <w:t xml:space="preserve"> 40 gg</w:t>
            </w:r>
            <w:r w:rsidR="0033576C">
              <w:rPr>
                <w:rFonts w:asciiTheme="majorHAnsi" w:hAnsiTheme="majorHAnsi"/>
              </w:rPr>
              <w:t xml:space="preserve"> (Significativo)</w:t>
            </w:r>
          </w:p>
          <w:p w14:paraId="1F80A506" w14:textId="7BA19A03" w:rsidR="000776BC" w:rsidRPr="008C38C1" w:rsidRDefault="000776BC" w:rsidP="000776BC">
            <w:pPr>
              <w:spacing w:before="0" w:after="0" w:line="240" w:lineRule="auto"/>
              <w:rPr>
                <w:rFonts w:asciiTheme="majorHAnsi" w:hAnsiTheme="majorHAnsi" w:cs="Arial"/>
                <w:i/>
                <w:iCs/>
                <w:sz w:val="28"/>
                <w:szCs w:val="28"/>
              </w:rPr>
            </w:pPr>
            <w:r w:rsidRPr="008C38C1">
              <w:rPr>
                <w:rFonts w:asciiTheme="majorHAnsi" w:hAnsiTheme="majorHAnsi"/>
              </w:rPr>
              <w:t xml:space="preserve">           </w:t>
            </w:r>
            <w:r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sdt>
              <w:sdtPr>
                <w:rPr>
                  <w:rFonts w:ascii="Arial" w:hAnsi="Arial" w:cs="Arial"/>
                  <w:sz w:val="28"/>
                  <w:szCs w:val="28"/>
                </w:rPr>
                <w:id w:val="2122954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C38C1">
              <w:rPr>
                <w:rFonts w:asciiTheme="majorHAnsi" w:hAnsiTheme="majorHAnsi"/>
              </w:rPr>
              <w:t xml:space="preserve">  Evento ad alto potenziale</w:t>
            </w:r>
            <w:r w:rsidR="0033576C">
              <w:rPr>
                <w:rFonts w:asciiTheme="majorHAnsi" w:hAnsiTheme="majorHAnsi"/>
              </w:rPr>
              <w:t xml:space="preserve"> </w:t>
            </w:r>
            <w:r w:rsidR="00E13FC6">
              <w:rPr>
                <w:rFonts w:asciiTheme="majorHAnsi" w:hAnsiTheme="majorHAnsi"/>
              </w:rPr>
              <w:t xml:space="preserve">High </w:t>
            </w:r>
            <w:proofErr w:type="spellStart"/>
            <w:r w:rsidR="00E13FC6">
              <w:rPr>
                <w:rFonts w:asciiTheme="majorHAnsi" w:hAnsiTheme="majorHAnsi"/>
              </w:rPr>
              <w:t>Potential</w:t>
            </w:r>
            <w:proofErr w:type="spellEnd"/>
            <w:r w:rsidR="00E13FC6">
              <w:rPr>
                <w:rFonts w:asciiTheme="majorHAnsi" w:hAnsiTheme="majorHAnsi"/>
              </w:rPr>
              <w:t xml:space="preserve"> Eventi </w:t>
            </w:r>
            <w:r w:rsidR="0033576C">
              <w:rPr>
                <w:rFonts w:asciiTheme="majorHAnsi" w:hAnsiTheme="majorHAnsi"/>
              </w:rPr>
              <w:t>(</w:t>
            </w:r>
            <w:proofErr w:type="spellStart"/>
            <w:r w:rsidR="00E13FC6">
              <w:rPr>
                <w:rFonts w:asciiTheme="majorHAnsi" w:hAnsiTheme="majorHAnsi"/>
              </w:rPr>
              <w:t>HiPo</w:t>
            </w:r>
            <w:proofErr w:type="spellEnd"/>
            <w:r w:rsidR="0033576C">
              <w:rPr>
                <w:rFonts w:asciiTheme="majorHAnsi" w:hAnsiTheme="majorHAnsi"/>
              </w:rPr>
              <w:t>)</w:t>
            </w:r>
          </w:p>
          <w:p w14:paraId="76D88605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i/>
                <w:iCs/>
              </w:rPr>
            </w:pPr>
          </w:p>
          <w:p w14:paraId="6B9A7416" w14:textId="2E0BFBF6" w:rsidR="00526E77" w:rsidRPr="008C38C1" w:rsidRDefault="00000000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328142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6E77" w:rsidRPr="008C38C1">
              <w:rPr>
                <w:rFonts w:asciiTheme="majorHAnsi" w:hAnsiTheme="majorHAnsi"/>
                <w:b/>
                <w:bCs/>
              </w:rPr>
              <w:t xml:space="preserve">LIVELLO </w:t>
            </w:r>
            <w:r w:rsidR="000776BC" w:rsidRPr="008C38C1">
              <w:rPr>
                <w:rFonts w:asciiTheme="majorHAnsi" w:hAnsiTheme="majorHAnsi"/>
                <w:b/>
                <w:bCs/>
              </w:rPr>
              <w:t>NON CRITICO</w:t>
            </w:r>
          </w:p>
          <w:p w14:paraId="4DD0A430" w14:textId="5F8D0828" w:rsidR="000776BC" w:rsidRPr="008C38C1" w:rsidRDefault="000776BC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 xml:space="preserve">           </w:t>
            </w:r>
            <w:r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sdt>
              <w:sdtPr>
                <w:rPr>
                  <w:rFonts w:ascii="Arial" w:hAnsi="Arial" w:cs="Arial"/>
                  <w:sz w:val="28"/>
                  <w:szCs w:val="28"/>
                </w:rPr>
                <w:id w:val="-2063551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949D6" w:rsidRPr="008C38C1">
              <w:rPr>
                <w:rFonts w:asciiTheme="majorHAnsi" w:hAnsiTheme="majorHAnsi"/>
              </w:rPr>
              <w:t xml:space="preserve"> Infortunio </w:t>
            </w:r>
            <w:r w:rsidR="005949D6">
              <w:rPr>
                <w:rFonts w:asciiTheme="majorHAnsi" w:hAnsiTheme="majorHAnsi"/>
              </w:rPr>
              <w:t xml:space="preserve">con </w:t>
            </w:r>
            <w:proofErr w:type="gramStart"/>
            <w:r w:rsidRPr="008C38C1">
              <w:rPr>
                <w:rFonts w:asciiTheme="majorHAnsi" w:hAnsiTheme="majorHAnsi"/>
              </w:rPr>
              <w:t>1°</w:t>
            </w:r>
            <w:proofErr w:type="gramEnd"/>
            <w:r w:rsidRPr="008C38C1">
              <w:rPr>
                <w:rFonts w:asciiTheme="majorHAnsi" w:hAnsiTheme="majorHAnsi"/>
              </w:rPr>
              <w:t xml:space="preserve"> prognosi </w:t>
            </w:r>
            <w:r w:rsidR="00BD2C33" w:rsidRPr="008C38C1">
              <w:rPr>
                <w:rFonts w:ascii="Montserrat ExtraLight" w:hAnsi="Montserrat ExtraLight"/>
              </w:rPr>
              <w:t>&lt;</w:t>
            </w:r>
            <w:r w:rsidRPr="008C38C1">
              <w:rPr>
                <w:rFonts w:asciiTheme="majorHAnsi" w:hAnsiTheme="majorHAnsi"/>
              </w:rPr>
              <w:t xml:space="preserve"> 40 gg</w:t>
            </w:r>
            <w:r w:rsidR="005949D6">
              <w:rPr>
                <w:rFonts w:asciiTheme="majorHAnsi" w:hAnsiTheme="majorHAnsi"/>
              </w:rPr>
              <w:t xml:space="preserve"> (non </w:t>
            </w:r>
            <w:proofErr w:type="spellStart"/>
            <w:r w:rsidR="00E13FC6">
              <w:rPr>
                <w:rFonts w:asciiTheme="majorHAnsi" w:hAnsiTheme="majorHAnsi"/>
              </w:rPr>
              <w:t>HiPO</w:t>
            </w:r>
            <w:proofErr w:type="spellEnd"/>
            <w:r w:rsidR="005949D6">
              <w:rPr>
                <w:rFonts w:asciiTheme="majorHAnsi" w:hAnsiTheme="majorHAnsi"/>
              </w:rPr>
              <w:t>)</w:t>
            </w:r>
          </w:p>
          <w:p w14:paraId="5C25CFC3" w14:textId="7DC13550" w:rsidR="000776BC" w:rsidRPr="008C38C1" w:rsidRDefault="000776BC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 xml:space="preserve">           </w:t>
            </w:r>
            <w:r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sdt>
              <w:sdtPr>
                <w:rPr>
                  <w:rFonts w:ascii="Arial" w:hAnsi="Arial" w:cs="Arial"/>
                  <w:sz w:val="28"/>
                  <w:szCs w:val="28"/>
                </w:rPr>
                <w:id w:val="424146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C38C1">
              <w:rPr>
                <w:rFonts w:asciiTheme="majorHAnsi" w:hAnsiTheme="majorHAnsi"/>
              </w:rPr>
              <w:t>Quasi incidente</w:t>
            </w:r>
            <w:r w:rsidR="005949D6">
              <w:rPr>
                <w:rFonts w:asciiTheme="majorHAnsi" w:hAnsiTheme="majorHAnsi"/>
              </w:rPr>
              <w:t xml:space="preserve"> (non </w:t>
            </w:r>
            <w:proofErr w:type="spellStart"/>
            <w:r w:rsidR="00E13FC6">
              <w:rPr>
                <w:rFonts w:asciiTheme="majorHAnsi" w:hAnsiTheme="majorHAnsi"/>
              </w:rPr>
              <w:t>HiPo</w:t>
            </w:r>
            <w:proofErr w:type="spellEnd"/>
            <w:r w:rsidR="005949D6">
              <w:rPr>
                <w:rFonts w:asciiTheme="majorHAnsi" w:hAnsiTheme="majorHAnsi"/>
              </w:rPr>
              <w:t>)</w:t>
            </w:r>
          </w:p>
          <w:p w14:paraId="7234A358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i/>
                <w:iCs/>
              </w:rPr>
            </w:pPr>
          </w:p>
        </w:tc>
      </w:tr>
      <w:tr w:rsidR="00526E77" w:rsidRPr="008C38C1" w14:paraId="4534D5A3" w14:textId="77777777" w:rsidTr="00AB0771">
        <w:tc>
          <w:tcPr>
            <w:tcW w:w="5670" w:type="dxa"/>
          </w:tcPr>
          <w:p w14:paraId="12EC7E39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i/>
                <w:iCs/>
              </w:rPr>
            </w:pPr>
            <w:r w:rsidRPr="008C38C1">
              <w:rPr>
                <w:rFonts w:asciiTheme="majorHAnsi" w:hAnsiTheme="majorHAnsi"/>
                <w:i/>
                <w:iCs/>
              </w:rPr>
              <w:t>SEGNALAZIONE REGISTRATA DA:</w:t>
            </w:r>
          </w:p>
          <w:p w14:paraId="15B2FEB7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i/>
                <w:iCs/>
              </w:rPr>
            </w:pPr>
          </w:p>
          <w:p w14:paraId="0EE27A31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b/>
                <w:bCs/>
              </w:rPr>
            </w:pPr>
            <w:r w:rsidRPr="008C38C1">
              <w:rPr>
                <w:rFonts w:asciiTheme="majorHAnsi" w:hAnsiTheme="majorHAnsi"/>
                <w:b/>
                <w:bCs/>
              </w:rPr>
              <w:t>NOME:</w:t>
            </w:r>
          </w:p>
          <w:p w14:paraId="217656C3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  <w:b/>
                <w:bCs/>
              </w:rPr>
              <w:t>COGNOME</w:t>
            </w:r>
            <w:r w:rsidRPr="008C38C1">
              <w:rPr>
                <w:rFonts w:asciiTheme="majorHAnsi" w:hAnsiTheme="majorHAnsi"/>
              </w:rPr>
              <w:t>:</w:t>
            </w:r>
          </w:p>
          <w:p w14:paraId="53EB29B7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>MANSIONE:</w:t>
            </w:r>
          </w:p>
          <w:p w14:paraId="7FAC3821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i/>
                <w:iCs/>
              </w:rPr>
            </w:pPr>
          </w:p>
        </w:tc>
        <w:tc>
          <w:tcPr>
            <w:tcW w:w="4531" w:type="dxa"/>
          </w:tcPr>
          <w:p w14:paraId="0CF2445A" w14:textId="77777777" w:rsidR="00526E77" w:rsidRPr="008C38C1" w:rsidRDefault="00526E77" w:rsidP="00526E77">
            <w:pPr>
              <w:spacing w:before="0" w:after="0" w:line="240" w:lineRule="auto"/>
              <w:ind w:left="61"/>
              <w:rPr>
                <w:rFonts w:asciiTheme="majorHAnsi" w:hAnsiTheme="majorHAnsi"/>
                <w:i/>
                <w:iCs/>
              </w:rPr>
            </w:pPr>
            <w:r w:rsidRPr="008C38C1">
              <w:rPr>
                <w:rFonts w:asciiTheme="majorHAnsi" w:hAnsiTheme="majorHAnsi"/>
                <w:i/>
                <w:iCs/>
              </w:rPr>
              <w:t>DATA REGISTRAZIONE:</w:t>
            </w:r>
          </w:p>
        </w:tc>
      </w:tr>
    </w:tbl>
    <w:p w14:paraId="5A16DADB" w14:textId="77777777" w:rsidR="00072810" w:rsidRDefault="00072810"/>
    <w:p w14:paraId="2ED69C94" w14:textId="77777777" w:rsidR="00072810" w:rsidRDefault="00072810"/>
    <w:p w14:paraId="1AF6C34D" w14:textId="77777777" w:rsidR="00072810" w:rsidRDefault="00072810"/>
    <w:p w14:paraId="2F45A801" w14:textId="77777777" w:rsidR="00072810" w:rsidRDefault="00072810"/>
    <w:p w14:paraId="71440AB7" w14:textId="77777777" w:rsidR="00072810" w:rsidRDefault="00072810"/>
    <w:p w14:paraId="29A83639" w14:textId="77777777" w:rsidR="00D163D3" w:rsidRDefault="00D163D3"/>
    <w:p w14:paraId="4C8D3398" w14:textId="77777777" w:rsidR="00D163D3" w:rsidRDefault="00D163D3"/>
    <w:p w14:paraId="267C03DB" w14:textId="77777777" w:rsidR="00D163D3" w:rsidRDefault="00D163D3"/>
    <w:p w14:paraId="441DBB10" w14:textId="77777777" w:rsidR="00D163D3" w:rsidRDefault="00D163D3"/>
    <w:p w14:paraId="188B535F" w14:textId="77777777" w:rsidR="00072810" w:rsidRDefault="00072810"/>
    <w:p w14:paraId="201C4F8E" w14:textId="77777777" w:rsidR="00072810" w:rsidRDefault="00072810"/>
    <w:tbl>
      <w:tblPr>
        <w:tblStyle w:val="Grigliatabella"/>
        <w:tblpPr w:leftFromText="142" w:rightFromText="142" w:vertAnchor="text" w:horzAnchor="margin" w:tblpXSpec="center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5382"/>
        <w:gridCol w:w="4819"/>
      </w:tblGrid>
      <w:tr w:rsidR="00526E77" w:rsidRPr="008C38C1" w14:paraId="4047F0A2" w14:textId="77777777" w:rsidTr="00AB0771">
        <w:tc>
          <w:tcPr>
            <w:tcW w:w="10201" w:type="dxa"/>
            <w:gridSpan w:val="2"/>
            <w:shd w:val="clear" w:color="auto" w:fill="FFC000"/>
          </w:tcPr>
          <w:p w14:paraId="16F496C0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sz w:val="36"/>
                <w:szCs w:val="36"/>
              </w:rPr>
            </w:pPr>
            <w:r w:rsidRPr="008C38C1">
              <w:rPr>
                <w:rFonts w:asciiTheme="majorHAnsi" w:hAnsiTheme="majorHAnsi"/>
                <w:sz w:val="36"/>
                <w:szCs w:val="36"/>
              </w:rPr>
              <w:lastRenderedPageBreak/>
              <w:t>SEZIONE B - ANALISI DELLE CAUSE</w:t>
            </w:r>
          </w:p>
        </w:tc>
      </w:tr>
      <w:tr w:rsidR="00526E77" w:rsidRPr="008C38C1" w14:paraId="1DED1509" w14:textId="77777777" w:rsidTr="00D80550">
        <w:tc>
          <w:tcPr>
            <w:tcW w:w="10201" w:type="dxa"/>
            <w:gridSpan w:val="2"/>
            <w:shd w:val="clear" w:color="auto" w:fill="FFFF00"/>
          </w:tcPr>
          <w:p w14:paraId="22E74920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8C38C1">
              <w:rPr>
                <w:rFonts w:asciiTheme="majorHAnsi" w:hAnsiTheme="majorHAnsi"/>
                <w:b/>
                <w:bCs/>
              </w:rPr>
              <w:t>B1 - CAUSE IMMEDIATE</w:t>
            </w:r>
          </w:p>
        </w:tc>
      </w:tr>
      <w:tr w:rsidR="00526E77" w:rsidRPr="008C38C1" w14:paraId="19CF6DF0" w14:textId="77777777" w:rsidTr="00282D5F">
        <w:tc>
          <w:tcPr>
            <w:tcW w:w="5382" w:type="dxa"/>
            <w:shd w:val="clear" w:color="auto" w:fill="FABF8F" w:themeFill="accent6" w:themeFillTint="99"/>
          </w:tcPr>
          <w:p w14:paraId="2B4CCDE4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8C38C1">
              <w:rPr>
                <w:rFonts w:asciiTheme="majorHAnsi" w:hAnsiTheme="majorHAnsi"/>
                <w:b/>
                <w:bCs/>
              </w:rPr>
              <w:t>COMPORTAMENTI SOTTO STANDARD</w:t>
            </w:r>
          </w:p>
        </w:tc>
        <w:tc>
          <w:tcPr>
            <w:tcW w:w="4819" w:type="dxa"/>
            <w:shd w:val="clear" w:color="auto" w:fill="FABF8F" w:themeFill="accent6" w:themeFillTint="99"/>
          </w:tcPr>
          <w:p w14:paraId="3C837294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b/>
                <w:bCs/>
              </w:rPr>
            </w:pPr>
            <w:r w:rsidRPr="008C38C1">
              <w:rPr>
                <w:rFonts w:asciiTheme="majorHAnsi" w:hAnsiTheme="majorHAnsi"/>
                <w:b/>
                <w:bCs/>
              </w:rPr>
              <w:t>CONDIZIONI SOTTO STANDARD</w:t>
            </w:r>
          </w:p>
        </w:tc>
      </w:tr>
      <w:tr w:rsidR="00526E77" w:rsidRPr="008C38C1" w14:paraId="69511D6D" w14:textId="77777777" w:rsidTr="00282D5F">
        <w:tc>
          <w:tcPr>
            <w:tcW w:w="5382" w:type="dxa"/>
          </w:tcPr>
          <w:p w14:paraId="45B93F51" w14:textId="77777777" w:rsidR="00526E77" w:rsidRPr="008C38C1" w:rsidRDefault="00526E77" w:rsidP="00526E77">
            <w:pPr>
              <w:spacing w:before="0" w:after="0" w:line="240" w:lineRule="auto"/>
            </w:pPr>
          </w:p>
          <w:p w14:paraId="6EBEE9EE" w14:textId="65867B64" w:rsidR="00526E77" w:rsidRPr="008C38C1" w:rsidRDefault="00000000" w:rsidP="00D80550">
            <w:pPr>
              <w:spacing w:before="0" w:after="0" w:line="240" w:lineRule="auto"/>
              <w:ind w:left="1029" w:hanging="990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700745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0550"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D80550"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Comportamento scorretto</w:t>
            </w:r>
          </w:p>
          <w:p w14:paraId="2D2131B2" w14:textId="1D336376" w:rsidR="00526E77" w:rsidRPr="008C38C1" w:rsidRDefault="00000000" w:rsidP="00D80550">
            <w:pPr>
              <w:spacing w:before="0" w:after="0" w:line="240" w:lineRule="auto"/>
              <w:ind w:left="1029" w:hanging="990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200948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0550"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D80550"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Mancato o improprio utilizzo dei DPI</w:t>
            </w:r>
            <w:r w:rsidR="00A4634E">
              <w:rPr>
                <w:rFonts w:asciiTheme="majorHAnsi" w:hAnsiTheme="majorHAnsi"/>
              </w:rPr>
              <w:t>/DPC</w:t>
            </w:r>
          </w:p>
          <w:p w14:paraId="6D7C323C" w14:textId="16664F7D" w:rsidR="00526E77" w:rsidRPr="008C38C1" w:rsidRDefault="00000000" w:rsidP="00D80550">
            <w:pPr>
              <w:spacing w:before="0" w:after="0" w:line="240" w:lineRule="auto"/>
              <w:ind w:left="465" w:hanging="426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185576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0550"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D80550"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 xml:space="preserve">Mancato rispetto procedura di lavoro in sicurezza </w:t>
            </w:r>
          </w:p>
          <w:p w14:paraId="50A006F5" w14:textId="3B19D56E" w:rsidR="00526E77" w:rsidRPr="008C38C1" w:rsidRDefault="00000000" w:rsidP="00D80550">
            <w:pPr>
              <w:spacing w:before="0" w:after="0" w:line="240" w:lineRule="auto"/>
              <w:ind w:left="458" w:hanging="419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745378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0550"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D80550"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Manomissione o rimozione dei mezzi o sistemi</w:t>
            </w:r>
            <w:r w:rsidR="00D80550" w:rsidRPr="008C38C1">
              <w:rPr>
                <w:rFonts w:asciiTheme="majorHAnsi" w:hAnsiTheme="majorHAnsi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di</w:t>
            </w:r>
            <w:r w:rsidR="00362F96">
              <w:rPr>
                <w:rFonts w:asciiTheme="majorHAnsi" w:hAnsiTheme="majorHAnsi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protezione</w:t>
            </w:r>
          </w:p>
          <w:p w14:paraId="2637B2DB" w14:textId="27CEE0CF" w:rsidR="00526E77" w:rsidRPr="008C38C1" w:rsidRDefault="00000000" w:rsidP="00D80550">
            <w:pPr>
              <w:spacing w:before="0" w:after="0" w:line="240" w:lineRule="auto"/>
              <w:ind w:left="1029" w:hanging="990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64311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0550"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D80550"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Utilizzo improprio di attrezzature</w:t>
            </w:r>
          </w:p>
          <w:p w14:paraId="41D54AD5" w14:textId="53FF5FE0" w:rsidR="00526E77" w:rsidRPr="008C38C1" w:rsidRDefault="00000000" w:rsidP="00D80550">
            <w:pPr>
              <w:spacing w:before="0" w:after="0" w:line="240" w:lineRule="auto"/>
              <w:ind w:left="465" w:hanging="426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192694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0550"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D80550"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Caricamento/Posizionamento/Sollevamento</w:t>
            </w:r>
            <w:r w:rsidR="00D80550" w:rsidRPr="008C38C1">
              <w:rPr>
                <w:rFonts w:asciiTheme="majorHAnsi" w:hAnsiTheme="majorHAnsi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non</w:t>
            </w:r>
            <w:r w:rsidR="00362F96">
              <w:rPr>
                <w:rFonts w:asciiTheme="majorHAnsi" w:hAnsiTheme="majorHAnsi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corretto</w:t>
            </w:r>
          </w:p>
          <w:p w14:paraId="2EA4ADF6" w14:textId="21883B78" w:rsidR="00526E77" w:rsidRPr="008C38C1" w:rsidRDefault="00000000" w:rsidP="00D80550">
            <w:pPr>
              <w:spacing w:before="0" w:after="0" w:line="240" w:lineRule="auto"/>
              <w:ind w:left="1029" w:hanging="990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35384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0550"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D80550"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Posizione non corretta per l’attività</w:t>
            </w:r>
          </w:p>
          <w:p w14:paraId="7EB2955F" w14:textId="10EED397" w:rsidR="00526E77" w:rsidRPr="008C38C1" w:rsidRDefault="00000000" w:rsidP="00D80550">
            <w:pPr>
              <w:spacing w:before="0" w:after="0" w:line="240" w:lineRule="auto"/>
              <w:ind w:left="1029" w:hanging="990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79486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0550"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D80550"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Operazioni svolte di fretta</w:t>
            </w:r>
          </w:p>
          <w:p w14:paraId="24196A01" w14:textId="08B7CFC8" w:rsidR="00526E77" w:rsidRPr="008C38C1" w:rsidRDefault="00000000" w:rsidP="00D80550">
            <w:pPr>
              <w:spacing w:before="0" w:after="0" w:line="240" w:lineRule="auto"/>
              <w:ind w:left="1029" w:hanging="990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1785693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0550" w:rsidRPr="008C38C1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D80550"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Scorretta discesa dal mezzo</w:t>
            </w:r>
          </w:p>
          <w:p w14:paraId="219854F9" w14:textId="4EB7B647" w:rsidR="001833D3" w:rsidRPr="008C38C1" w:rsidRDefault="00000000" w:rsidP="001833D3">
            <w:pPr>
              <w:spacing w:before="0" w:after="0" w:line="240" w:lineRule="auto"/>
              <w:ind w:left="1029" w:hanging="990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49214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33D3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1833D3" w:rsidRPr="008C38C1">
              <w:rPr>
                <w:rFonts w:asciiTheme="majorHAnsi" w:hAnsiTheme="majorHAnsi"/>
              </w:rPr>
              <w:t>ALTRO______________________________________</w:t>
            </w:r>
          </w:p>
          <w:p w14:paraId="4A7A7A8F" w14:textId="77777777" w:rsidR="00526E77" w:rsidRPr="008C38C1" w:rsidRDefault="00526E77" w:rsidP="001833D3">
            <w:pPr>
              <w:spacing w:before="0" w:after="0" w:line="240" w:lineRule="auto"/>
              <w:ind w:left="1029" w:hanging="990"/>
              <w:jc w:val="left"/>
            </w:pPr>
          </w:p>
        </w:tc>
        <w:tc>
          <w:tcPr>
            <w:tcW w:w="4819" w:type="dxa"/>
          </w:tcPr>
          <w:p w14:paraId="57BCA33A" w14:textId="77777777" w:rsidR="00526E77" w:rsidRPr="008C38C1" w:rsidRDefault="00526E77" w:rsidP="0073085C">
            <w:pPr>
              <w:spacing w:before="0" w:after="0" w:line="240" w:lineRule="auto"/>
              <w:jc w:val="left"/>
            </w:pPr>
          </w:p>
          <w:p w14:paraId="7ACEDBC2" w14:textId="41C62211" w:rsidR="00526E77" w:rsidRPr="008C38C1" w:rsidRDefault="00000000" w:rsidP="0073085C">
            <w:pPr>
              <w:spacing w:before="0" w:after="0" w:line="240" w:lineRule="auto"/>
              <w:ind w:left="331" w:hanging="331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958903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>Condizioni non adeguate dell’ambiente di lavoro (aree transito, pavimenti, illuminazione, etc.)</w:t>
            </w:r>
          </w:p>
          <w:p w14:paraId="6CD18CB2" w14:textId="77777777" w:rsidR="00526E77" w:rsidRPr="008C38C1" w:rsidRDefault="00000000" w:rsidP="0073085C">
            <w:pPr>
              <w:spacing w:before="0" w:after="0" w:line="240" w:lineRule="auto"/>
              <w:ind w:left="411" w:hanging="411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412541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Carenza di ordine e pulizia</w:t>
            </w:r>
          </w:p>
          <w:p w14:paraId="3E0F862B" w14:textId="77777777" w:rsidR="00526E77" w:rsidRPr="008C38C1" w:rsidRDefault="00000000" w:rsidP="0073085C">
            <w:pPr>
              <w:spacing w:before="0" w:after="0" w:line="240" w:lineRule="auto"/>
              <w:ind w:left="411" w:hanging="411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776096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Mancanza o inadeguatezza DPI</w:t>
            </w:r>
          </w:p>
          <w:p w14:paraId="749B030C" w14:textId="4950D616" w:rsidR="00526E77" w:rsidRPr="008C38C1" w:rsidRDefault="00000000" w:rsidP="0073085C">
            <w:pPr>
              <w:spacing w:before="0" w:after="0" w:line="240" w:lineRule="auto"/>
              <w:ind w:left="411" w:hanging="411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957085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Guasto a impianti</w:t>
            </w:r>
            <w:r w:rsidR="0073085C" w:rsidRPr="008C38C1">
              <w:rPr>
                <w:rFonts w:asciiTheme="majorHAnsi" w:hAnsiTheme="majorHAnsi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/macchine</w:t>
            </w:r>
            <w:r w:rsidR="0073085C" w:rsidRPr="008C38C1">
              <w:rPr>
                <w:rFonts w:asciiTheme="majorHAnsi" w:hAnsiTheme="majorHAnsi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/attrezzature</w:t>
            </w:r>
          </w:p>
          <w:p w14:paraId="79D0E4FB" w14:textId="77777777" w:rsidR="00526E77" w:rsidRPr="008C38C1" w:rsidRDefault="00000000" w:rsidP="0073085C">
            <w:pPr>
              <w:spacing w:before="0" w:after="0" w:line="240" w:lineRule="auto"/>
              <w:ind w:left="411" w:hanging="411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817173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Indisponibilità o inadeguatezza di macchine/attrezzature</w:t>
            </w:r>
          </w:p>
          <w:p w14:paraId="5DED7AAD" w14:textId="77777777" w:rsidR="00526E77" w:rsidRPr="008C38C1" w:rsidRDefault="00000000" w:rsidP="0073085C">
            <w:pPr>
              <w:spacing w:before="0" w:after="0" w:line="240" w:lineRule="auto"/>
              <w:ind w:left="411" w:hanging="411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393969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Segnaletica o presegnalamento non conforme</w:t>
            </w:r>
          </w:p>
          <w:p w14:paraId="7A8824AC" w14:textId="1C81A4FD" w:rsidR="00526E77" w:rsidRPr="008C38C1" w:rsidRDefault="00000000" w:rsidP="0073085C">
            <w:pPr>
              <w:spacing w:before="0" w:after="0" w:line="240" w:lineRule="auto"/>
              <w:ind w:left="411" w:hanging="411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93347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Inadeguatezza sistemi prevenzione inquinamento</w:t>
            </w:r>
          </w:p>
          <w:p w14:paraId="53F3D4EB" w14:textId="77777777" w:rsidR="00526E77" w:rsidRPr="008C38C1" w:rsidRDefault="00000000" w:rsidP="0073085C">
            <w:pPr>
              <w:spacing w:before="0" w:after="0" w:line="240" w:lineRule="auto"/>
              <w:ind w:left="411" w:hanging="411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86319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Rapina/aggressione</w:t>
            </w:r>
          </w:p>
          <w:p w14:paraId="4C3C0DB8" w14:textId="34A333DC" w:rsidR="00526E77" w:rsidRPr="008C38C1" w:rsidRDefault="00000000" w:rsidP="0073085C">
            <w:pPr>
              <w:spacing w:before="0" w:after="0" w:line="240" w:lineRule="auto"/>
              <w:ind w:left="411" w:hanging="411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526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Morsi di animali o punture di insetti</w:t>
            </w:r>
          </w:p>
          <w:p w14:paraId="36E71739" w14:textId="7409505E" w:rsidR="00526E77" w:rsidRPr="008C38C1" w:rsidRDefault="00000000" w:rsidP="0073085C">
            <w:pPr>
              <w:spacing w:before="0" w:after="0" w:line="240" w:lineRule="auto"/>
              <w:ind w:left="411" w:hanging="411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204987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Corpo estraneo negli occhi</w:t>
            </w:r>
          </w:p>
          <w:p w14:paraId="12BA6341" w14:textId="245D1100" w:rsidR="00526E77" w:rsidRPr="008C38C1" w:rsidRDefault="00000000" w:rsidP="00D80550">
            <w:pPr>
              <w:spacing w:before="0" w:after="0" w:line="240" w:lineRule="auto"/>
              <w:ind w:left="411" w:hanging="411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616871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ALTRO_________________________________</w:t>
            </w:r>
          </w:p>
          <w:p w14:paraId="44D638E2" w14:textId="5CD6C723" w:rsidR="00D80550" w:rsidRPr="008C38C1" w:rsidRDefault="00D80550" w:rsidP="00D80550">
            <w:pPr>
              <w:spacing w:before="0" w:after="0" w:line="240" w:lineRule="auto"/>
              <w:ind w:left="411" w:hanging="411"/>
              <w:rPr>
                <w:rFonts w:asciiTheme="majorHAnsi" w:hAnsiTheme="majorHAnsi"/>
              </w:rPr>
            </w:pPr>
          </w:p>
        </w:tc>
      </w:tr>
      <w:tr w:rsidR="00D80550" w:rsidRPr="008C38C1" w14:paraId="10DE7DE2" w14:textId="77777777" w:rsidTr="00D80550">
        <w:tc>
          <w:tcPr>
            <w:tcW w:w="10201" w:type="dxa"/>
            <w:gridSpan w:val="2"/>
            <w:shd w:val="clear" w:color="auto" w:fill="FFC000"/>
          </w:tcPr>
          <w:p w14:paraId="4E34D75A" w14:textId="77777777" w:rsidR="00D80550" w:rsidRPr="008C38C1" w:rsidRDefault="00D80550" w:rsidP="00D80550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8C38C1">
              <w:rPr>
                <w:rFonts w:asciiTheme="majorHAnsi" w:hAnsiTheme="majorHAnsi"/>
                <w:b/>
                <w:bCs/>
              </w:rPr>
              <w:t>B2 – ANALISI DELLE CAUSE</w:t>
            </w:r>
          </w:p>
          <w:p w14:paraId="1B8D2559" w14:textId="5C367E1F" w:rsidR="00D80550" w:rsidRPr="008C38C1" w:rsidRDefault="00D80550" w:rsidP="00D80550">
            <w:pPr>
              <w:spacing w:before="0" w:after="0" w:line="240" w:lineRule="auto"/>
              <w:jc w:val="left"/>
              <w:rPr>
                <w:i/>
                <w:iCs/>
              </w:rPr>
            </w:pPr>
            <w:r w:rsidRPr="008C38C1">
              <w:rPr>
                <w:i/>
                <w:iCs/>
                <w:sz w:val="20"/>
                <w:szCs w:val="20"/>
              </w:rPr>
              <w:t>In caso di Evento Non Critico (Analisi Semplificata) la compilazione della Sezione B2 non è strettamente necessaria</w:t>
            </w:r>
          </w:p>
        </w:tc>
      </w:tr>
      <w:tr w:rsidR="00D80550" w:rsidRPr="008C38C1" w14:paraId="7D9661CD" w14:textId="77777777">
        <w:tc>
          <w:tcPr>
            <w:tcW w:w="10201" w:type="dxa"/>
            <w:gridSpan w:val="2"/>
          </w:tcPr>
          <w:p w14:paraId="1EDBBF51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SINTESI DELL’ANALISI:</w:t>
            </w:r>
          </w:p>
          <w:p w14:paraId="6F474A45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Descrivere brevemente i passaggi dell’analisi svolta in modo da consentire la comprensione, tracciabilità e ripetibilità. Allegare le eventuali registrazioni di supporto all’analisi (es. diagramma </w:t>
            </w:r>
            <w:proofErr w:type="spellStart"/>
            <w:r w:rsidRPr="008C38C1">
              <w:rPr>
                <w:rFonts w:asciiTheme="majorHAnsi" w:hAnsiTheme="majorHAnsi"/>
                <w:i/>
                <w:iCs/>
                <w:sz w:val="20"/>
                <w:szCs w:val="20"/>
              </w:rPr>
              <w:t>Ishikawa</w:t>
            </w:r>
            <w:proofErr w:type="spellEnd"/>
            <w:r w:rsidRPr="008C38C1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 o dei </w:t>
            </w:r>
            <w:proofErr w:type="gramStart"/>
            <w:r w:rsidRPr="008C38C1">
              <w:rPr>
                <w:rFonts w:asciiTheme="majorHAnsi" w:hAnsiTheme="majorHAnsi"/>
                <w:i/>
                <w:iCs/>
                <w:sz w:val="20"/>
                <w:szCs w:val="20"/>
              </w:rPr>
              <w:t>5</w:t>
            </w:r>
            <w:proofErr w:type="gramEnd"/>
            <w:r w:rsidRPr="008C38C1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 perché).</w:t>
            </w:r>
          </w:p>
          <w:p w14:paraId="1CF93856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</w:p>
          <w:p w14:paraId="45D99939" w14:textId="77777777" w:rsidR="00D80550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</w:p>
          <w:p w14:paraId="1B68A662" w14:textId="77777777" w:rsidR="00647709" w:rsidRPr="008C38C1" w:rsidRDefault="00647709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</w:p>
          <w:p w14:paraId="47D7F640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</w:p>
          <w:p w14:paraId="430EC739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</w:p>
          <w:p w14:paraId="28FDA49C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</w:p>
          <w:p w14:paraId="25A0B26A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</w:p>
          <w:p w14:paraId="20E959C3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CAUSE DI BASE / RADICE IDENTIFICATE:</w:t>
            </w:r>
          </w:p>
          <w:p w14:paraId="33254BBB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i/>
                <w:iCs/>
                <w:sz w:val="20"/>
                <w:szCs w:val="20"/>
              </w:rPr>
              <w:t>Descrivere sinteticamente le cause primarie emerse attraverso l’analisi (poi etichettarle compilando la sez.B2.1)</w:t>
            </w:r>
          </w:p>
          <w:p w14:paraId="38D7201F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</w:p>
          <w:p w14:paraId="2FF82146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</w:p>
          <w:p w14:paraId="5D21565E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</w:p>
          <w:p w14:paraId="3EE18EA0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</w:p>
          <w:p w14:paraId="6E296C5C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</w:p>
          <w:p w14:paraId="462EF644" w14:textId="77777777" w:rsidR="00D80550" w:rsidRPr="008C38C1" w:rsidRDefault="00D80550" w:rsidP="00D80550">
            <w:pPr>
              <w:spacing w:before="0" w:after="0" w:line="240" w:lineRule="auto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</w:p>
          <w:p w14:paraId="12AA5776" w14:textId="77777777" w:rsidR="00D80550" w:rsidRPr="008C38C1" w:rsidRDefault="00D80550" w:rsidP="00D80550">
            <w:pPr>
              <w:spacing w:before="0" w:after="0" w:line="240" w:lineRule="auto"/>
              <w:rPr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ALTRE NOTE – </w:t>
            </w:r>
            <w:proofErr w:type="gramStart"/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APPROFONDIMENTI</w:t>
            </w:r>
            <w:r w:rsidRPr="008C38C1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 </w:t>
            </w:r>
            <w:r w:rsidRPr="008C38C1">
              <w:rPr>
                <w:sz w:val="20"/>
                <w:szCs w:val="20"/>
              </w:rPr>
              <w:t>:</w:t>
            </w:r>
            <w:proofErr w:type="gramEnd"/>
          </w:p>
          <w:p w14:paraId="2BEA0BA8" w14:textId="77777777" w:rsidR="00D80550" w:rsidRPr="008C38C1" w:rsidRDefault="00D80550" w:rsidP="00D80550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CCDF1F0" w14:textId="77777777" w:rsidR="00D80550" w:rsidRPr="008C38C1" w:rsidRDefault="00D80550" w:rsidP="00D80550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6523C50C" w14:textId="77777777" w:rsidR="00D80550" w:rsidRPr="008C38C1" w:rsidRDefault="00D80550" w:rsidP="00D80550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228258D3" w14:textId="77777777" w:rsidR="00D80550" w:rsidRPr="008C38C1" w:rsidRDefault="00D80550" w:rsidP="0073085C">
            <w:pPr>
              <w:spacing w:before="0" w:after="0" w:line="240" w:lineRule="auto"/>
              <w:jc w:val="left"/>
            </w:pPr>
          </w:p>
        </w:tc>
      </w:tr>
    </w:tbl>
    <w:p w14:paraId="2402772F" w14:textId="77777777" w:rsidR="00D10EDA" w:rsidRPr="008C38C1" w:rsidRDefault="00D10EDA" w:rsidP="00DE4855">
      <w:pPr>
        <w:jc w:val="center"/>
      </w:pPr>
    </w:p>
    <w:tbl>
      <w:tblPr>
        <w:tblStyle w:val="Grigliatabella"/>
        <w:tblpPr w:leftFromText="142" w:rightFromText="142" w:vertAnchor="text" w:horzAnchor="margin" w:tblpXSpec="center" w:tblpY="1"/>
        <w:tblOverlap w:val="never"/>
        <w:tblW w:w="11335" w:type="dxa"/>
        <w:tblLayout w:type="fixed"/>
        <w:tblLook w:val="04A0" w:firstRow="1" w:lastRow="0" w:firstColumn="1" w:lastColumn="0" w:noHBand="0" w:noVBand="1"/>
      </w:tblPr>
      <w:tblGrid>
        <w:gridCol w:w="3256"/>
        <w:gridCol w:w="771"/>
        <w:gridCol w:w="504"/>
        <w:gridCol w:w="1276"/>
        <w:gridCol w:w="567"/>
        <w:gridCol w:w="1559"/>
        <w:gridCol w:w="426"/>
        <w:gridCol w:w="142"/>
        <w:gridCol w:w="850"/>
        <w:gridCol w:w="1984"/>
      </w:tblGrid>
      <w:tr w:rsidR="00526E77" w:rsidRPr="008C38C1" w14:paraId="0290726C" w14:textId="77777777" w:rsidTr="00D80550">
        <w:tc>
          <w:tcPr>
            <w:tcW w:w="11335" w:type="dxa"/>
            <w:gridSpan w:val="10"/>
            <w:shd w:val="clear" w:color="auto" w:fill="FFFF00"/>
          </w:tcPr>
          <w:p w14:paraId="67E2CAF1" w14:textId="4303B853" w:rsidR="00526E77" w:rsidRPr="00072810" w:rsidRDefault="00526E77" w:rsidP="00526E77">
            <w:pPr>
              <w:spacing w:before="0" w:after="0" w:line="240" w:lineRule="auto"/>
              <w:jc w:val="center"/>
              <w:rPr>
                <w:b/>
                <w:bCs/>
              </w:rPr>
            </w:pPr>
            <w:r w:rsidRPr="00072810">
              <w:rPr>
                <w:rFonts w:asciiTheme="majorHAnsi" w:hAnsiTheme="majorHAnsi"/>
                <w:b/>
                <w:bCs/>
              </w:rPr>
              <w:lastRenderedPageBreak/>
              <w:t>B2</w:t>
            </w:r>
            <w:r w:rsidR="00D80550" w:rsidRPr="00072810">
              <w:rPr>
                <w:rFonts w:asciiTheme="majorHAnsi" w:hAnsiTheme="majorHAnsi"/>
                <w:b/>
                <w:bCs/>
              </w:rPr>
              <w:t>.1</w:t>
            </w:r>
            <w:r w:rsidRPr="00072810">
              <w:rPr>
                <w:rFonts w:asciiTheme="majorHAnsi" w:hAnsiTheme="majorHAnsi"/>
                <w:b/>
                <w:bCs/>
              </w:rPr>
              <w:t>- CAUSE DI BASE O RADICE</w:t>
            </w:r>
          </w:p>
        </w:tc>
      </w:tr>
      <w:tr w:rsidR="00526E77" w:rsidRPr="008C38C1" w14:paraId="70A3B7DF" w14:textId="77777777" w:rsidTr="00D80550">
        <w:tc>
          <w:tcPr>
            <w:tcW w:w="11335" w:type="dxa"/>
            <w:gridSpan w:val="10"/>
            <w:shd w:val="clear" w:color="auto" w:fill="FABF8F" w:themeFill="accent6" w:themeFillTint="99"/>
          </w:tcPr>
          <w:p w14:paraId="7A8237CD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>FATTORI PERSONALI</w:t>
            </w:r>
          </w:p>
        </w:tc>
      </w:tr>
      <w:tr w:rsidR="00526E77" w:rsidRPr="008C38C1" w14:paraId="4D5E4EBD" w14:textId="77777777" w:rsidTr="00D80550">
        <w:tc>
          <w:tcPr>
            <w:tcW w:w="4027" w:type="dxa"/>
            <w:gridSpan w:val="2"/>
            <w:shd w:val="clear" w:color="auto" w:fill="FDE9D9" w:themeFill="accent6" w:themeFillTint="33"/>
          </w:tcPr>
          <w:p w14:paraId="53D1D548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COMPETENZE E CONOSCENZA</w:t>
            </w:r>
          </w:p>
        </w:tc>
        <w:tc>
          <w:tcPr>
            <w:tcW w:w="4332" w:type="dxa"/>
            <w:gridSpan w:val="5"/>
            <w:shd w:val="clear" w:color="auto" w:fill="FDE9D9" w:themeFill="accent6" w:themeFillTint="33"/>
          </w:tcPr>
          <w:p w14:paraId="33EFFAF5" w14:textId="77777777" w:rsidR="00526E77" w:rsidRPr="008C38C1" w:rsidRDefault="00526E77" w:rsidP="00526E77">
            <w:pPr>
              <w:tabs>
                <w:tab w:val="left" w:pos="992"/>
              </w:tabs>
              <w:spacing w:before="0" w:after="0" w:line="240" w:lineRule="auto"/>
              <w:jc w:val="center"/>
              <w:rPr>
                <w:b/>
                <w:bCs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ATTEGGIAMENTO COMPORTAMENTO</w:t>
            </w:r>
          </w:p>
        </w:tc>
        <w:tc>
          <w:tcPr>
            <w:tcW w:w="2976" w:type="dxa"/>
            <w:gridSpan w:val="3"/>
            <w:shd w:val="clear" w:color="auto" w:fill="FDE9D9" w:themeFill="accent6" w:themeFillTint="33"/>
          </w:tcPr>
          <w:p w14:paraId="187B4DA4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b/>
                <w:bCs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CONDIZIONI PERSONALI</w:t>
            </w:r>
          </w:p>
        </w:tc>
      </w:tr>
      <w:tr w:rsidR="00526E77" w:rsidRPr="008C38C1" w14:paraId="7793D19F" w14:textId="77777777" w:rsidTr="00526E77">
        <w:tc>
          <w:tcPr>
            <w:tcW w:w="4027" w:type="dxa"/>
            <w:gridSpan w:val="2"/>
          </w:tcPr>
          <w:p w14:paraId="287A4070" w14:textId="7B676BA4" w:rsidR="00526E77" w:rsidRPr="008C38C1" w:rsidRDefault="00000000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153317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10EDA" w:rsidRPr="008C38C1">
              <w:rPr>
                <w:rFonts w:asciiTheme="majorHAnsi" w:hAnsiTheme="majorHAnsi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Scarsa conoscenza di procedure/istruzioni</w:t>
            </w:r>
          </w:p>
          <w:p w14:paraId="7506D39D" w14:textId="11417DEE" w:rsidR="00526E77" w:rsidRPr="008C38C1" w:rsidRDefault="00000000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326865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10EDA" w:rsidRPr="008C38C1">
              <w:rPr>
                <w:rFonts w:asciiTheme="majorHAnsi" w:hAnsiTheme="majorHAnsi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Interpretazione errata di procedure/istruzioni</w:t>
            </w:r>
          </w:p>
          <w:p w14:paraId="21F12074" w14:textId="3C01C51E" w:rsidR="00526E77" w:rsidRPr="008C38C1" w:rsidRDefault="00000000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1479690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Limitata esperienza alla specifica mansione</w:t>
            </w:r>
          </w:p>
          <w:p w14:paraId="3A76C3B4" w14:textId="2AF3EBD6" w:rsidR="00526E77" w:rsidRPr="008C38C1" w:rsidRDefault="00000000" w:rsidP="00D10EDA">
            <w:pPr>
              <w:spacing w:before="0" w:after="0" w:line="240" w:lineRule="auto"/>
              <w:ind w:left="312" w:hanging="312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523095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Esecuzione di operazioni non di propria competenza</w:t>
            </w:r>
          </w:p>
          <w:p w14:paraId="793EA7C1" w14:textId="6AAB45B5" w:rsidR="00526E77" w:rsidRPr="008C38C1" w:rsidRDefault="00000000" w:rsidP="00D10EDA">
            <w:pPr>
              <w:spacing w:before="0" w:after="0" w:line="240" w:lineRule="auto"/>
              <w:ind w:left="312" w:hanging="312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477455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Formazione/addestramento non adeguati</w:t>
            </w:r>
          </w:p>
          <w:p w14:paraId="5A77946B" w14:textId="711A263E" w:rsidR="00526E77" w:rsidRPr="008C38C1" w:rsidRDefault="00000000" w:rsidP="00D10EDA">
            <w:pPr>
              <w:spacing w:before="0" w:after="0" w:line="240" w:lineRule="auto"/>
              <w:jc w:val="left"/>
            </w:pPr>
            <w:sdt>
              <w:sdtPr>
                <w:rPr>
                  <w:rFonts w:ascii="Arial" w:hAnsi="Arial" w:cs="Arial"/>
                </w:rPr>
                <w:id w:val="67223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 ALTRO</w:t>
            </w:r>
            <w:r w:rsidR="00526E77" w:rsidRPr="008C38C1">
              <w:rPr>
                <w:rFonts w:asciiTheme="majorHAnsi" w:hAnsiTheme="majorHAnsi"/>
              </w:rPr>
              <w:softHyphen/>
            </w:r>
            <w:r w:rsidR="00526E77" w:rsidRPr="008C38C1">
              <w:rPr>
                <w:rFonts w:asciiTheme="majorHAnsi" w:hAnsiTheme="majorHAnsi"/>
              </w:rPr>
              <w:softHyphen/>
            </w:r>
            <w:r w:rsidR="00526E77" w:rsidRPr="008C38C1">
              <w:rPr>
                <w:rFonts w:asciiTheme="majorHAnsi" w:hAnsiTheme="majorHAnsi"/>
              </w:rPr>
              <w:softHyphen/>
            </w:r>
            <w:r w:rsidR="00526E77" w:rsidRPr="008C38C1">
              <w:rPr>
                <w:rFonts w:asciiTheme="majorHAnsi" w:hAnsiTheme="majorHAnsi"/>
              </w:rPr>
              <w:softHyphen/>
            </w:r>
            <w:r w:rsidR="00526E77" w:rsidRPr="008C38C1">
              <w:rPr>
                <w:rFonts w:asciiTheme="majorHAnsi" w:hAnsiTheme="majorHAnsi"/>
              </w:rPr>
              <w:softHyphen/>
              <w:t>______________________________</w:t>
            </w:r>
          </w:p>
        </w:tc>
        <w:tc>
          <w:tcPr>
            <w:tcW w:w="4332" w:type="dxa"/>
            <w:gridSpan w:val="5"/>
          </w:tcPr>
          <w:p w14:paraId="7C113200" w14:textId="77777777" w:rsidR="00526E77" w:rsidRPr="008C38C1" w:rsidRDefault="00000000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31723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Disattenzione</w:t>
            </w:r>
          </w:p>
          <w:p w14:paraId="3AB8190B" w14:textId="77777777" w:rsidR="00526E77" w:rsidRPr="008C38C1" w:rsidRDefault="00000000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84974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Negligenza</w:t>
            </w:r>
          </w:p>
          <w:p w14:paraId="43A59C54" w14:textId="77777777" w:rsidR="00526E77" w:rsidRPr="008C38C1" w:rsidRDefault="00000000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209758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Fretta</w:t>
            </w:r>
          </w:p>
          <w:p w14:paraId="436B1A7B" w14:textId="77777777" w:rsidR="00526E77" w:rsidRPr="008C38C1" w:rsidRDefault="00000000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1692059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Eccessiva confidenza </w:t>
            </w:r>
          </w:p>
          <w:p w14:paraId="7EE3C3F6" w14:textId="77777777" w:rsidR="00526E77" w:rsidRPr="008C38C1" w:rsidRDefault="00000000" w:rsidP="00526E77">
            <w:pPr>
              <w:spacing w:before="0" w:after="0" w:line="240" w:lineRule="auto"/>
              <w:ind w:left="320" w:hanging="320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42338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Trasgressione norme, procedure di sicurezza e di lavoro e misure organizzative</w:t>
            </w:r>
          </w:p>
          <w:p w14:paraId="02E1A80F" w14:textId="77777777" w:rsidR="00526E77" w:rsidRPr="008C38C1" w:rsidRDefault="00000000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1654675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t xml:space="preserve"> </w:t>
            </w:r>
            <w:r w:rsidR="00526E77" w:rsidRPr="008C38C1">
              <w:rPr>
                <w:rFonts w:asciiTheme="majorHAnsi" w:hAnsiTheme="majorHAnsi"/>
              </w:rPr>
              <w:t>Mancato/improprio utilizzo DPI</w:t>
            </w:r>
          </w:p>
          <w:p w14:paraId="25F90C4F" w14:textId="77777777" w:rsidR="00526E77" w:rsidRPr="008C38C1" w:rsidRDefault="00000000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24738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Uso errato/improprio attrezzatura</w:t>
            </w:r>
          </w:p>
          <w:p w14:paraId="5E5A09C4" w14:textId="77777777" w:rsidR="00526E77" w:rsidRPr="008C38C1" w:rsidRDefault="00000000" w:rsidP="00526E77">
            <w:pPr>
              <w:spacing w:before="0" w:after="0" w:line="240" w:lineRule="auto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70266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ALTRO________________________________</w:t>
            </w:r>
          </w:p>
          <w:p w14:paraId="06057192" w14:textId="77777777" w:rsidR="00526E77" w:rsidRPr="008C38C1" w:rsidRDefault="00526E77" w:rsidP="00526E77">
            <w:pPr>
              <w:spacing w:before="0" w:after="0" w:line="240" w:lineRule="auto"/>
            </w:pPr>
          </w:p>
        </w:tc>
        <w:tc>
          <w:tcPr>
            <w:tcW w:w="2976" w:type="dxa"/>
            <w:gridSpan w:val="3"/>
          </w:tcPr>
          <w:p w14:paraId="28691EF6" w14:textId="77777777" w:rsidR="00526E77" w:rsidRPr="008C38C1" w:rsidRDefault="00000000" w:rsidP="00D10EDA">
            <w:pPr>
              <w:spacing w:before="0" w:after="0" w:line="240" w:lineRule="auto"/>
              <w:ind w:left="322" w:hanging="322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97111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Condizioni psico/fisiche non ottimali</w:t>
            </w:r>
          </w:p>
          <w:p w14:paraId="63D58381" w14:textId="77777777" w:rsidR="00526E77" w:rsidRPr="008C38C1" w:rsidRDefault="00000000" w:rsidP="00D10EDA">
            <w:pPr>
              <w:spacing w:before="0" w:after="0" w:line="240" w:lineRule="auto"/>
              <w:ind w:left="322" w:hanging="322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09772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Abuso di alcool o sostanze psicotrope</w:t>
            </w:r>
          </w:p>
          <w:p w14:paraId="1122D84A" w14:textId="77777777" w:rsidR="00526E77" w:rsidRPr="008C38C1" w:rsidRDefault="00000000" w:rsidP="00D10EDA">
            <w:pPr>
              <w:spacing w:before="0" w:after="0" w:line="240" w:lineRule="auto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12263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Malore</w:t>
            </w:r>
          </w:p>
          <w:p w14:paraId="00D03BFE" w14:textId="77777777" w:rsidR="00526E77" w:rsidRPr="008C38C1" w:rsidRDefault="00000000" w:rsidP="00D10EDA">
            <w:pPr>
              <w:spacing w:before="0" w:after="0" w:line="240" w:lineRule="auto"/>
              <w:ind w:left="322" w:hanging="322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3068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Disturbo/affaticamento muscolare</w:t>
            </w:r>
          </w:p>
          <w:p w14:paraId="4F9A4016" w14:textId="77777777" w:rsidR="00526E77" w:rsidRPr="008C38C1" w:rsidRDefault="00000000" w:rsidP="00D10EDA">
            <w:pPr>
              <w:spacing w:before="0" w:after="0" w:line="240" w:lineRule="auto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53205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="Arial" w:hAnsi="Arial" w:cs="Arial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ALTRO__________________</w:t>
            </w:r>
          </w:p>
          <w:p w14:paraId="6B996A67" w14:textId="77777777" w:rsidR="00526E77" w:rsidRPr="008C38C1" w:rsidRDefault="00526E77" w:rsidP="00526E77">
            <w:pPr>
              <w:spacing w:before="0" w:after="0" w:line="240" w:lineRule="auto"/>
            </w:pPr>
          </w:p>
        </w:tc>
      </w:tr>
      <w:tr w:rsidR="00526E77" w:rsidRPr="008C38C1" w14:paraId="638E0679" w14:textId="77777777" w:rsidTr="00D80550">
        <w:tc>
          <w:tcPr>
            <w:tcW w:w="11335" w:type="dxa"/>
            <w:gridSpan w:val="10"/>
            <w:shd w:val="clear" w:color="auto" w:fill="FABF8F" w:themeFill="accent6" w:themeFillTint="99"/>
          </w:tcPr>
          <w:p w14:paraId="7CDDC9A7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>FATTORI CONNESSI AL LAVORO/SISTEMA</w:t>
            </w:r>
          </w:p>
        </w:tc>
      </w:tr>
      <w:tr w:rsidR="00526E77" w:rsidRPr="008C38C1" w14:paraId="57C298CF" w14:textId="77777777" w:rsidTr="00D80550">
        <w:tc>
          <w:tcPr>
            <w:tcW w:w="4027" w:type="dxa"/>
            <w:gridSpan w:val="2"/>
            <w:shd w:val="clear" w:color="auto" w:fill="E5B8B7" w:themeFill="accent2" w:themeFillTint="66"/>
            <w:vAlign w:val="center"/>
          </w:tcPr>
          <w:p w14:paraId="5A9B4512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PROCEDURE, SISTEMI e GESTIONE</w:t>
            </w:r>
          </w:p>
        </w:tc>
        <w:tc>
          <w:tcPr>
            <w:tcW w:w="4332" w:type="dxa"/>
            <w:gridSpan w:val="5"/>
            <w:shd w:val="clear" w:color="auto" w:fill="E5B8B7" w:themeFill="accent2" w:themeFillTint="66"/>
            <w:vAlign w:val="center"/>
          </w:tcPr>
          <w:p w14:paraId="11B599B6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IMPIANTI ATTREZZATURE AUTOMEZZI</w:t>
            </w:r>
          </w:p>
          <w:p w14:paraId="7ED68A3E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LUOGHI DI LAVORO</w:t>
            </w:r>
          </w:p>
        </w:tc>
        <w:tc>
          <w:tcPr>
            <w:tcW w:w="2976" w:type="dxa"/>
            <w:gridSpan w:val="3"/>
            <w:shd w:val="clear" w:color="auto" w:fill="E5B8B7" w:themeFill="accent2" w:themeFillTint="66"/>
            <w:vAlign w:val="center"/>
          </w:tcPr>
          <w:p w14:paraId="07827665" w14:textId="510E2C36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CONDIZIONI AMBIENTALI </w:t>
            </w:r>
          </w:p>
          <w:p w14:paraId="3304BC8F" w14:textId="05B1EDAA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FATTORI "STRADALI" O</w:t>
            </w:r>
            <w:r w:rsidR="00D80550"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 </w:t>
            </w: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ESTERNI</w:t>
            </w:r>
          </w:p>
        </w:tc>
      </w:tr>
      <w:tr w:rsidR="00526E77" w:rsidRPr="008C38C1" w14:paraId="3FB42A44" w14:textId="77777777" w:rsidTr="00526E77">
        <w:tc>
          <w:tcPr>
            <w:tcW w:w="4027" w:type="dxa"/>
            <w:gridSpan w:val="2"/>
          </w:tcPr>
          <w:p w14:paraId="5F6D1563" w14:textId="479E3035" w:rsidR="00526E77" w:rsidRPr="008C38C1" w:rsidRDefault="00000000" w:rsidP="008E6781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180518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Procedura/istruzione di lavoro/sicurezza mancante, inadeguata o errata</w:t>
            </w:r>
          </w:p>
          <w:p w14:paraId="76DA6F26" w14:textId="1AAC39F9" w:rsidR="00526E77" w:rsidRPr="008C38C1" w:rsidRDefault="00000000" w:rsidP="008E6781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63066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DPI non previsto/non idoneo</w:t>
            </w:r>
          </w:p>
          <w:p w14:paraId="34E6EC22" w14:textId="5C38BB54" w:rsidR="00526E77" w:rsidRPr="008C38C1" w:rsidRDefault="00000000" w:rsidP="008E6781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1780787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Carenza dei cicli di pulizia</w:t>
            </w:r>
          </w:p>
          <w:p w14:paraId="19FD9A6A" w14:textId="0777765D" w:rsidR="00526E77" w:rsidRPr="008C38C1" w:rsidRDefault="00000000" w:rsidP="008E6781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2099211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Assenza/carenza valutazione dei rischi/impianti ambientali</w:t>
            </w:r>
          </w:p>
          <w:p w14:paraId="3119819E" w14:textId="53E90B59" w:rsidR="00526E77" w:rsidRPr="008C38C1" w:rsidRDefault="00000000" w:rsidP="008E6781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696811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Assenza/carenza valutazione dei rischi di interferenza</w:t>
            </w:r>
          </w:p>
          <w:p w14:paraId="3A8E4B36" w14:textId="25B4DF53" w:rsidR="00526E77" w:rsidRPr="008C38C1" w:rsidRDefault="00000000" w:rsidP="008E6781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72687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Mancata o non idonea Formazione/Addestramento</w:t>
            </w:r>
          </w:p>
          <w:p w14:paraId="7FE83506" w14:textId="26E83E75" w:rsidR="00526E77" w:rsidRPr="008C38C1" w:rsidRDefault="00000000" w:rsidP="008E6781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1994630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Comunicazione e/o istruzione errata</w:t>
            </w:r>
          </w:p>
          <w:p w14:paraId="0A47224A" w14:textId="36B0D709" w:rsidR="00526E77" w:rsidRPr="008C38C1" w:rsidRDefault="00000000" w:rsidP="008E6781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491980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Non idoneità sanitaria alla mansione/attività nota</w:t>
            </w:r>
          </w:p>
          <w:p w14:paraId="65FB3524" w14:textId="39364784" w:rsidR="00526E77" w:rsidRPr="008C38C1" w:rsidRDefault="00000000" w:rsidP="008E6781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2578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Inadeguata gestione interferenze con altre ditte e lavorazioni</w:t>
            </w:r>
          </w:p>
          <w:p w14:paraId="7132921F" w14:textId="72626539" w:rsidR="00526E77" w:rsidRPr="008C38C1" w:rsidRDefault="00000000" w:rsidP="008E6781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80595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Inadeguata programmazione del lavoro/tempi ristretti</w:t>
            </w:r>
          </w:p>
          <w:p w14:paraId="3C1CAC9E" w14:textId="43D2267B" w:rsidR="00526E77" w:rsidRPr="008C38C1" w:rsidRDefault="00000000" w:rsidP="008E6781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47187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Inadeguata organizzazione del lavoro/eccessivo carico</w:t>
            </w:r>
          </w:p>
          <w:p w14:paraId="3316FEE5" w14:textId="4810E49C" w:rsidR="00526E77" w:rsidRPr="008C38C1" w:rsidRDefault="00000000" w:rsidP="008E6781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821926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Carenza di controllo/</w:t>
            </w:r>
            <w:r w:rsidR="0073085C" w:rsidRPr="008C38C1">
              <w:rPr>
                <w:rFonts w:asciiTheme="majorHAnsi" w:hAnsiTheme="majorHAnsi"/>
              </w:rPr>
              <w:t xml:space="preserve"> </w:t>
            </w:r>
            <w:r w:rsidR="00526E77" w:rsidRPr="008C38C1">
              <w:rPr>
                <w:rFonts w:asciiTheme="majorHAnsi" w:hAnsiTheme="majorHAnsi"/>
              </w:rPr>
              <w:t>supervisione</w:t>
            </w:r>
          </w:p>
          <w:p w14:paraId="7E94347E" w14:textId="7E439428" w:rsidR="00C20FA3" w:rsidRDefault="00000000" w:rsidP="00C20FA3">
            <w:pPr>
              <w:spacing w:before="0" w:after="0" w:line="240" w:lineRule="auto"/>
              <w:ind w:left="454" w:hanging="454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31616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Assegnazione poco chiara o in conflitto di compiti/</w:t>
            </w:r>
            <w:proofErr w:type="spellStart"/>
            <w:r w:rsidR="00526E77" w:rsidRPr="008C38C1">
              <w:rPr>
                <w:rFonts w:asciiTheme="majorHAnsi" w:hAnsiTheme="majorHAnsi"/>
              </w:rPr>
              <w:t>respons</w:t>
            </w:r>
            <w:proofErr w:type="spellEnd"/>
            <w:r w:rsidR="00C20FA3">
              <w:rPr>
                <w:rFonts w:asciiTheme="majorHAnsi" w:hAnsiTheme="majorHAnsi"/>
              </w:rPr>
              <w:t>.</w:t>
            </w:r>
          </w:p>
          <w:p w14:paraId="595597E7" w14:textId="016D3C14" w:rsidR="00526E77" w:rsidRPr="008C38C1" w:rsidRDefault="00000000" w:rsidP="00B02FF5">
            <w:pPr>
              <w:spacing w:before="0" w:after="0" w:line="240" w:lineRule="auto"/>
              <w:ind w:left="454" w:hanging="454"/>
              <w:jc w:val="left"/>
            </w:pPr>
            <w:sdt>
              <w:sdtPr>
                <w:rPr>
                  <w:rFonts w:ascii="Arial" w:hAnsi="Arial" w:cs="Arial"/>
                </w:rPr>
                <w:id w:val="107704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 ALTRO</w:t>
            </w:r>
            <w:r w:rsidR="00526E77" w:rsidRPr="008C38C1">
              <w:rPr>
                <w:rFonts w:asciiTheme="majorHAnsi" w:hAnsiTheme="majorHAnsi"/>
              </w:rPr>
              <w:softHyphen/>
            </w:r>
            <w:r w:rsidR="00526E77" w:rsidRPr="008C38C1">
              <w:rPr>
                <w:rFonts w:asciiTheme="majorHAnsi" w:hAnsiTheme="majorHAnsi"/>
              </w:rPr>
              <w:softHyphen/>
            </w:r>
            <w:r w:rsidR="00526E77" w:rsidRPr="008C38C1">
              <w:rPr>
                <w:rFonts w:asciiTheme="majorHAnsi" w:hAnsiTheme="majorHAnsi"/>
              </w:rPr>
              <w:softHyphen/>
            </w:r>
            <w:r w:rsidR="00526E77" w:rsidRPr="008C38C1">
              <w:rPr>
                <w:rFonts w:asciiTheme="majorHAnsi" w:hAnsiTheme="majorHAnsi"/>
              </w:rPr>
              <w:softHyphen/>
            </w:r>
            <w:r w:rsidR="00526E77" w:rsidRPr="008C38C1">
              <w:rPr>
                <w:rFonts w:asciiTheme="majorHAnsi" w:hAnsiTheme="majorHAnsi"/>
              </w:rPr>
              <w:softHyphen/>
              <w:t>____________________________</w:t>
            </w:r>
          </w:p>
        </w:tc>
        <w:tc>
          <w:tcPr>
            <w:tcW w:w="4332" w:type="dxa"/>
            <w:gridSpan w:val="5"/>
          </w:tcPr>
          <w:p w14:paraId="43B1603F" w14:textId="2E652C66" w:rsidR="00526E77" w:rsidRPr="008C38C1" w:rsidRDefault="00000000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16746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Attrezzature/impianti/automezzi obsoleti o non a norma</w:t>
            </w:r>
          </w:p>
          <w:p w14:paraId="06C616E0" w14:textId="7A652170" w:rsidR="00526E77" w:rsidRPr="008C38C1" w:rsidRDefault="00000000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20806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Guasto di attrezzature/impianti/automezzi</w:t>
            </w:r>
          </w:p>
          <w:p w14:paraId="78683583" w14:textId="14C0C478" w:rsidR="00526E77" w:rsidRPr="008C38C1" w:rsidRDefault="00000000" w:rsidP="00D10EDA">
            <w:pPr>
              <w:spacing w:before="0" w:after="0" w:line="240" w:lineRule="auto"/>
              <w:ind w:left="312" w:hanging="312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200758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Carenza di manutenzione di attrezzature/impianti/automezzi</w:t>
            </w:r>
          </w:p>
          <w:p w14:paraId="50D9CDE3" w14:textId="423DEFF5" w:rsidR="00526E77" w:rsidRPr="008C38C1" w:rsidRDefault="00000000" w:rsidP="00D10EDA">
            <w:pPr>
              <w:spacing w:before="0" w:after="0" w:line="240" w:lineRule="auto"/>
              <w:ind w:left="312" w:hanging="312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58741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Indisponibilità o inadeguatezza di attrezzature/impianti/automezzi</w:t>
            </w:r>
          </w:p>
          <w:p w14:paraId="4EBC5B80" w14:textId="5D2B64F7" w:rsidR="00526E77" w:rsidRPr="008C38C1" w:rsidRDefault="00000000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7455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Inadeguatezza o mancanza di protezioni</w:t>
            </w:r>
          </w:p>
          <w:p w14:paraId="2B0F15C4" w14:textId="74263F0C" w:rsidR="00526E77" w:rsidRPr="008C38C1" w:rsidRDefault="00000000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1201930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Inadeguata manutenzione di aree di transito, pavimenti, illuminazione, etc.</w:t>
            </w:r>
          </w:p>
          <w:p w14:paraId="7CC2D8FD" w14:textId="7A4DAB96" w:rsidR="00526E77" w:rsidRPr="008C38C1" w:rsidRDefault="00000000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519243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Difetti di progettazione o realizzazione</w:t>
            </w:r>
          </w:p>
          <w:p w14:paraId="0327140C" w14:textId="77777777" w:rsidR="00526E77" w:rsidRPr="008C38C1" w:rsidRDefault="00526E77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</w:p>
          <w:p w14:paraId="0D38B2FB" w14:textId="77777777" w:rsidR="00526E77" w:rsidRPr="008C38C1" w:rsidRDefault="00000000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1160300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 ALTRO__________________________</w:t>
            </w:r>
          </w:p>
          <w:p w14:paraId="5336F784" w14:textId="77777777" w:rsidR="00526E77" w:rsidRPr="008C38C1" w:rsidRDefault="00526E77" w:rsidP="00D10EDA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2976" w:type="dxa"/>
            <w:gridSpan w:val="3"/>
          </w:tcPr>
          <w:p w14:paraId="7EC2537D" w14:textId="4C3A27F9" w:rsidR="00526E77" w:rsidRPr="008C38C1" w:rsidRDefault="00000000" w:rsidP="00D10EDA">
            <w:pPr>
              <w:spacing w:before="0" w:after="0" w:line="240" w:lineRule="auto"/>
              <w:ind w:left="312" w:hanging="312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392887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762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Condizioni climatiche/ambientali</w:t>
            </w:r>
          </w:p>
          <w:p w14:paraId="0009DD72" w14:textId="6E1C463C" w:rsidR="00526E77" w:rsidRPr="008C38C1" w:rsidRDefault="00000000" w:rsidP="00D10EDA">
            <w:pPr>
              <w:spacing w:before="0" w:after="0" w:line="240" w:lineRule="auto"/>
              <w:ind w:left="312" w:hanging="312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1256354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Visibilità limitata</w:t>
            </w:r>
          </w:p>
          <w:p w14:paraId="15811BC9" w14:textId="3F777D99" w:rsidR="00526E77" w:rsidRPr="008C38C1" w:rsidRDefault="00000000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761831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</w:t>
            </w:r>
            <w:r w:rsidR="00306827" w:rsidRPr="008C38C1">
              <w:rPr>
                <w:rFonts w:asciiTheme="majorHAnsi" w:hAnsiTheme="majorHAnsi"/>
              </w:rPr>
              <w:t>Mancato rispetto codice della strada o distrazione da parte dell’utente</w:t>
            </w:r>
          </w:p>
          <w:p w14:paraId="1513986F" w14:textId="1699BFB3" w:rsidR="00526E77" w:rsidRPr="008C38C1" w:rsidRDefault="00000000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91859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Scarsa illuminazione</w:t>
            </w:r>
          </w:p>
          <w:p w14:paraId="2BCB941D" w14:textId="235BF9D7" w:rsidR="00526E77" w:rsidRPr="008C38C1" w:rsidRDefault="00000000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775910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Puntura d’insetto o morso di animale</w:t>
            </w:r>
          </w:p>
          <w:p w14:paraId="3BFDF040" w14:textId="1A8C6F58" w:rsidR="00526E77" w:rsidRPr="008C38C1" w:rsidRDefault="00000000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185939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Atto doloso di terzi</w:t>
            </w:r>
          </w:p>
          <w:p w14:paraId="17F6951A" w14:textId="77777777" w:rsidR="00526E77" w:rsidRPr="008C38C1" w:rsidRDefault="00526E77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</w:p>
          <w:p w14:paraId="69C2D5B8" w14:textId="18984C54" w:rsidR="00526E77" w:rsidRPr="008C38C1" w:rsidRDefault="00000000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  <w:sdt>
              <w:sdtPr>
                <w:rPr>
                  <w:rFonts w:ascii="Arial" w:hAnsi="Arial" w:cs="Arial"/>
                </w:rPr>
                <w:id w:val="-2097150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E77" w:rsidRPr="008C38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26E77" w:rsidRPr="008C38C1">
              <w:rPr>
                <w:rFonts w:asciiTheme="majorHAnsi" w:hAnsiTheme="majorHAnsi"/>
              </w:rPr>
              <w:t xml:space="preserve"> ALTRO__________________</w:t>
            </w:r>
          </w:p>
          <w:p w14:paraId="728DD46C" w14:textId="77777777" w:rsidR="00526E77" w:rsidRPr="008C38C1" w:rsidRDefault="00526E77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</w:p>
          <w:p w14:paraId="461B389B" w14:textId="77777777" w:rsidR="00526E77" w:rsidRPr="008C38C1" w:rsidRDefault="00526E77" w:rsidP="00D10EDA">
            <w:pPr>
              <w:spacing w:before="0" w:after="0" w:line="240" w:lineRule="auto"/>
              <w:ind w:left="454" w:hanging="454"/>
              <w:jc w:val="left"/>
              <w:rPr>
                <w:rFonts w:asciiTheme="majorHAnsi" w:hAnsiTheme="majorHAnsi"/>
              </w:rPr>
            </w:pPr>
          </w:p>
          <w:p w14:paraId="1D577870" w14:textId="77777777" w:rsidR="00526E77" w:rsidRPr="008C38C1" w:rsidRDefault="00526E77" w:rsidP="00D10EDA">
            <w:pPr>
              <w:spacing w:before="0" w:after="0" w:line="240" w:lineRule="auto"/>
              <w:jc w:val="left"/>
            </w:pPr>
          </w:p>
        </w:tc>
      </w:tr>
      <w:tr w:rsidR="00526E77" w:rsidRPr="008C38C1" w14:paraId="405C2902" w14:textId="77777777" w:rsidTr="00526E77">
        <w:tc>
          <w:tcPr>
            <w:tcW w:w="11335" w:type="dxa"/>
            <w:gridSpan w:val="10"/>
            <w:shd w:val="clear" w:color="auto" w:fill="92D050"/>
          </w:tcPr>
          <w:p w14:paraId="65EC96A5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sz w:val="36"/>
                <w:szCs w:val="36"/>
              </w:rPr>
            </w:pPr>
            <w:r w:rsidRPr="008C38C1">
              <w:rPr>
                <w:rFonts w:asciiTheme="majorHAnsi" w:hAnsiTheme="majorHAnsi"/>
                <w:sz w:val="36"/>
                <w:szCs w:val="36"/>
              </w:rPr>
              <w:lastRenderedPageBreak/>
              <w:t>SEZIONE C - AZIONI CORRETTIVE O DI MIGLIORAMENTO</w:t>
            </w:r>
          </w:p>
        </w:tc>
      </w:tr>
      <w:tr w:rsidR="00526E77" w:rsidRPr="008C38C1" w14:paraId="7DF8F8AE" w14:textId="77777777" w:rsidTr="00F55AD5">
        <w:trPr>
          <w:trHeight w:val="555"/>
        </w:trPr>
        <w:tc>
          <w:tcPr>
            <w:tcW w:w="4531" w:type="dxa"/>
            <w:gridSpan w:val="3"/>
            <w:shd w:val="clear" w:color="auto" w:fill="92D050"/>
            <w:vAlign w:val="center"/>
          </w:tcPr>
          <w:p w14:paraId="2A9E0F3D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sz w:val="36"/>
                <w:szCs w:val="36"/>
              </w:rPr>
              <w:t>C1 - AZIONI DA ADOTTARE</w:t>
            </w:r>
          </w:p>
        </w:tc>
        <w:tc>
          <w:tcPr>
            <w:tcW w:w="1843" w:type="dxa"/>
            <w:gridSpan w:val="2"/>
            <w:shd w:val="clear" w:color="auto" w:fill="92D050"/>
            <w:vAlign w:val="center"/>
          </w:tcPr>
          <w:p w14:paraId="0CBB6504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RESPONSABILI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0C1EF35E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DATA </w:t>
            </w:r>
          </w:p>
          <w:p w14:paraId="1A6B175F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PREVISTA</w:t>
            </w:r>
          </w:p>
        </w:tc>
        <w:tc>
          <w:tcPr>
            <w:tcW w:w="1418" w:type="dxa"/>
            <w:gridSpan w:val="3"/>
            <w:shd w:val="clear" w:color="auto" w:fill="92D050"/>
            <w:vAlign w:val="center"/>
          </w:tcPr>
          <w:p w14:paraId="196C5029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DATA </w:t>
            </w:r>
          </w:p>
          <w:p w14:paraId="6B4BF4A8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CHIUSURA</w:t>
            </w:r>
          </w:p>
        </w:tc>
        <w:tc>
          <w:tcPr>
            <w:tcW w:w="1984" w:type="dxa"/>
            <w:shd w:val="clear" w:color="auto" w:fill="92D050"/>
            <w:vAlign w:val="center"/>
          </w:tcPr>
          <w:p w14:paraId="5BF5C0F9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C38C1">
              <w:rPr>
                <w:rFonts w:asciiTheme="majorHAnsi" w:hAnsiTheme="majorHAnsi"/>
                <w:b/>
                <w:bCs/>
                <w:sz w:val="20"/>
                <w:szCs w:val="20"/>
              </w:rPr>
              <w:t>NOTE</w:t>
            </w:r>
          </w:p>
        </w:tc>
      </w:tr>
      <w:tr w:rsidR="00526E77" w:rsidRPr="008C38C1" w14:paraId="613FEE5B" w14:textId="77777777" w:rsidTr="00F55AD5">
        <w:tc>
          <w:tcPr>
            <w:tcW w:w="4531" w:type="dxa"/>
            <w:gridSpan w:val="3"/>
          </w:tcPr>
          <w:p w14:paraId="53691E73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43" w:type="dxa"/>
            <w:gridSpan w:val="2"/>
          </w:tcPr>
          <w:p w14:paraId="02C209B5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14:paraId="68FB15C1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3"/>
          </w:tcPr>
          <w:p w14:paraId="037E8561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14:paraId="27CF92D0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526E77" w:rsidRPr="008C38C1" w14:paraId="455C3530" w14:textId="77777777" w:rsidTr="00F55AD5">
        <w:tc>
          <w:tcPr>
            <w:tcW w:w="4531" w:type="dxa"/>
            <w:gridSpan w:val="3"/>
          </w:tcPr>
          <w:p w14:paraId="6CA80D1F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43" w:type="dxa"/>
            <w:gridSpan w:val="2"/>
          </w:tcPr>
          <w:p w14:paraId="060C45F7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14:paraId="1FE4D732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3"/>
          </w:tcPr>
          <w:p w14:paraId="29205110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14:paraId="57D2999E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526E77" w:rsidRPr="008C38C1" w14:paraId="33321D44" w14:textId="77777777" w:rsidTr="00F55AD5">
        <w:tc>
          <w:tcPr>
            <w:tcW w:w="4531" w:type="dxa"/>
            <w:gridSpan w:val="3"/>
          </w:tcPr>
          <w:p w14:paraId="7D7156C3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43" w:type="dxa"/>
            <w:gridSpan w:val="2"/>
          </w:tcPr>
          <w:p w14:paraId="001A7F5D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14:paraId="1394C477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3"/>
          </w:tcPr>
          <w:p w14:paraId="4D41CD1E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14:paraId="7066CF78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526E77" w:rsidRPr="008C38C1" w14:paraId="1929F902" w14:textId="77777777" w:rsidTr="00F55AD5">
        <w:tc>
          <w:tcPr>
            <w:tcW w:w="4531" w:type="dxa"/>
            <w:gridSpan w:val="3"/>
          </w:tcPr>
          <w:p w14:paraId="2499781F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43" w:type="dxa"/>
            <w:gridSpan w:val="2"/>
          </w:tcPr>
          <w:p w14:paraId="2EA1FC81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14:paraId="1760A008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3"/>
          </w:tcPr>
          <w:p w14:paraId="70E80B1A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14:paraId="10FEC721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526E77" w:rsidRPr="008C38C1" w14:paraId="48A915C1" w14:textId="77777777" w:rsidTr="00F55AD5">
        <w:tc>
          <w:tcPr>
            <w:tcW w:w="4531" w:type="dxa"/>
            <w:gridSpan w:val="3"/>
          </w:tcPr>
          <w:p w14:paraId="7A428828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43" w:type="dxa"/>
            <w:gridSpan w:val="2"/>
          </w:tcPr>
          <w:p w14:paraId="656E5CD7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14:paraId="55EC9D1D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3"/>
          </w:tcPr>
          <w:p w14:paraId="715448C9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14:paraId="49792C66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526E77" w:rsidRPr="008C38C1" w14:paraId="0E86A0C5" w14:textId="77777777" w:rsidTr="00F55AD5">
        <w:tc>
          <w:tcPr>
            <w:tcW w:w="4531" w:type="dxa"/>
            <w:gridSpan w:val="3"/>
          </w:tcPr>
          <w:p w14:paraId="19B458A5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43" w:type="dxa"/>
            <w:gridSpan w:val="2"/>
          </w:tcPr>
          <w:p w14:paraId="36B96904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14:paraId="01FE8557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3"/>
          </w:tcPr>
          <w:p w14:paraId="1C4E07A4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14:paraId="7887D86C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526E77" w:rsidRPr="008C38C1" w14:paraId="71108423" w14:textId="77777777" w:rsidTr="00F55AD5">
        <w:tc>
          <w:tcPr>
            <w:tcW w:w="4531" w:type="dxa"/>
            <w:gridSpan w:val="3"/>
          </w:tcPr>
          <w:p w14:paraId="5DD27105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43" w:type="dxa"/>
            <w:gridSpan w:val="2"/>
          </w:tcPr>
          <w:p w14:paraId="6D46A348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14:paraId="49F2F286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3"/>
          </w:tcPr>
          <w:p w14:paraId="084ED1C7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14:paraId="52D283A0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526E77" w:rsidRPr="008C38C1" w14:paraId="0C29ECE0" w14:textId="77777777" w:rsidTr="00F55AD5">
        <w:tc>
          <w:tcPr>
            <w:tcW w:w="4531" w:type="dxa"/>
            <w:gridSpan w:val="3"/>
          </w:tcPr>
          <w:p w14:paraId="21AA2BF3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43" w:type="dxa"/>
            <w:gridSpan w:val="2"/>
          </w:tcPr>
          <w:p w14:paraId="1864DF39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14:paraId="70D44E4B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3"/>
          </w:tcPr>
          <w:p w14:paraId="1BCC831E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14:paraId="0FCED0B8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526E77" w:rsidRPr="008C38C1" w14:paraId="3051EEA3" w14:textId="77777777" w:rsidTr="00F55AD5">
        <w:tc>
          <w:tcPr>
            <w:tcW w:w="4531" w:type="dxa"/>
            <w:gridSpan w:val="3"/>
          </w:tcPr>
          <w:p w14:paraId="3F711289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43" w:type="dxa"/>
            <w:gridSpan w:val="2"/>
          </w:tcPr>
          <w:p w14:paraId="6FE0DE58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14:paraId="20BEC83D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3"/>
          </w:tcPr>
          <w:p w14:paraId="52147FC9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14:paraId="777721A0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526E77" w:rsidRPr="008C38C1" w14:paraId="5CB20A54" w14:textId="77777777" w:rsidTr="00F55AD5">
        <w:tc>
          <w:tcPr>
            <w:tcW w:w="4531" w:type="dxa"/>
            <w:gridSpan w:val="3"/>
          </w:tcPr>
          <w:p w14:paraId="523CB243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43" w:type="dxa"/>
            <w:gridSpan w:val="2"/>
          </w:tcPr>
          <w:p w14:paraId="7D8FA661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14:paraId="0AEEC29D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3"/>
          </w:tcPr>
          <w:p w14:paraId="04ACBFC1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14:paraId="724503DC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526E77" w:rsidRPr="008C38C1" w14:paraId="4456BB64" w14:textId="77777777" w:rsidTr="00F55AD5">
        <w:tc>
          <w:tcPr>
            <w:tcW w:w="4531" w:type="dxa"/>
            <w:gridSpan w:val="3"/>
          </w:tcPr>
          <w:p w14:paraId="354318A6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43" w:type="dxa"/>
            <w:gridSpan w:val="2"/>
          </w:tcPr>
          <w:p w14:paraId="6A1573DD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14:paraId="540AE423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8" w:type="dxa"/>
            <w:gridSpan w:val="3"/>
          </w:tcPr>
          <w:p w14:paraId="40DF0069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14:paraId="461F92FD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526E77" w:rsidRPr="008C38C1" w14:paraId="4CBF8169" w14:textId="77777777" w:rsidTr="00526E77">
        <w:tc>
          <w:tcPr>
            <w:tcW w:w="11335" w:type="dxa"/>
            <w:gridSpan w:val="10"/>
            <w:shd w:val="clear" w:color="auto" w:fill="92D050"/>
          </w:tcPr>
          <w:p w14:paraId="4E5FD01B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  <w:sz w:val="36"/>
                <w:szCs w:val="36"/>
              </w:rPr>
              <w:t>SEZIONE C2 – LEZIONE APPRESA</w:t>
            </w:r>
          </w:p>
        </w:tc>
      </w:tr>
      <w:tr w:rsidR="00526E77" w:rsidRPr="008C38C1" w14:paraId="57B03447" w14:textId="77777777" w:rsidTr="00526E77">
        <w:tc>
          <w:tcPr>
            <w:tcW w:w="11335" w:type="dxa"/>
            <w:gridSpan w:val="10"/>
          </w:tcPr>
          <w:p w14:paraId="69D47EAC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C38C1">
              <w:rPr>
                <w:rFonts w:asciiTheme="majorHAnsi" w:hAnsiTheme="majorHAnsi"/>
                <w:sz w:val="20"/>
                <w:szCs w:val="20"/>
              </w:rPr>
              <w:t>DESCRIVERE CON UNA FRASE LA LEZIONE APPRESA DALL'EVENTO DA DIFFONDERE</w:t>
            </w:r>
          </w:p>
          <w:p w14:paraId="180C6B0C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2F7367AE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795D3A27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088CD000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1D143DC9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2C92FAD3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1DAD29FA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17300D93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35D9B36C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7BC50642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508E0285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73037B8F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67A81595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3650E00D" w14:textId="77777777" w:rsidR="00526E77" w:rsidRPr="008C38C1" w:rsidRDefault="00526E77" w:rsidP="00526E77">
            <w:pPr>
              <w:spacing w:before="0"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26E77" w:rsidRPr="008C38C1" w14:paraId="2DD274AD" w14:textId="77777777" w:rsidTr="00526E77">
        <w:tc>
          <w:tcPr>
            <w:tcW w:w="11335" w:type="dxa"/>
            <w:gridSpan w:val="10"/>
            <w:shd w:val="clear" w:color="auto" w:fill="92D050"/>
          </w:tcPr>
          <w:p w14:paraId="1DD274AB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  <w:sz w:val="36"/>
                <w:szCs w:val="36"/>
              </w:rPr>
              <w:t>SEZIONE C3 – SOTTOSCRIZIONE</w:t>
            </w:r>
          </w:p>
        </w:tc>
      </w:tr>
      <w:tr w:rsidR="00526E77" w:rsidRPr="008C38C1" w14:paraId="6BE8CC18" w14:textId="77777777" w:rsidTr="00526E77">
        <w:tc>
          <w:tcPr>
            <w:tcW w:w="3256" w:type="dxa"/>
          </w:tcPr>
          <w:p w14:paraId="7DD2DF4B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 xml:space="preserve">FIRMA </w:t>
            </w:r>
          </w:p>
          <w:p w14:paraId="2FB58D56" w14:textId="4BB9FCFC" w:rsidR="002D4AA9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 xml:space="preserve">(Nome </w:t>
            </w:r>
          </w:p>
          <w:p w14:paraId="1DCD4745" w14:textId="29A81189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>Cognome/ruolo)</w:t>
            </w:r>
          </w:p>
        </w:tc>
        <w:tc>
          <w:tcPr>
            <w:tcW w:w="2551" w:type="dxa"/>
            <w:gridSpan w:val="3"/>
          </w:tcPr>
          <w:p w14:paraId="6733E1D4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 xml:space="preserve">FIRMA </w:t>
            </w:r>
          </w:p>
          <w:p w14:paraId="4C6B71F5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>(Nome Cognome/ruolo)</w:t>
            </w:r>
          </w:p>
        </w:tc>
        <w:tc>
          <w:tcPr>
            <w:tcW w:w="2694" w:type="dxa"/>
            <w:gridSpan w:val="4"/>
          </w:tcPr>
          <w:p w14:paraId="50FFAC14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 xml:space="preserve">FIRMA </w:t>
            </w:r>
          </w:p>
          <w:p w14:paraId="7B796091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>(Nome Cognome/ruolo)</w:t>
            </w:r>
          </w:p>
        </w:tc>
        <w:tc>
          <w:tcPr>
            <w:tcW w:w="2834" w:type="dxa"/>
            <w:gridSpan w:val="2"/>
          </w:tcPr>
          <w:p w14:paraId="7A7A8AB1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 xml:space="preserve">FIRMA </w:t>
            </w:r>
          </w:p>
          <w:p w14:paraId="4A27976B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>(Nome Cognome/ruolo)</w:t>
            </w:r>
          </w:p>
        </w:tc>
      </w:tr>
      <w:tr w:rsidR="00526E77" w:rsidRPr="008C38C1" w14:paraId="2A240CF1" w14:textId="77777777" w:rsidTr="00526E77">
        <w:trPr>
          <w:trHeight w:val="864"/>
        </w:trPr>
        <w:tc>
          <w:tcPr>
            <w:tcW w:w="3256" w:type="dxa"/>
          </w:tcPr>
          <w:p w14:paraId="5CEAA7F5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551" w:type="dxa"/>
            <w:gridSpan w:val="3"/>
          </w:tcPr>
          <w:p w14:paraId="313A49EE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694" w:type="dxa"/>
            <w:gridSpan w:val="4"/>
          </w:tcPr>
          <w:p w14:paraId="243306D4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34" w:type="dxa"/>
            <w:gridSpan w:val="2"/>
          </w:tcPr>
          <w:p w14:paraId="5499C4E9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526E77" w:rsidRPr="008C38C1" w14:paraId="60796942" w14:textId="77777777" w:rsidTr="00526E77">
        <w:tc>
          <w:tcPr>
            <w:tcW w:w="3256" w:type="dxa"/>
          </w:tcPr>
          <w:p w14:paraId="44113B6A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>DATA</w:t>
            </w:r>
          </w:p>
        </w:tc>
        <w:tc>
          <w:tcPr>
            <w:tcW w:w="2551" w:type="dxa"/>
            <w:gridSpan w:val="3"/>
          </w:tcPr>
          <w:p w14:paraId="64211E62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>DATA</w:t>
            </w:r>
          </w:p>
        </w:tc>
        <w:tc>
          <w:tcPr>
            <w:tcW w:w="2694" w:type="dxa"/>
            <w:gridSpan w:val="4"/>
          </w:tcPr>
          <w:p w14:paraId="65977D60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>DATA</w:t>
            </w:r>
          </w:p>
        </w:tc>
        <w:tc>
          <w:tcPr>
            <w:tcW w:w="2834" w:type="dxa"/>
            <w:gridSpan w:val="2"/>
          </w:tcPr>
          <w:p w14:paraId="7FB1BBAA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8C38C1">
              <w:rPr>
                <w:rFonts w:asciiTheme="majorHAnsi" w:hAnsiTheme="majorHAnsi"/>
              </w:rPr>
              <w:t>DATA</w:t>
            </w:r>
          </w:p>
        </w:tc>
      </w:tr>
      <w:tr w:rsidR="00526E77" w:rsidRPr="008C38C1" w14:paraId="4C44ABBE" w14:textId="77777777" w:rsidTr="00526E77">
        <w:trPr>
          <w:trHeight w:val="526"/>
        </w:trPr>
        <w:tc>
          <w:tcPr>
            <w:tcW w:w="3256" w:type="dxa"/>
          </w:tcPr>
          <w:p w14:paraId="2CC7F699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551" w:type="dxa"/>
            <w:gridSpan w:val="3"/>
          </w:tcPr>
          <w:p w14:paraId="0E4C1B75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694" w:type="dxa"/>
            <w:gridSpan w:val="4"/>
          </w:tcPr>
          <w:p w14:paraId="18C6231C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34" w:type="dxa"/>
            <w:gridSpan w:val="2"/>
          </w:tcPr>
          <w:p w14:paraId="043DA737" w14:textId="77777777" w:rsidR="00526E77" w:rsidRPr="008C38C1" w:rsidRDefault="00526E77" w:rsidP="00526E77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</w:tbl>
    <w:p w14:paraId="4D81C672" w14:textId="77777777" w:rsidR="008C1F39" w:rsidRDefault="008C1F39" w:rsidP="002D387E">
      <w:pPr>
        <w:rPr>
          <w:rStyle w:val="TitoloCarattere"/>
          <w:sz w:val="27"/>
          <w:szCs w:val="27"/>
        </w:rPr>
      </w:pPr>
    </w:p>
    <w:p w14:paraId="11C44BD1" w14:textId="4632EE02" w:rsidR="00D01FB1" w:rsidRDefault="00D01FB1">
      <w:pPr>
        <w:spacing w:before="0" w:after="0" w:line="240" w:lineRule="auto"/>
        <w:jc w:val="left"/>
        <w:rPr>
          <w:rStyle w:val="TitoloCarattere"/>
          <w:sz w:val="27"/>
          <w:szCs w:val="27"/>
        </w:rPr>
      </w:pPr>
    </w:p>
    <w:sectPr w:rsidR="00D01FB1" w:rsidSect="00D163D3">
      <w:headerReference w:type="default" r:id="rId13"/>
      <w:footerReference w:type="default" r:id="rId14"/>
      <w:pgSz w:w="11906" w:h="16838"/>
      <w:pgMar w:top="1116" w:right="879" w:bottom="567" w:left="862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6A67B" w14:textId="77777777" w:rsidR="00B64438" w:rsidRPr="008C38C1" w:rsidRDefault="00B64438">
      <w:pPr>
        <w:spacing w:before="0" w:after="0" w:line="240" w:lineRule="auto"/>
      </w:pPr>
      <w:r w:rsidRPr="008C38C1">
        <w:separator/>
      </w:r>
    </w:p>
  </w:endnote>
  <w:endnote w:type="continuationSeparator" w:id="0">
    <w:p w14:paraId="74D0B114" w14:textId="77777777" w:rsidR="00B64438" w:rsidRPr="008C38C1" w:rsidRDefault="00B64438">
      <w:pPr>
        <w:spacing w:before="0" w:after="0" w:line="240" w:lineRule="auto"/>
      </w:pPr>
      <w:r w:rsidRPr="008C38C1">
        <w:continuationSeparator/>
      </w:r>
    </w:p>
  </w:endnote>
  <w:endnote w:type="continuationNotice" w:id="1">
    <w:p w14:paraId="29396A60" w14:textId="77777777" w:rsidR="00B64438" w:rsidRPr="008C38C1" w:rsidRDefault="00B6443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setto">
    <w:altName w:val="Times New Roman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tserrat ExtraLight">
    <w:charset w:val="00"/>
    <w:family w:val="auto"/>
    <w:pitch w:val="variable"/>
    <w:sig w:usb0="2000020F" w:usb1="00000003" w:usb2="00000000" w:usb3="00000000" w:csb0="00000197" w:csb1="00000000"/>
  </w:font>
  <w:font w:name="Avenir Next Condensed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714" w:type="pct"/>
      <w:tblInd w:w="-709" w:type="dxa"/>
      <w:shd w:val="clear" w:color="auto" w:fill="4F81BD" w:themeFill="accent1"/>
      <w:tblLook w:val="01E0" w:firstRow="1" w:lastRow="1" w:firstColumn="1" w:lastColumn="1" w:noHBand="0" w:noVBand="0"/>
    </w:tblPr>
    <w:tblGrid>
      <w:gridCol w:w="5672"/>
      <w:gridCol w:w="2000"/>
      <w:gridCol w:w="3945"/>
    </w:tblGrid>
    <w:tr w:rsidR="00020FCC" w:rsidRPr="00D17A5C" w14:paraId="33F8BC2B" w14:textId="77777777" w:rsidTr="00140371">
      <w:trPr>
        <w:trHeight w:val="257"/>
      </w:trPr>
      <w:tc>
        <w:tcPr>
          <w:tcW w:w="2441" w:type="pct"/>
          <w:shd w:val="clear" w:color="auto" w:fill="4F81BD" w:themeFill="accent1"/>
          <w:vAlign w:val="center"/>
        </w:tcPr>
        <w:p w14:paraId="71FF474F" w14:textId="77777777" w:rsidR="00020FCC" w:rsidRPr="00D17A5C" w:rsidRDefault="00020FCC" w:rsidP="00020FCC">
          <w:pPr>
            <w:widowControl w:val="0"/>
            <w:autoSpaceDE w:val="0"/>
            <w:autoSpaceDN w:val="0"/>
            <w:spacing w:before="0" w:after="0" w:line="240" w:lineRule="auto"/>
            <w:ind w:right="-474"/>
            <w:jc w:val="left"/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</w:pPr>
          <w:r w:rsidRPr="00140371"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t>ASPI_PG_HSE01_rev0</w:t>
          </w:r>
          <w:r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t>3</w:t>
          </w:r>
          <w:r w:rsidRPr="00140371"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t>_2023_Analisi incidenti e quasi incidenti</w:t>
          </w:r>
        </w:p>
      </w:tc>
      <w:tc>
        <w:tcPr>
          <w:tcW w:w="861" w:type="pct"/>
          <w:shd w:val="clear" w:color="auto" w:fill="4F81BD" w:themeFill="accent1"/>
          <w:vAlign w:val="center"/>
        </w:tcPr>
        <w:p w14:paraId="695F9FC4" w14:textId="7C9932A8" w:rsidR="00020FCC" w:rsidRPr="00D17A5C" w:rsidRDefault="00020FCC" w:rsidP="00020FCC">
          <w:pPr>
            <w:widowControl w:val="0"/>
            <w:tabs>
              <w:tab w:val="right" w:pos="9638"/>
            </w:tabs>
            <w:autoSpaceDE w:val="0"/>
            <w:autoSpaceDN w:val="0"/>
            <w:spacing w:before="0" w:after="0" w:line="240" w:lineRule="auto"/>
            <w:ind w:left="-405" w:right="-122" w:hanging="124"/>
            <w:jc w:val="center"/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</w:pPr>
          <w:r w:rsidRPr="00D17A5C"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t xml:space="preserve">Pag. </w:t>
          </w:r>
          <w:r w:rsidRPr="00D17A5C"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fldChar w:fldCharType="begin"/>
          </w:r>
          <w:r w:rsidRPr="00D17A5C"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instrText xml:space="preserve"> PAGE   \* MERGEFORMAT </w:instrText>
          </w:r>
          <w:r w:rsidRPr="00D17A5C"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fldChar w:fldCharType="separate"/>
          </w:r>
          <w:r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t>4</w:t>
          </w:r>
          <w:r w:rsidRPr="00D17A5C"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fldChar w:fldCharType="end"/>
          </w:r>
          <w:r w:rsidRPr="00D17A5C"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t xml:space="preserve"> di </w:t>
          </w:r>
          <w:r w:rsidRPr="00D17A5C"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fldChar w:fldCharType="begin"/>
          </w:r>
          <w:r w:rsidRPr="00D17A5C"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instrText xml:space="preserve"> NUMPAGES  \* Arabic  \* MERGEFORMAT </w:instrText>
          </w:r>
          <w:r w:rsidRPr="00D17A5C"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fldChar w:fldCharType="separate"/>
          </w:r>
          <w:r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t>34</w:t>
          </w:r>
          <w:r w:rsidRPr="00D17A5C"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fldChar w:fldCharType="end"/>
          </w:r>
        </w:p>
      </w:tc>
      <w:tc>
        <w:tcPr>
          <w:tcW w:w="1698" w:type="pct"/>
          <w:shd w:val="clear" w:color="auto" w:fill="4F81BD" w:themeFill="accent1"/>
          <w:vAlign w:val="center"/>
        </w:tcPr>
        <w:p w14:paraId="14810064" w14:textId="6021DB8A" w:rsidR="00020FCC" w:rsidRPr="00D17A5C" w:rsidRDefault="00020FCC" w:rsidP="00020FCC">
          <w:pPr>
            <w:widowControl w:val="0"/>
            <w:tabs>
              <w:tab w:val="right" w:pos="9638"/>
            </w:tabs>
            <w:autoSpaceDE w:val="0"/>
            <w:autoSpaceDN w:val="0"/>
            <w:spacing w:before="0" w:after="0" w:line="240" w:lineRule="auto"/>
            <w:jc w:val="right"/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</w:pPr>
          <w:r>
            <w:rPr>
              <w:rFonts w:ascii="Avenir Next Condensed" w:eastAsia="Avenir Next Condensed" w:hAnsi="Avenir Next Condensed" w:cs="Avenir Next Condensed"/>
              <w:color w:val="FFFFFF" w:themeColor="background1"/>
              <w:sz w:val="20"/>
              <w:szCs w:val="20"/>
              <w:lang w:eastAsia="en-US"/>
            </w:rPr>
            <w:t>07 novembre 2023</w:t>
          </w:r>
        </w:p>
      </w:tc>
    </w:tr>
  </w:tbl>
  <w:p w14:paraId="68578E2B" w14:textId="77777777" w:rsidR="00A45C7B" w:rsidRPr="008C38C1" w:rsidRDefault="00A45C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C3AF3" w14:textId="77777777" w:rsidR="00B64438" w:rsidRPr="008C38C1" w:rsidRDefault="00B64438">
      <w:pPr>
        <w:spacing w:before="0" w:after="0" w:line="240" w:lineRule="auto"/>
      </w:pPr>
      <w:r w:rsidRPr="008C38C1">
        <w:separator/>
      </w:r>
    </w:p>
  </w:footnote>
  <w:footnote w:type="continuationSeparator" w:id="0">
    <w:p w14:paraId="7B704E4F" w14:textId="77777777" w:rsidR="00B64438" w:rsidRPr="008C38C1" w:rsidRDefault="00B64438">
      <w:pPr>
        <w:spacing w:before="0" w:after="0" w:line="240" w:lineRule="auto"/>
      </w:pPr>
      <w:r w:rsidRPr="008C38C1">
        <w:continuationSeparator/>
      </w:r>
    </w:p>
  </w:footnote>
  <w:footnote w:type="continuationNotice" w:id="1">
    <w:p w14:paraId="286EFAAB" w14:textId="77777777" w:rsidR="00B64438" w:rsidRPr="008C38C1" w:rsidRDefault="00B64438">
      <w:pPr>
        <w:spacing w:before="0" w:after="0" w:line="240" w:lineRule="auto"/>
      </w:pPr>
    </w:p>
  </w:footnote>
  <w:footnote w:id="2">
    <w:p w14:paraId="299A1EE3" w14:textId="24EC7821" w:rsidR="006A1A77" w:rsidRPr="001130B3" w:rsidRDefault="006A1A77" w:rsidP="00ED263B">
      <w:pPr>
        <w:pStyle w:val="Testonotaapidipagina"/>
        <w:spacing w:before="0" w:after="0" w:line="240" w:lineRule="auto"/>
        <w:rPr>
          <w:rFonts w:asciiTheme="minorHAnsi" w:hAnsiTheme="minorHAnsi" w:cstheme="minorHAnsi"/>
          <w:sz w:val="16"/>
          <w:szCs w:val="16"/>
        </w:rPr>
      </w:pPr>
      <w:r w:rsidRPr="001130B3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1130B3">
        <w:rPr>
          <w:rStyle w:val="Rimandonotaapidipagina"/>
          <w:rFonts w:asciiTheme="minorHAnsi" w:hAnsiTheme="minorHAnsi" w:cstheme="minorHAnsi"/>
          <w:sz w:val="16"/>
          <w:szCs w:val="16"/>
        </w:rPr>
        <w:t xml:space="preserve"> </w:t>
      </w:r>
      <w:r w:rsidR="00CD2756" w:rsidRPr="001130B3">
        <w:rPr>
          <w:rFonts w:asciiTheme="minorHAnsi" w:hAnsiTheme="minorHAnsi" w:cstheme="minorHAnsi"/>
          <w:sz w:val="16"/>
          <w:szCs w:val="16"/>
        </w:rPr>
        <w:t>All’interno della foto è necessario evitare di riprendere volti e/o targhe di soggetti terzi, per garantire la protezione di eventuali dati personali e per evitare la comunicazione e/o diffusione degli stessi</w:t>
      </w:r>
    </w:p>
  </w:footnote>
  <w:footnote w:id="3">
    <w:p w14:paraId="32AD24E2" w14:textId="71936221" w:rsidR="0073085C" w:rsidRPr="00072810" w:rsidRDefault="0073085C" w:rsidP="00072810">
      <w:pPr>
        <w:pStyle w:val="Testonotaapidipagina"/>
        <w:spacing w:before="0" w:after="0" w:line="240" w:lineRule="auto"/>
      </w:pPr>
      <w:r w:rsidRPr="001130B3">
        <w:rPr>
          <w:rStyle w:val="Rimandonotaapidipagina"/>
          <w:rFonts w:asciiTheme="minorHAnsi" w:hAnsiTheme="minorHAnsi" w:cstheme="minorHAnsi"/>
          <w:sz w:val="14"/>
          <w:szCs w:val="14"/>
        </w:rPr>
        <w:footnoteRef/>
      </w:r>
      <w:r w:rsidRPr="001130B3">
        <w:rPr>
          <w:rFonts w:asciiTheme="minorHAnsi" w:hAnsiTheme="minorHAnsi" w:cstheme="minorHAnsi"/>
          <w:sz w:val="14"/>
          <w:szCs w:val="14"/>
        </w:rPr>
        <w:t xml:space="preserve"> </w:t>
      </w:r>
      <w:r w:rsidRPr="001130B3">
        <w:rPr>
          <w:rFonts w:asciiTheme="minorHAnsi" w:hAnsiTheme="minorHAnsi" w:cstheme="minorHAnsi"/>
          <w:sz w:val="16"/>
          <w:szCs w:val="16"/>
        </w:rPr>
        <w:t>Inserire trattamenti di primo soccorso e interventi medici che non comportano assenza dal lavoro o la determinano esclusivamente per il giorno di accadimento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A3B6" w14:textId="77777777" w:rsidR="00A45C7B" w:rsidRPr="00866201" w:rsidRDefault="00A45C7B" w:rsidP="00866201">
    <w:pPr>
      <w:pStyle w:val="Intestazione"/>
      <w:tabs>
        <w:tab w:val="clear" w:pos="4819"/>
      </w:tabs>
      <w:ind w:left="-1418" w:right="-284"/>
    </w:pPr>
    <w:r w:rsidRPr="00866201">
      <w:rPr>
        <w:rFonts w:ascii="Avenir Next Condensed" w:eastAsia="Avenir Next Condensed" w:hAnsi="Avenir Next Condensed" w:cs="Avenir Next Condensed"/>
        <w:i w:val="0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25B4C14" wp14:editId="138287C4">
              <wp:simplePos x="0" y="0"/>
              <wp:positionH relativeFrom="column">
                <wp:posOffset>6763385</wp:posOffset>
              </wp:positionH>
              <wp:positionV relativeFrom="paragraph">
                <wp:posOffset>-15240</wp:posOffset>
              </wp:positionV>
              <wp:extent cx="2120265" cy="838200"/>
              <wp:effectExtent l="0" t="0" r="0" b="0"/>
              <wp:wrapNone/>
              <wp:docPr id="173598855" name="Casella di testo 1735988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265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192F56A" w14:textId="77777777" w:rsidR="00A45C7B" w:rsidRPr="00866201" w:rsidRDefault="00A45C7B" w:rsidP="00866201">
                          <w:pPr>
                            <w:jc w:val="center"/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</w:pPr>
                          <w:r w:rsidRPr="00866201"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  <w:t>Procedura Gestionale di gruppo</w:t>
                          </w:r>
                        </w:p>
                        <w:p w14:paraId="3DDDBA6D" w14:textId="77777777" w:rsidR="00A45C7B" w:rsidRDefault="00A45C7B" w:rsidP="000E5A2A">
                          <w:pPr>
                            <w:spacing w:before="0" w:after="0" w:line="240" w:lineRule="auto"/>
                            <w:jc w:val="center"/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</w:pPr>
                          <w:r w:rsidRPr="00866201"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  <w:t xml:space="preserve">Segnalazione e </w:t>
                          </w:r>
                          <w:r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  <w:t>A</w:t>
                          </w:r>
                          <w:r w:rsidRPr="00866201"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  <w:t xml:space="preserve">nalisi </w:t>
                          </w:r>
                        </w:p>
                        <w:p w14:paraId="7E45B60B" w14:textId="77777777" w:rsidR="00A45C7B" w:rsidRPr="00866201" w:rsidRDefault="00A45C7B" w:rsidP="000E5A2A">
                          <w:pPr>
                            <w:spacing w:before="0" w:after="0" w:line="240" w:lineRule="auto"/>
                            <w:jc w:val="center"/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</w:pPr>
                          <w:r w:rsidRPr="00866201"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  <w:t xml:space="preserve">Incidenti e </w:t>
                          </w:r>
                          <w:r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  <w:t>Q</w:t>
                          </w:r>
                          <w:r w:rsidRPr="00866201"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  <w:t xml:space="preserve">uasi </w:t>
                          </w:r>
                          <w:r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  <w:t>I</w:t>
                          </w:r>
                          <w:r w:rsidRPr="00866201"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  <w:t>ncidenti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5B4C14" id="_x0000_t202" coordsize="21600,21600" o:spt="202" path="m,l,21600r21600,l21600,xe">
              <v:stroke joinstyle="miter"/>
              <v:path gradientshapeok="t" o:connecttype="rect"/>
            </v:shapetype>
            <v:shape id="Casella di testo 173598855" o:spid="_x0000_s1027" type="#_x0000_t202" style="position:absolute;left:0;text-align:left;margin-left:532.55pt;margin-top:-1.2pt;width:166.95pt;height:66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" filled="f" stroked="f" strokeweight=".5pt">
              <v:textbox>
                <w:txbxContent>
                  <w:p w14:paraId="4192F56A" w14:textId="77777777" w:rsidR="00A45C7B" w:rsidRPr="00866201" w:rsidRDefault="00A45C7B" w:rsidP="00866201">
                    <w:pPr>
                      <w:jc w:val="center"/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</w:pPr>
                    <w:r w:rsidRPr="00866201"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  <w:t>Procedura Gestionale di gruppo</w:t>
                    </w:r>
                  </w:p>
                  <w:p w14:paraId="3DDDBA6D" w14:textId="77777777" w:rsidR="00A45C7B" w:rsidRDefault="00A45C7B" w:rsidP="000E5A2A">
                    <w:pPr>
                      <w:spacing w:before="0" w:after="0" w:line="240" w:lineRule="auto"/>
                      <w:jc w:val="center"/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</w:pPr>
                    <w:r w:rsidRPr="00866201"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  <w:t xml:space="preserve">Segnalazione e </w:t>
                    </w:r>
                    <w:r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  <w:t>A</w:t>
                    </w:r>
                    <w:r w:rsidRPr="00866201"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  <w:t xml:space="preserve">nalisi </w:t>
                    </w:r>
                  </w:p>
                  <w:p w14:paraId="7E45B60B" w14:textId="77777777" w:rsidR="00A45C7B" w:rsidRPr="00866201" w:rsidRDefault="00A45C7B" w:rsidP="000E5A2A">
                    <w:pPr>
                      <w:spacing w:before="0" w:after="0" w:line="240" w:lineRule="auto"/>
                      <w:jc w:val="center"/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</w:pPr>
                    <w:r w:rsidRPr="00866201"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  <w:t xml:space="preserve">Incidenti e </w:t>
                    </w:r>
                    <w:r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  <w:t>Q</w:t>
                    </w:r>
                    <w:r w:rsidRPr="00866201"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  <w:t xml:space="preserve">uasi </w:t>
                    </w:r>
                    <w:r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  <w:t>I</w:t>
                    </w:r>
                    <w:r w:rsidRPr="00866201"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  <w:t>ncidenti</w:t>
                    </w:r>
                  </w:p>
                </w:txbxContent>
              </v:textbox>
            </v:shape>
          </w:pict>
        </mc:Fallback>
      </mc:AlternateContent>
    </w:r>
    <w:r w:rsidRPr="00866201">
      <w:rPr>
        <w:rFonts w:ascii="Avenir Next Condensed" w:eastAsia="Avenir Next Condensed" w:hAnsi="Avenir Next Condensed" w:cs="Avenir Next Condensed"/>
        <w:i w:val="0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19F3549" wp14:editId="23CBE526">
              <wp:simplePos x="0" y="0"/>
              <wp:positionH relativeFrom="column">
                <wp:posOffset>8744585</wp:posOffset>
              </wp:positionH>
              <wp:positionV relativeFrom="paragraph">
                <wp:posOffset>20955</wp:posOffset>
              </wp:positionV>
              <wp:extent cx="973748" cy="838200"/>
              <wp:effectExtent l="0" t="0" r="0" b="0"/>
              <wp:wrapNone/>
              <wp:docPr id="1282319737" name="Casella di testo 12823197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3748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65CB04" w14:textId="77777777" w:rsidR="00A45C7B" w:rsidRDefault="00A45C7B" w:rsidP="000E5A2A">
                          <w:pPr>
                            <w:jc w:val="right"/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  <w:t>DHSE</w:t>
                          </w:r>
                        </w:p>
                        <w:p w14:paraId="032A3E96" w14:textId="77777777" w:rsidR="00A45C7B" w:rsidRPr="00866201" w:rsidRDefault="00A45C7B" w:rsidP="000E5A2A">
                          <w:pPr>
                            <w:jc w:val="right"/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  <w:t>B-</w:t>
                          </w:r>
                          <w:proofErr w:type="spellStart"/>
                          <w:r>
                            <w:rPr>
                              <w:rFonts w:ascii="Avenir Next Condensed" w:hAnsi="Avenir Next Condensed"/>
                              <w:color w:val="1F497D" w:themeColor="text2"/>
                              <w:sz w:val="18"/>
                              <w:szCs w:val="18"/>
                            </w:rPr>
                            <w:t>Internal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9F3549" id="Casella di testo 1282319737" o:spid="_x0000_s1028" type="#_x0000_t202" style="position:absolute;left:0;text-align:left;margin-left:688.55pt;margin-top:1.65pt;width:76.65pt;height:66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" filled="f" stroked="f" strokeweight=".5pt">
              <v:textbox>
                <w:txbxContent>
                  <w:p w14:paraId="5365CB04" w14:textId="77777777" w:rsidR="00A45C7B" w:rsidRDefault="00A45C7B" w:rsidP="000E5A2A">
                    <w:pPr>
                      <w:jc w:val="right"/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</w:pPr>
                    <w:r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  <w:t>DHSE</w:t>
                    </w:r>
                  </w:p>
                  <w:p w14:paraId="032A3E96" w14:textId="77777777" w:rsidR="00A45C7B" w:rsidRPr="00866201" w:rsidRDefault="00A45C7B" w:rsidP="000E5A2A">
                    <w:pPr>
                      <w:jc w:val="right"/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</w:pPr>
                    <w:r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  <w:t>B-</w:t>
                    </w:r>
                    <w:proofErr w:type="spellStart"/>
                    <w:r>
                      <w:rPr>
                        <w:rFonts w:ascii="Avenir Next Condensed" w:hAnsi="Avenir Next Condensed"/>
                        <w:color w:val="1F497D" w:themeColor="text2"/>
                        <w:sz w:val="18"/>
                        <w:szCs w:val="18"/>
                      </w:rPr>
                      <w:t>Internal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0229C0C" wp14:editId="2AC96FDF">
          <wp:extent cx="11010900" cy="1624330"/>
          <wp:effectExtent l="0" t="0" r="0" b="0"/>
          <wp:docPr id="485920051" name="Immagine 485920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5143" cy="1632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DAA683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4F726F"/>
    <w:multiLevelType w:val="multilevel"/>
    <w:tmpl w:val="4BB834D4"/>
    <w:lvl w:ilvl="0">
      <w:start w:val="1"/>
      <w:numFmt w:val="decimal"/>
      <w:pStyle w:val="ALLEGATO"/>
      <w:lvlText w:val="ALLEGATO %1"/>
      <w:lvlJc w:val="left"/>
      <w:pPr>
        <w:tabs>
          <w:tab w:val="num" w:pos="3067"/>
        </w:tabs>
        <w:ind w:left="1891" w:hanging="624"/>
      </w:pPr>
      <w:rPr>
        <w:rFonts w:cs="Times New Roman" w:hint="default"/>
      </w:rPr>
    </w:lvl>
    <w:lvl w:ilvl="1">
      <w:start w:val="1"/>
      <w:numFmt w:val="decimal"/>
      <w:pStyle w:val="Allegatosub1"/>
      <w:lvlText w:val="A %1.%2"/>
      <w:lvlJc w:val="left"/>
      <w:pPr>
        <w:tabs>
          <w:tab w:val="num" w:pos="3195"/>
        </w:tabs>
        <w:ind w:left="3195" w:hanging="1531"/>
      </w:pPr>
      <w:rPr>
        <w:rFonts w:cs="Times New Roman" w:hint="default"/>
      </w:rPr>
    </w:lvl>
    <w:lvl w:ilvl="2">
      <w:start w:val="1"/>
      <w:numFmt w:val="decimal"/>
      <w:pStyle w:val="Allegatosub2"/>
      <w:lvlText w:val="A %1.%2.%3"/>
      <w:lvlJc w:val="left"/>
      <w:pPr>
        <w:tabs>
          <w:tab w:val="num" w:pos="3762"/>
        </w:tabs>
        <w:ind w:left="3762" w:hanging="21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91"/>
        </w:tabs>
        <w:ind w:left="249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35"/>
        </w:tabs>
        <w:ind w:left="263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79"/>
        </w:tabs>
        <w:ind w:left="277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23"/>
        </w:tabs>
        <w:ind w:left="292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7"/>
        </w:tabs>
        <w:ind w:left="306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11"/>
        </w:tabs>
        <w:ind w:left="3211" w:hanging="1584"/>
      </w:pPr>
      <w:rPr>
        <w:rFonts w:cs="Times New Roman" w:hint="default"/>
      </w:rPr>
    </w:lvl>
  </w:abstractNum>
  <w:abstractNum w:abstractNumId="2" w15:restartNumberingAfterBreak="0">
    <w:nsid w:val="04183057"/>
    <w:multiLevelType w:val="hybridMultilevel"/>
    <w:tmpl w:val="4E0EF7D8"/>
    <w:lvl w:ilvl="0" w:tplc="0410000D">
      <w:start w:val="1"/>
      <w:numFmt w:val="bullet"/>
      <w:lvlText w:val=""/>
      <w:lvlJc w:val="left"/>
      <w:pPr>
        <w:ind w:left="89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" w15:restartNumberingAfterBreak="0">
    <w:nsid w:val="0ABF0479"/>
    <w:multiLevelType w:val="hybridMultilevel"/>
    <w:tmpl w:val="7946D9A0"/>
    <w:lvl w:ilvl="0" w:tplc="1D187058">
      <w:numFmt w:val="bullet"/>
      <w:lvlText w:val="-"/>
      <w:lvlJc w:val="left"/>
      <w:rPr>
        <w:rFonts w:ascii="Calibri" w:hAnsi="Calibri"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AE2365B"/>
    <w:multiLevelType w:val="hybridMultilevel"/>
    <w:tmpl w:val="1E2A9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50036"/>
    <w:multiLevelType w:val="hybridMultilevel"/>
    <w:tmpl w:val="07DCEFF2"/>
    <w:lvl w:ilvl="0" w:tplc="E1C4CEA8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E379F"/>
    <w:multiLevelType w:val="hybridMultilevel"/>
    <w:tmpl w:val="12D27FE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951F3"/>
    <w:multiLevelType w:val="hybridMultilevel"/>
    <w:tmpl w:val="8AF664B2"/>
    <w:lvl w:ilvl="0" w:tplc="8F9CDDF8">
      <w:start w:val="1"/>
      <w:numFmt w:val="bullet"/>
      <w:pStyle w:val="2lineett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E39ED"/>
    <w:multiLevelType w:val="hybridMultilevel"/>
    <w:tmpl w:val="0C0A460E"/>
    <w:lvl w:ilvl="0" w:tplc="EF54F5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BA068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498A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7820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E020C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298D1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2D81B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DE43A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2479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D696D8B"/>
    <w:multiLevelType w:val="multilevel"/>
    <w:tmpl w:val="515C96E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27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52" w:hanging="1800"/>
      </w:pPr>
      <w:rPr>
        <w:rFonts w:hint="default"/>
      </w:rPr>
    </w:lvl>
  </w:abstractNum>
  <w:abstractNum w:abstractNumId="10" w15:restartNumberingAfterBreak="0">
    <w:nsid w:val="1F5121D1"/>
    <w:multiLevelType w:val="hybridMultilevel"/>
    <w:tmpl w:val="54E2D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BA171E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i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E6DC5"/>
    <w:multiLevelType w:val="multilevel"/>
    <w:tmpl w:val="1B1A017A"/>
    <w:lvl w:ilvl="0">
      <w:start w:val="1"/>
      <w:numFmt w:val="none"/>
      <w:pStyle w:val="Introduzione"/>
      <w:lvlText w:val="INTRODUZIONE - "/>
      <w:lvlJc w:val="left"/>
      <w:pPr>
        <w:tabs>
          <w:tab w:val="num" w:pos="288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23123547"/>
    <w:multiLevelType w:val="hybridMultilevel"/>
    <w:tmpl w:val="5A40B0D4"/>
    <w:lvl w:ilvl="0" w:tplc="1D187058"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26977"/>
    <w:multiLevelType w:val="hybridMultilevel"/>
    <w:tmpl w:val="7DA81FFE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65953F5"/>
    <w:multiLevelType w:val="multilevel"/>
    <w:tmpl w:val="2D4AF98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996F96"/>
    <w:multiLevelType w:val="hybridMultilevel"/>
    <w:tmpl w:val="37FE7C0C"/>
    <w:lvl w:ilvl="0" w:tplc="46B047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141A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FA81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36CA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FC3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5CAA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6A99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EAD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AF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6B93798"/>
    <w:multiLevelType w:val="hybridMultilevel"/>
    <w:tmpl w:val="EF9CBFE0"/>
    <w:lvl w:ilvl="0" w:tplc="0410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7B7532A"/>
    <w:multiLevelType w:val="hybridMultilevel"/>
    <w:tmpl w:val="872C3F30"/>
    <w:lvl w:ilvl="0" w:tplc="1D187058">
      <w:numFmt w:val="bullet"/>
      <w:lvlText w:val="-"/>
      <w:lvlJc w:val="left"/>
      <w:pPr>
        <w:ind w:left="1571" w:hanging="360"/>
      </w:pPr>
      <w:rPr>
        <w:rFonts w:ascii="Calibri" w:hAnsi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A4F4C8F"/>
    <w:multiLevelType w:val="hybridMultilevel"/>
    <w:tmpl w:val="6DE6AA28"/>
    <w:lvl w:ilvl="0" w:tplc="1D187058"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57502"/>
    <w:multiLevelType w:val="multilevel"/>
    <w:tmpl w:val="85D27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7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52" w:hanging="1800"/>
      </w:pPr>
      <w:rPr>
        <w:rFonts w:hint="default"/>
      </w:rPr>
    </w:lvl>
  </w:abstractNum>
  <w:abstractNum w:abstractNumId="20" w15:restartNumberingAfterBreak="0">
    <w:nsid w:val="31930B97"/>
    <w:multiLevelType w:val="hybridMultilevel"/>
    <w:tmpl w:val="A2901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25A62"/>
    <w:multiLevelType w:val="hybridMultilevel"/>
    <w:tmpl w:val="44749F16"/>
    <w:lvl w:ilvl="0" w:tplc="21D2C5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8AF6926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1E51E6"/>
    <w:multiLevelType w:val="hybridMultilevel"/>
    <w:tmpl w:val="311084F8"/>
    <w:lvl w:ilvl="0" w:tplc="A8264D80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color w:val="auto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3" w15:restartNumberingAfterBreak="0">
    <w:nsid w:val="4A724A60"/>
    <w:multiLevelType w:val="hybridMultilevel"/>
    <w:tmpl w:val="EED27B7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142154F"/>
    <w:multiLevelType w:val="hybridMultilevel"/>
    <w:tmpl w:val="41C0CB64"/>
    <w:lvl w:ilvl="0" w:tplc="369E9B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5D024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9C8DE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E08A5E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97004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D0AE1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1E63BF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0D22F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C6B5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D32CDB"/>
    <w:multiLevelType w:val="hybridMultilevel"/>
    <w:tmpl w:val="1DDA8B5E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AEB21D5"/>
    <w:multiLevelType w:val="hybridMultilevel"/>
    <w:tmpl w:val="58FC37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91209D"/>
    <w:multiLevelType w:val="hybridMultilevel"/>
    <w:tmpl w:val="E3E8E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50D8A"/>
    <w:multiLevelType w:val="hybridMultilevel"/>
    <w:tmpl w:val="52EEC674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4A13E01"/>
    <w:multiLevelType w:val="hybridMultilevel"/>
    <w:tmpl w:val="DB5C18C2"/>
    <w:lvl w:ilvl="0" w:tplc="F790121A">
      <w:numFmt w:val="decimal"/>
      <w:pStyle w:val="Titolo4"/>
      <w:lvlText w:val=""/>
      <w:lvlJc w:val="left"/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30" w15:restartNumberingAfterBreak="0">
    <w:nsid w:val="66372596"/>
    <w:multiLevelType w:val="hybridMultilevel"/>
    <w:tmpl w:val="5426B2E2"/>
    <w:lvl w:ilvl="0" w:tplc="09FA3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ABA19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B005D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C505D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AAC68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CCE58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E4268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E46B6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E4E4A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68D03890"/>
    <w:multiLevelType w:val="hybridMultilevel"/>
    <w:tmpl w:val="994806D4"/>
    <w:lvl w:ilvl="0" w:tplc="A8A438EC">
      <w:numFmt w:val="decimal"/>
      <w:pStyle w:val="1puntata"/>
      <w:lvlText w:val=""/>
      <w:lvlJc w:val="left"/>
    </w:lvl>
    <w:lvl w:ilvl="1" w:tplc="04100003">
      <w:numFmt w:val="decimal"/>
      <w:lvlText w:val=""/>
      <w:lvlJc w:val="left"/>
    </w:lvl>
    <w:lvl w:ilvl="2" w:tplc="04100005">
      <w:numFmt w:val="decimal"/>
      <w:lvlText w:val=""/>
      <w:lvlJc w:val="left"/>
    </w:lvl>
    <w:lvl w:ilvl="3" w:tplc="04100001">
      <w:numFmt w:val="decimal"/>
      <w:lvlText w:val=""/>
      <w:lvlJc w:val="left"/>
    </w:lvl>
    <w:lvl w:ilvl="4" w:tplc="04100003">
      <w:numFmt w:val="decimal"/>
      <w:lvlText w:val=""/>
      <w:lvlJc w:val="left"/>
    </w:lvl>
    <w:lvl w:ilvl="5" w:tplc="04100005">
      <w:numFmt w:val="decimal"/>
      <w:lvlText w:val=""/>
      <w:lvlJc w:val="left"/>
    </w:lvl>
    <w:lvl w:ilvl="6" w:tplc="04100001">
      <w:numFmt w:val="decimal"/>
      <w:lvlText w:val=""/>
      <w:lvlJc w:val="left"/>
    </w:lvl>
    <w:lvl w:ilvl="7" w:tplc="04100003">
      <w:numFmt w:val="decimal"/>
      <w:lvlText w:val=""/>
      <w:lvlJc w:val="left"/>
    </w:lvl>
    <w:lvl w:ilvl="8" w:tplc="04100005">
      <w:numFmt w:val="decimal"/>
      <w:lvlText w:val=""/>
      <w:lvlJc w:val="left"/>
    </w:lvl>
  </w:abstractNum>
  <w:abstractNum w:abstractNumId="32" w15:restartNumberingAfterBreak="0">
    <w:nsid w:val="72394077"/>
    <w:multiLevelType w:val="hybridMultilevel"/>
    <w:tmpl w:val="94E0F4FC"/>
    <w:lvl w:ilvl="0" w:tplc="0410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3" w15:restartNumberingAfterBreak="0">
    <w:nsid w:val="72B31BB6"/>
    <w:multiLevelType w:val="hybridMultilevel"/>
    <w:tmpl w:val="70FA9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5714A8"/>
    <w:multiLevelType w:val="hybridMultilevel"/>
    <w:tmpl w:val="553EB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9F7698"/>
    <w:multiLevelType w:val="hybridMultilevel"/>
    <w:tmpl w:val="D62873CA"/>
    <w:lvl w:ilvl="0" w:tplc="1D187058">
      <w:numFmt w:val="bullet"/>
      <w:lvlText w:val="-"/>
      <w:lvlJc w:val="left"/>
      <w:pPr>
        <w:ind w:left="749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6" w15:restartNumberingAfterBreak="0">
    <w:nsid w:val="7C44157C"/>
    <w:multiLevelType w:val="hybridMultilevel"/>
    <w:tmpl w:val="DA34856C"/>
    <w:lvl w:ilvl="0" w:tplc="3222B608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682CD2"/>
    <w:multiLevelType w:val="hybridMultilevel"/>
    <w:tmpl w:val="54EC7906"/>
    <w:lvl w:ilvl="0" w:tplc="1D187058">
      <w:numFmt w:val="bullet"/>
      <w:lvlText w:val="-"/>
      <w:lvlJc w:val="left"/>
      <w:rPr>
        <w:rFonts w:ascii="Calibri" w:hAnsi="Calibri" w:hint="default"/>
        <w:color w:val="auto"/>
      </w:rPr>
    </w:lvl>
    <w:lvl w:ilvl="1" w:tplc="04100003">
      <w:numFmt w:val="decimal"/>
      <w:lvlText w:val=""/>
      <w:lvlJc w:val="left"/>
    </w:lvl>
    <w:lvl w:ilvl="2" w:tplc="04100005">
      <w:numFmt w:val="decimal"/>
      <w:lvlText w:val=""/>
      <w:lvlJc w:val="left"/>
    </w:lvl>
    <w:lvl w:ilvl="3" w:tplc="04100001">
      <w:numFmt w:val="decimal"/>
      <w:lvlText w:val=""/>
      <w:lvlJc w:val="left"/>
    </w:lvl>
    <w:lvl w:ilvl="4" w:tplc="04100003">
      <w:numFmt w:val="decimal"/>
      <w:lvlText w:val=""/>
      <w:lvlJc w:val="left"/>
    </w:lvl>
    <w:lvl w:ilvl="5" w:tplc="04100005">
      <w:numFmt w:val="decimal"/>
      <w:lvlText w:val=""/>
      <w:lvlJc w:val="left"/>
    </w:lvl>
    <w:lvl w:ilvl="6" w:tplc="04100001">
      <w:numFmt w:val="decimal"/>
      <w:lvlText w:val=""/>
      <w:lvlJc w:val="left"/>
    </w:lvl>
    <w:lvl w:ilvl="7" w:tplc="04100003">
      <w:numFmt w:val="decimal"/>
      <w:lvlText w:val=""/>
      <w:lvlJc w:val="left"/>
    </w:lvl>
    <w:lvl w:ilvl="8" w:tplc="04100005">
      <w:numFmt w:val="decimal"/>
      <w:lvlText w:val=""/>
      <w:lvlJc w:val="left"/>
    </w:lvl>
  </w:abstractNum>
  <w:abstractNum w:abstractNumId="38" w15:restartNumberingAfterBreak="0">
    <w:nsid w:val="7EBA6799"/>
    <w:multiLevelType w:val="hybridMultilevel"/>
    <w:tmpl w:val="4482B4A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F4D0CBA"/>
    <w:multiLevelType w:val="hybridMultilevel"/>
    <w:tmpl w:val="294CA41C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90679672">
    <w:abstractNumId w:val="31"/>
  </w:num>
  <w:num w:numId="2" w16cid:durableId="787940585">
    <w:abstractNumId w:val="7"/>
  </w:num>
  <w:num w:numId="3" w16cid:durableId="2015449404">
    <w:abstractNumId w:val="1"/>
  </w:num>
  <w:num w:numId="4" w16cid:durableId="1400789867">
    <w:abstractNumId w:val="11"/>
  </w:num>
  <w:num w:numId="5" w16cid:durableId="2108693395">
    <w:abstractNumId w:val="37"/>
  </w:num>
  <w:num w:numId="6" w16cid:durableId="121273006">
    <w:abstractNumId w:val="29"/>
  </w:num>
  <w:num w:numId="7" w16cid:durableId="482624800">
    <w:abstractNumId w:val="10"/>
  </w:num>
  <w:num w:numId="8" w16cid:durableId="1241676994">
    <w:abstractNumId w:val="13"/>
  </w:num>
  <w:num w:numId="9" w16cid:durableId="2028601804">
    <w:abstractNumId w:val="0"/>
  </w:num>
  <w:num w:numId="10" w16cid:durableId="369571226">
    <w:abstractNumId w:val="19"/>
  </w:num>
  <w:num w:numId="11" w16cid:durableId="1141774043">
    <w:abstractNumId w:val="21"/>
  </w:num>
  <w:num w:numId="12" w16cid:durableId="10953439">
    <w:abstractNumId w:val="9"/>
  </w:num>
  <w:num w:numId="13" w16cid:durableId="1892380266">
    <w:abstractNumId w:val="6"/>
  </w:num>
  <w:num w:numId="14" w16cid:durableId="624846378">
    <w:abstractNumId w:val="2"/>
  </w:num>
  <w:num w:numId="15" w16cid:durableId="1506894890">
    <w:abstractNumId w:val="28"/>
  </w:num>
  <w:num w:numId="16" w16cid:durableId="711609813">
    <w:abstractNumId w:val="18"/>
  </w:num>
  <w:num w:numId="17" w16cid:durableId="923807794">
    <w:abstractNumId w:val="3"/>
  </w:num>
  <w:num w:numId="18" w16cid:durableId="118882984">
    <w:abstractNumId w:val="16"/>
  </w:num>
  <w:num w:numId="19" w16cid:durableId="786774361">
    <w:abstractNumId w:val="25"/>
  </w:num>
  <w:num w:numId="20" w16cid:durableId="2089492911">
    <w:abstractNumId w:val="39"/>
  </w:num>
  <w:num w:numId="21" w16cid:durableId="1754472868">
    <w:abstractNumId w:val="4"/>
  </w:num>
  <w:num w:numId="22" w16cid:durableId="1512597914">
    <w:abstractNumId w:val="34"/>
  </w:num>
  <w:num w:numId="23" w16cid:durableId="1006903430">
    <w:abstractNumId w:val="27"/>
  </w:num>
  <w:num w:numId="24" w16cid:durableId="937257110">
    <w:abstractNumId w:val="5"/>
  </w:num>
  <w:num w:numId="25" w16cid:durableId="908923754">
    <w:abstractNumId w:val="33"/>
  </w:num>
  <w:num w:numId="26" w16cid:durableId="631403283">
    <w:abstractNumId w:val="38"/>
  </w:num>
  <w:num w:numId="27" w16cid:durableId="1511723102">
    <w:abstractNumId w:val="20"/>
  </w:num>
  <w:num w:numId="28" w16cid:durableId="455024572">
    <w:abstractNumId w:val="26"/>
  </w:num>
  <w:num w:numId="29" w16cid:durableId="2139638803">
    <w:abstractNumId w:val="17"/>
  </w:num>
  <w:num w:numId="30" w16cid:durableId="1334065803">
    <w:abstractNumId w:val="12"/>
  </w:num>
  <w:num w:numId="31" w16cid:durableId="1436251300">
    <w:abstractNumId w:val="14"/>
  </w:num>
  <w:num w:numId="32" w16cid:durableId="1405952393">
    <w:abstractNumId w:val="24"/>
  </w:num>
  <w:num w:numId="33" w16cid:durableId="1332176630">
    <w:abstractNumId w:val="15"/>
  </w:num>
  <w:num w:numId="34" w16cid:durableId="133719756">
    <w:abstractNumId w:val="32"/>
  </w:num>
  <w:num w:numId="35" w16cid:durableId="2137482169">
    <w:abstractNumId w:val="36"/>
  </w:num>
  <w:num w:numId="36" w16cid:durableId="1539079162">
    <w:abstractNumId w:val="8"/>
  </w:num>
  <w:num w:numId="37" w16cid:durableId="638388324">
    <w:abstractNumId w:val="30"/>
  </w:num>
  <w:num w:numId="38" w16cid:durableId="490412325">
    <w:abstractNumId w:val="23"/>
  </w:num>
  <w:num w:numId="39" w16cid:durableId="1610157352">
    <w:abstractNumId w:val="35"/>
  </w:num>
  <w:num w:numId="40" w16cid:durableId="646515548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Formatting/>
  <w:defaultTabStop w:val="709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A27"/>
    <w:rsid w:val="0000037B"/>
    <w:rsid w:val="000010D9"/>
    <w:rsid w:val="000013C0"/>
    <w:rsid w:val="00001782"/>
    <w:rsid w:val="00001BA8"/>
    <w:rsid w:val="000024E1"/>
    <w:rsid w:val="00002862"/>
    <w:rsid w:val="00002E81"/>
    <w:rsid w:val="00002EC3"/>
    <w:rsid w:val="00002F05"/>
    <w:rsid w:val="000033F1"/>
    <w:rsid w:val="0000458C"/>
    <w:rsid w:val="00005186"/>
    <w:rsid w:val="0000531C"/>
    <w:rsid w:val="00005817"/>
    <w:rsid w:val="00005951"/>
    <w:rsid w:val="000059BD"/>
    <w:rsid w:val="00005A84"/>
    <w:rsid w:val="00005ECF"/>
    <w:rsid w:val="000060B6"/>
    <w:rsid w:val="000068A6"/>
    <w:rsid w:val="00006AB2"/>
    <w:rsid w:val="000072F2"/>
    <w:rsid w:val="000075B6"/>
    <w:rsid w:val="0000772E"/>
    <w:rsid w:val="000105C4"/>
    <w:rsid w:val="00010CD8"/>
    <w:rsid w:val="0001198B"/>
    <w:rsid w:val="00013B4B"/>
    <w:rsid w:val="00013BF1"/>
    <w:rsid w:val="00014A8D"/>
    <w:rsid w:val="00015198"/>
    <w:rsid w:val="000154E2"/>
    <w:rsid w:val="00015543"/>
    <w:rsid w:val="0001662D"/>
    <w:rsid w:val="0001675A"/>
    <w:rsid w:val="000171DD"/>
    <w:rsid w:val="000174ED"/>
    <w:rsid w:val="0001784A"/>
    <w:rsid w:val="0001791A"/>
    <w:rsid w:val="00017D7F"/>
    <w:rsid w:val="00020803"/>
    <w:rsid w:val="00020ADB"/>
    <w:rsid w:val="00020E50"/>
    <w:rsid w:val="00020FCC"/>
    <w:rsid w:val="00020FFB"/>
    <w:rsid w:val="000211AB"/>
    <w:rsid w:val="000212A8"/>
    <w:rsid w:val="000217F5"/>
    <w:rsid w:val="00021D86"/>
    <w:rsid w:val="00022551"/>
    <w:rsid w:val="00022B59"/>
    <w:rsid w:val="00022FE6"/>
    <w:rsid w:val="000230B5"/>
    <w:rsid w:val="00023D74"/>
    <w:rsid w:val="00023DD3"/>
    <w:rsid w:val="00024180"/>
    <w:rsid w:val="000241FF"/>
    <w:rsid w:val="000253D6"/>
    <w:rsid w:val="00025802"/>
    <w:rsid w:val="00025A7F"/>
    <w:rsid w:val="00025C19"/>
    <w:rsid w:val="00025D31"/>
    <w:rsid w:val="00025FD9"/>
    <w:rsid w:val="0002666A"/>
    <w:rsid w:val="00027310"/>
    <w:rsid w:val="00027C74"/>
    <w:rsid w:val="00027E7E"/>
    <w:rsid w:val="00027EDA"/>
    <w:rsid w:val="00030387"/>
    <w:rsid w:val="000306D3"/>
    <w:rsid w:val="00030B4A"/>
    <w:rsid w:val="00030D08"/>
    <w:rsid w:val="00030ED2"/>
    <w:rsid w:val="0003149B"/>
    <w:rsid w:val="00031DAE"/>
    <w:rsid w:val="00031F45"/>
    <w:rsid w:val="00032B28"/>
    <w:rsid w:val="00032CB5"/>
    <w:rsid w:val="0003322C"/>
    <w:rsid w:val="00033498"/>
    <w:rsid w:val="00033848"/>
    <w:rsid w:val="000351DF"/>
    <w:rsid w:val="00037455"/>
    <w:rsid w:val="000374F0"/>
    <w:rsid w:val="000376C6"/>
    <w:rsid w:val="0004059F"/>
    <w:rsid w:val="000405AA"/>
    <w:rsid w:val="000409C4"/>
    <w:rsid w:val="00040C79"/>
    <w:rsid w:val="00040D0C"/>
    <w:rsid w:val="00041C53"/>
    <w:rsid w:val="00042848"/>
    <w:rsid w:val="00042910"/>
    <w:rsid w:val="00042B0C"/>
    <w:rsid w:val="00042BA6"/>
    <w:rsid w:val="00042C5E"/>
    <w:rsid w:val="00042D31"/>
    <w:rsid w:val="00042EA9"/>
    <w:rsid w:val="000435FC"/>
    <w:rsid w:val="00044AD3"/>
    <w:rsid w:val="00044B96"/>
    <w:rsid w:val="00045286"/>
    <w:rsid w:val="00045341"/>
    <w:rsid w:val="000459AC"/>
    <w:rsid w:val="00045C28"/>
    <w:rsid w:val="000461D3"/>
    <w:rsid w:val="00047271"/>
    <w:rsid w:val="00047882"/>
    <w:rsid w:val="00047D55"/>
    <w:rsid w:val="00047EDD"/>
    <w:rsid w:val="000508F1"/>
    <w:rsid w:val="00050F20"/>
    <w:rsid w:val="00051244"/>
    <w:rsid w:val="0005195A"/>
    <w:rsid w:val="00051F30"/>
    <w:rsid w:val="000523A4"/>
    <w:rsid w:val="000524B7"/>
    <w:rsid w:val="0005297A"/>
    <w:rsid w:val="00052AFA"/>
    <w:rsid w:val="00053028"/>
    <w:rsid w:val="00053244"/>
    <w:rsid w:val="0005356F"/>
    <w:rsid w:val="0005396B"/>
    <w:rsid w:val="000541AB"/>
    <w:rsid w:val="0005471E"/>
    <w:rsid w:val="00054FAA"/>
    <w:rsid w:val="00056026"/>
    <w:rsid w:val="00056C74"/>
    <w:rsid w:val="00057031"/>
    <w:rsid w:val="0005767C"/>
    <w:rsid w:val="000578D7"/>
    <w:rsid w:val="00057C4A"/>
    <w:rsid w:val="0006079B"/>
    <w:rsid w:val="0006082B"/>
    <w:rsid w:val="00060A2C"/>
    <w:rsid w:val="00060C01"/>
    <w:rsid w:val="000613D0"/>
    <w:rsid w:val="00062743"/>
    <w:rsid w:val="00063A78"/>
    <w:rsid w:val="00063B2B"/>
    <w:rsid w:val="00063C30"/>
    <w:rsid w:val="00064E8A"/>
    <w:rsid w:val="000655B0"/>
    <w:rsid w:val="000658C8"/>
    <w:rsid w:val="00065E42"/>
    <w:rsid w:val="000661F2"/>
    <w:rsid w:val="00066F5A"/>
    <w:rsid w:val="00067A95"/>
    <w:rsid w:val="00067E08"/>
    <w:rsid w:val="00070466"/>
    <w:rsid w:val="0007058F"/>
    <w:rsid w:val="00070E3B"/>
    <w:rsid w:val="00071059"/>
    <w:rsid w:val="000711B8"/>
    <w:rsid w:val="0007142D"/>
    <w:rsid w:val="0007264D"/>
    <w:rsid w:val="00072810"/>
    <w:rsid w:val="00074D5F"/>
    <w:rsid w:val="000752BF"/>
    <w:rsid w:val="00075A69"/>
    <w:rsid w:val="00076D43"/>
    <w:rsid w:val="00077233"/>
    <w:rsid w:val="0007726D"/>
    <w:rsid w:val="000776BC"/>
    <w:rsid w:val="00080AD2"/>
    <w:rsid w:val="0008173B"/>
    <w:rsid w:val="00082483"/>
    <w:rsid w:val="000824AA"/>
    <w:rsid w:val="000832D0"/>
    <w:rsid w:val="00084672"/>
    <w:rsid w:val="0008512A"/>
    <w:rsid w:val="00085B38"/>
    <w:rsid w:val="00085B91"/>
    <w:rsid w:val="0008605F"/>
    <w:rsid w:val="00086280"/>
    <w:rsid w:val="00086ABE"/>
    <w:rsid w:val="00087813"/>
    <w:rsid w:val="00087ADB"/>
    <w:rsid w:val="00087EB6"/>
    <w:rsid w:val="000906A1"/>
    <w:rsid w:val="00090747"/>
    <w:rsid w:val="000909FB"/>
    <w:rsid w:val="00090DB4"/>
    <w:rsid w:val="00090FE6"/>
    <w:rsid w:val="0009162C"/>
    <w:rsid w:val="00091DD9"/>
    <w:rsid w:val="0009285E"/>
    <w:rsid w:val="00093506"/>
    <w:rsid w:val="000936CA"/>
    <w:rsid w:val="0009426A"/>
    <w:rsid w:val="00095DD6"/>
    <w:rsid w:val="00096B2D"/>
    <w:rsid w:val="00097A26"/>
    <w:rsid w:val="000A0994"/>
    <w:rsid w:val="000A0C6F"/>
    <w:rsid w:val="000A150E"/>
    <w:rsid w:val="000A2C97"/>
    <w:rsid w:val="000A2EBB"/>
    <w:rsid w:val="000A3B93"/>
    <w:rsid w:val="000A44A2"/>
    <w:rsid w:val="000A4BC5"/>
    <w:rsid w:val="000A5431"/>
    <w:rsid w:val="000A550B"/>
    <w:rsid w:val="000A5D80"/>
    <w:rsid w:val="000A615A"/>
    <w:rsid w:val="000A65E1"/>
    <w:rsid w:val="000A6F27"/>
    <w:rsid w:val="000A71CE"/>
    <w:rsid w:val="000A73F7"/>
    <w:rsid w:val="000B0B85"/>
    <w:rsid w:val="000B0DBC"/>
    <w:rsid w:val="000B1B34"/>
    <w:rsid w:val="000B1CFD"/>
    <w:rsid w:val="000B24D8"/>
    <w:rsid w:val="000B258D"/>
    <w:rsid w:val="000B27BF"/>
    <w:rsid w:val="000B2F2C"/>
    <w:rsid w:val="000B45F6"/>
    <w:rsid w:val="000B469E"/>
    <w:rsid w:val="000B524A"/>
    <w:rsid w:val="000B53E9"/>
    <w:rsid w:val="000B5487"/>
    <w:rsid w:val="000B55F2"/>
    <w:rsid w:val="000B5FFF"/>
    <w:rsid w:val="000B6185"/>
    <w:rsid w:val="000B63A6"/>
    <w:rsid w:val="000B6C46"/>
    <w:rsid w:val="000B70A3"/>
    <w:rsid w:val="000B75FB"/>
    <w:rsid w:val="000B7A33"/>
    <w:rsid w:val="000C0966"/>
    <w:rsid w:val="000C126F"/>
    <w:rsid w:val="000C14FD"/>
    <w:rsid w:val="000C16F1"/>
    <w:rsid w:val="000C20B3"/>
    <w:rsid w:val="000C242B"/>
    <w:rsid w:val="000C2436"/>
    <w:rsid w:val="000C2C1E"/>
    <w:rsid w:val="000C2E7E"/>
    <w:rsid w:val="000C45EA"/>
    <w:rsid w:val="000C4755"/>
    <w:rsid w:val="000C4C7E"/>
    <w:rsid w:val="000C5DB5"/>
    <w:rsid w:val="000C613F"/>
    <w:rsid w:val="000C61D4"/>
    <w:rsid w:val="000C6AD4"/>
    <w:rsid w:val="000C6BCE"/>
    <w:rsid w:val="000C6BD7"/>
    <w:rsid w:val="000C74DB"/>
    <w:rsid w:val="000C7640"/>
    <w:rsid w:val="000C771D"/>
    <w:rsid w:val="000C78BC"/>
    <w:rsid w:val="000D1158"/>
    <w:rsid w:val="000D1346"/>
    <w:rsid w:val="000D1580"/>
    <w:rsid w:val="000D2007"/>
    <w:rsid w:val="000D2A78"/>
    <w:rsid w:val="000D2D32"/>
    <w:rsid w:val="000D2F50"/>
    <w:rsid w:val="000D2F73"/>
    <w:rsid w:val="000D313C"/>
    <w:rsid w:val="000D31F8"/>
    <w:rsid w:val="000D32A5"/>
    <w:rsid w:val="000D32E3"/>
    <w:rsid w:val="000D3BD6"/>
    <w:rsid w:val="000D3CDF"/>
    <w:rsid w:val="000D46C0"/>
    <w:rsid w:val="000D579E"/>
    <w:rsid w:val="000D5CBC"/>
    <w:rsid w:val="000D6B1D"/>
    <w:rsid w:val="000D6C77"/>
    <w:rsid w:val="000D712E"/>
    <w:rsid w:val="000D7DC0"/>
    <w:rsid w:val="000E02C9"/>
    <w:rsid w:val="000E0C53"/>
    <w:rsid w:val="000E2477"/>
    <w:rsid w:val="000E2485"/>
    <w:rsid w:val="000E2E2A"/>
    <w:rsid w:val="000E38C5"/>
    <w:rsid w:val="000E5987"/>
    <w:rsid w:val="000E5A2A"/>
    <w:rsid w:val="000E5AD8"/>
    <w:rsid w:val="000E5C68"/>
    <w:rsid w:val="000E5D1E"/>
    <w:rsid w:val="000E647B"/>
    <w:rsid w:val="000E6ABF"/>
    <w:rsid w:val="000E6B13"/>
    <w:rsid w:val="000E6EAB"/>
    <w:rsid w:val="000E7289"/>
    <w:rsid w:val="000E7BC7"/>
    <w:rsid w:val="000E7E06"/>
    <w:rsid w:val="000F0026"/>
    <w:rsid w:val="000F00A6"/>
    <w:rsid w:val="000F0E26"/>
    <w:rsid w:val="000F1A75"/>
    <w:rsid w:val="000F1D33"/>
    <w:rsid w:val="000F1E9B"/>
    <w:rsid w:val="000F1F3C"/>
    <w:rsid w:val="000F42D4"/>
    <w:rsid w:val="000F47FB"/>
    <w:rsid w:val="000F5266"/>
    <w:rsid w:val="000F5680"/>
    <w:rsid w:val="000F5798"/>
    <w:rsid w:val="000F5AA3"/>
    <w:rsid w:val="000F5FE5"/>
    <w:rsid w:val="000F60B5"/>
    <w:rsid w:val="000F62C0"/>
    <w:rsid w:val="000F698A"/>
    <w:rsid w:val="000F6FFD"/>
    <w:rsid w:val="00100AF4"/>
    <w:rsid w:val="00100E68"/>
    <w:rsid w:val="00101A7B"/>
    <w:rsid w:val="00101E8C"/>
    <w:rsid w:val="00102C32"/>
    <w:rsid w:val="00103982"/>
    <w:rsid w:val="00103F99"/>
    <w:rsid w:val="00104B23"/>
    <w:rsid w:val="001057D1"/>
    <w:rsid w:val="001059D4"/>
    <w:rsid w:val="00105BD5"/>
    <w:rsid w:val="00105FB5"/>
    <w:rsid w:val="001067AC"/>
    <w:rsid w:val="00106F20"/>
    <w:rsid w:val="00106FB2"/>
    <w:rsid w:val="00107098"/>
    <w:rsid w:val="00107410"/>
    <w:rsid w:val="00107936"/>
    <w:rsid w:val="00107DE0"/>
    <w:rsid w:val="001103C8"/>
    <w:rsid w:val="0011056F"/>
    <w:rsid w:val="00110909"/>
    <w:rsid w:val="00110B4B"/>
    <w:rsid w:val="00111199"/>
    <w:rsid w:val="00111CE1"/>
    <w:rsid w:val="00111FEA"/>
    <w:rsid w:val="001124D4"/>
    <w:rsid w:val="00112E0B"/>
    <w:rsid w:val="001130B3"/>
    <w:rsid w:val="0011390C"/>
    <w:rsid w:val="00113E59"/>
    <w:rsid w:val="001144EF"/>
    <w:rsid w:val="0011564D"/>
    <w:rsid w:val="00115970"/>
    <w:rsid w:val="00115EA9"/>
    <w:rsid w:val="00117708"/>
    <w:rsid w:val="00117DA4"/>
    <w:rsid w:val="001205E5"/>
    <w:rsid w:val="00121082"/>
    <w:rsid w:val="0012187F"/>
    <w:rsid w:val="00121F76"/>
    <w:rsid w:val="001224F8"/>
    <w:rsid w:val="00122A73"/>
    <w:rsid w:val="00122E52"/>
    <w:rsid w:val="00123639"/>
    <w:rsid w:val="00123CE3"/>
    <w:rsid w:val="001244A6"/>
    <w:rsid w:val="00124724"/>
    <w:rsid w:val="00124EF2"/>
    <w:rsid w:val="00125460"/>
    <w:rsid w:val="00125EC9"/>
    <w:rsid w:val="00126213"/>
    <w:rsid w:val="00126A36"/>
    <w:rsid w:val="00126B2A"/>
    <w:rsid w:val="0012712A"/>
    <w:rsid w:val="00127418"/>
    <w:rsid w:val="00127607"/>
    <w:rsid w:val="00127933"/>
    <w:rsid w:val="00130DEF"/>
    <w:rsid w:val="00131183"/>
    <w:rsid w:val="0013278A"/>
    <w:rsid w:val="00132E1E"/>
    <w:rsid w:val="00132E83"/>
    <w:rsid w:val="00132FDA"/>
    <w:rsid w:val="0013354D"/>
    <w:rsid w:val="00133750"/>
    <w:rsid w:val="00133CD5"/>
    <w:rsid w:val="00133D59"/>
    <w:rsid w:val="00133F1B"/>
    <w:rsid w:val="00134D9F"/>
    <w:rsid w:val="00135AA8"/>
    <w:rsid w:val="00136857"/>
    <w:rsid w:val="00137589"/>
    <w:rsid w:val="001375AD"/>
    <w:rsid w:val="00137BA9"/>
    <w:rsid w:val="00140371"/>
    <w:rsid w:val="00140516"/>
    <w:rsid w:val="001405E0"/>
    <w:rsid w:val="001409FF"/>
    <w:rsid w:val="00140A02"/>
    <w:rsid w:val="001413A9"/>
    <w:rsid w:val="001414AB"/>
    <w:rsid w:val="00141529"/>
    <w:rsid w:val="001416E3"/>
    <w:rsid w:val="00141BA9"/>
    <w:rsid w:val="00141F7D"/>
    <w:rsid w:val="00142604"/>
    <w:rsid w:val="00142748"/>
    <w:rsid w:val="00142852"/>
    <w:rsid w:val="00142CB1"/>
    <w:rsid w:val="00143311"/>
    <w:rsid w:val="00143B19"/>
    <w:rsid w:val="00143D70"/>
    <w:rsid w:val="00144389"/>
    <w:rsid w:val="001448C1"/>
    <w:rsid w:val="00144BF8"/>
    <w:rsid w:val="00144CD5"/>
    <w:rsid w:val="00144D0C"/>
    <w:rsid w:val="0014639E"/>
    <w:rsid w:val="001469F0"/>
    <w:rsid w:val="001477C9"/>
    <w:rsid w:val="00147CF1"/>
    <w:rsid w:val="00147D75"/>
    <w:rsid w:val="001506E6"/>
    <w:rsid w:val="00151258"/>
    <w:rsid w:val="00151DE5"/>
    <w:rsid w:val="001520EB"/>
    <w:rsid w:val="00152C7C"/>
    <w:rsid w:val="00152D82"/>
    <w:rsid w:val="0015340C"/>
    <w:rsid w:val="00153550"/>
    <w:rsid w:val="0015415E"/>
    <w:rsid w:val="00154534"/>
    <w:rsid w:val="001556BA"/>
    <w:rsid w:val="00155A7D"/>
    <w:rsid w:val="0015684A"/>
    <w:rsid w:val="001568AE"/>
    <w:rsid w:val="00156A01"/>
    <w:rsid w:val="00157823"/>
    <w:rsid w:val="001608BD"/>
    <w:rsid w:val="00160CA7"/>
    <w:rsid w:val="001614A0"/>
    <w:rsid w:val="00161F65"/>
    <w:rsid w:val="00162154"/>
    <w:rsid w:val="00162ED3"/>
    <w:rsid w:val="0016378D"/>
    <w:rsid w:val="00163A37"/>
    <w:rsid w:val="00164364"/>
    <w:rsid w:val="00164B1D"/>
    <w:rsid w:val="00164B4D"/>
    <w:rsid w:val="001650D2"/>
    <w:rsid w:val="0016528A"/>
    <w:rsid w:val="0016543F"/>
    <w:rsid w:val="00165A85"/>
    <w:rsid w:val="00166140"/>
    <w:rsid w:val="00166205"/>
    <w:rsid w:val="00167144"/>
    <w:rsid w:val="00167365"/>
    <w:rsid w:val="0016794D"/>
    <w:rsid w:val="00167EA2"/>
    <w:rsid w:val="00170290"/>
    <w:rsid w:val="001703D3"/>
    <w:rsid w:val="00170498"/>
    <w:rsid w:val="001712C3"/>
    <w:rsid w:val="00171572"/>
    <w:rsid w:val="001715F2"/>
    <w:rsid w:val="001716D8"/>
    <w:rsid w:val="00171EFA"/>
    <w:rsid w:val="001720DF"/>
    <w:rsid w:val="001725C3"/>
    <w:rsid w:val="00172DB8"/>
    <w:rsid w:val="00173467"/>
    <w:rsid w:val="001734B9"/>
    <w:rsid w:val="001736B7"/>
    <w:rsid w:val="00174144"/>
    <w:rsid w:val="0017435C"/>
    <w:rsid w:val="00174751"/>
    <w:rsid w:val="001749BD"/>
    <w:rsid w:val="0017578A"/>
    <w:rsid w:val="00176FFA"/>
    <w:rsid w:val="00177DA8"/>
    <w:rsid w:val="00180DC4"/>
    <w:rsid w:val="00180FA5"/>
    <w:rsid w:val="001815BB"/>
    <w:rsid w:val="00181C4C"/>
    <w:rsid w:val="001820E5"/>
    <w:rsid w:val="00182757"/>
    <w:rsid w:val="0018283E"/>
    <w:rsid w:val="00182B2D"/>
    <w:rsid w:val="001833D3"/>
    <w:rsid w:val="00183B32"/>
    <w:rsid w:val="00183C7F"/>
    <w:rsid w:val="00184183"/>
    <w:rsid w:val="00184566"/>
    <w:rsid w:val="00184C6C"/>
    <w:rsid w:val="00184CF5"/>
    <w:rsid w:val="00184D12"/>
    <w:rsid w:val="00185739"/>
    <w:rsid w:val="00186255"/>
    <w:rsid w:val="00186AC8"/>
    <w:rsid w:val="00186FAC"/>
    <w:rsid w:val="001872C0"/>
    <w:rsid w:val="00187708"/>
    <w:rsid w:val="00187BE8"/>
    <w:rsid w:val="00190425"/>
    <w:rsid w:val="00190743"/>
    <w:rsid w:val="00190C65"/>
    <w:rsid w:val="001919BB"/>
    <w:rsid w:val="00191D32"/>
    <w:rsid w:val="00191E46"/>
    <w:rsid w:val="00192FCC"/>
    <w:rsid w:val="00193457"/>
    <w:rsid w:val="00194712"/>
    <w:rsid w:val="0019485A"/>
    <w:rsid w:val="00194960"/>
    <w:rsid w:val="0019535A"/>
    <w:rsid w:val="00195568"/>
    <w:rsid w:val="00195753"/>
    <w:rsid w:val="00196A19"/>
    <w:rsid w:val="00196BFB"/>
    <w:rsid w:val="001974E6"/>
    <w:rsid w:val="001976F6"/>
    <w:rsid w:val="00197944"/>
    <w:rsid w:val="00197DCE"/>
    <w:rsid w:val="001A0DF7"/>
    <w:rsid w:val="001A316A"/>
    <w:rsid w:val="001A3EBC"/>
    <w:rsid w:val="001A40C0"/>
    <w:rsid w:val="001A41E9"/>
    <w:rsid w:val="001A43ED"/>
    <w:rsid w:val="001A4AA6"/>
    <w:rsid w:val="001A58E5"/>
    <w:rsid w:val="001A6CD8"/>
    <w:rsid w:val="001A7903"/>
    <w:rsid w:val="001A7B36"/>
    <w:rsid w:val="001A7B9A"/>
    <w:rsid w:val="001B07BA"/>
    <w:rsid w:val="001B0DD4"/>
    <w:rsid w:val="001B1FA8"/>
    <w:rsid w:val="001B2050"/>
    <w:rsid w:val="001B21BC"/>
    <w:rsid w:val="001B224E"/>
    <w:rsid w:val="001B25C8"/>
    <w:rsid w:val="001B2A17"/>
    <w:rsid w:val="001B3017"/>
    <w:rsid w:val="001B3337"/>
    <w:rsid w:val="001B365B"/>
    <w:rsid w:val="001B3B7F"/>
    <w:rsid w:val="001B4BC9"/>
    <w:rsid w:val="001B4DDB"/>
    <w:rsid w:val="001B5DF4"/>
    <w:rsid w:val="001B5E77"/>
    <w:rsid w:val="001B5F81"/>
    <w:rsid w:val="001B6246"/>
    <w:rsid w:val="001B6B5B"/>
    <w:rsid w:val="001B6C1E"/>
    <w:rsid w:val="001B7C89"/>
    <w:rsid w:val="001C0C78"/>
    <w:rsid w:val="001C0C85"/>
    <w:rsid w:val="001C1CCC"/>
    <w:rsid w:val="001C2AA6"/>
    <w:rsid w:val="001C2EA9"/>
    <w:rsid w:val="001C2FF2"/>
    <w:rsid w:val="001C37AE"/>
    <w:rsid w:val="001C39CB"/>
    <w:rsid w:val="001C4345"/>
    <w:rsid w:val="001C4A20"/>
    <w:rsid w:val="001C4A9F"/>
    <w:rsid w:val="001C4FB3"/>
    <w:rsid w:val="001C5319"/>
    <w:rsid w:val="001C5609"/>
    <w:rsid w:val="001C5BFD"/>
    <w:rsid w:val="001C6210"/>
    <w:rsid w:val="001C647F"/>
    <w:rsid w:val="001C71CF"/>
    <w:rsid w:val="001C7D2F"/>
    <w:rsid w:val="001C7D6E"/>
    <w:rsid w:val="001D0803"/>
    <w:rsid w:val="001D0B7D"/>
    <w:rsid w:val="001D1171"/>
    <w:rsid w:val="001D2ADF"/>
    <w:rsid w:val="001D2AFE"/>
    <w:rsid w:val="001D3162"/>
    <w:rsid w:val="001D34D6"/>
    <w:rsid w:val="001D37AA"/>
    <w:rsid w:val="001D3844"/>
    <w:rsid w:val="001D3DF3"/>
    <w:rsid w:val="001D412A"/>
    <w:rsid w:val="001D4130"/>
    <w:rsid w:val="001D47DE"/>
    <w:rsid w:val="001D4DF2"/>
    <w:rsid w:val="001D4FD8"/>
    <w:rsid w:val="001D53D1"/>
    <w:rsid w:val="001D6663"/>
    <w:rsid w:val="001D687C"/>
    <w:rsid w:val="001D6FCD"/>
    <w:rsid w:val="001D736B"/>
    <w:rsid w:val="001E0392"/>
    <w:rsid w:val="001E06C2"/>
    <w:rsid w:val="001E09CC"/>
    <w:rsid w:val="001E10E8"/>
    <w:rsid w:val="001E196B"/>
    <w:rsid w:val="001E1BC0"/>
    <w:rsid w:val="001E2C48"/>
    <w:rsid w:val="001E2CF4"/>
    <w:rsid w:val="001E5242"/>
    <w:rsid w:val="001E52D6"/>
    <w:rsid w:val="001E5B47"/>
    <w:rsid w:val="001E5CBF"/>
    <w:rsid w:val="001E5F1B"/>
    <w:rsid w:val="001E6361"/>
    <w:rsid w:val="001E642C"/>
    <w:rsid w:val="001E730A"/>
    <w:rsid w:val="001E7967"/>
    <w:rsid w:val="001E7D22"/>
    <w:rsid w:val="001F03EB"/>
    <w:rsid w:val="001F0A5A"/>
    <w:rsid w:val="001F2228"/>
    <w:rsid w:val="001F28A8"/>
    <w:rsid w:val="001F296E"/>
    <w:rsid w:val="001F3C7F"/>
    <w:rsid w:val="001F3DBA"/>
    <w:rsid w:val="001F4562"/>
    <w:rsid w:val="001F48B1"/>
    <w:rsid w:val="001F4BEF"/>
    <w:rsid w:val="001F5281"/>
    <w:rsid w:val="001F5880"/>
    <w:rsid w:val="001F617F"/>
    <w:rsid w:val="001F6196"/>
    <w:rsid w:val="001F6941"/>
    <w:rsid w:val="001F6B38"/>
    <w:rsid w:val="00200427"/>
    <w:rsid w:val="00200FA4"/>
    <w:rsid w:val="00201BB1"/>
    <w:rsid w:val="002026B7"/>
    <w:rsid w:val="00202B05"/>
    <w:rsid w:val="00203372"/>
    <w:rsid w:val="00203571"/>
    <w:rsid w:val="00204423"/>
    <w:rsid w:val="002048DD"/>
    <w:rsid w:val="00204A7F"/>
    <w:rsid w:val="002053E9"/>
    <w:rsid w:val="00205811"/>
    <w:rsid w:val="00205AD3"/>
    <w:rsid w:val="0020621F"/>
    <w:rsid w:val="00206A26"/>
    <w:rsid w:val="00206C27"/>
    <w:rsid w:val="00206CF6"/>
    <w:rsid w:val="0021088F"/>
    <w:rsid w:val="00211274"/>
    <w:rsid w:val="00211575"/>
    <w:rsid w:val="00211E15"/>
    <w:rsid w:val="0021218B"/>
    <w:rsid w:val="002121F0"/>
    <w:rsid w:val="002131A8"/>
    <w:rsid w:val="00213374"/>
    <w:rsid w:val="00213E55"/>
    <w:rsid w:val="00214A9C"/>
    <w:rsid w:val="002156B4"/>
    <w:rsid w:val="002159E5"/>
    <w:rsid w:val="00217203"/>
    <w:rsid w:val="0021768D"/>
    <w:rsid w:val="00217AF8"/>
    <w:rsid w:val="00220A28"/>
    <w:rsid w:val="00221268"/>
    <w:rsid w:val="00221413"/>
    <w:rsid w:val="00221DD2"/>
    <w:rsid w:val="00222981"/>
    <w:rsid w:val="00222A51"/>
    <w:rsid w:val="00223256"/>
    <w:rsid w:val="00223486"/>
    <w:rsid w:val="0022352D"/>
    <w:rsid w:val="0022385C"/>
    <w:rsid w:val="00223FA8"/>
    <w:rsid w:val="0022467F"/>
    <w:rsid w:val="00224E33"/>
    <w:rsid w:val="00225285"/>
    <w:rsid w:val="002258AA"/>
    <w:rsid w:val="00225A69"/>
    <w:rsid w:val="00226617"/>
    <w:rsid w:val="00226FB4"/>
    <w:rsid w:val="00227398"/>
    <w:rsid w:val="0023021E"/>
    <w:rsid w:val="002304DD"/>
    <w:rsid w:val="00230EAA"/>
    <w:rsid w:val="0023101D"/>
    <w:rsid w:val="00231064"/>
    <w:rsid w:val="002313CA"/>
    <w:rsid w:val="002319EB"/>
    <w:rsid w:val="00232023"/>
    <w:rsid w:val="00232A84"/>
    <w:rsid w:val="0023318E"/>
    <w:rsid w:val="00233317"/>
    <w:rsid w:val="00233535"/>
    <w:rsid w:val="00233773"/>
    <w:rsid w:val="00233C8A"/>
    <w:rsid w:val="00234341"/>
    <w:rsid w:val="00234F83"/>
    <w:rsid w:val="00235EFF"/>
    <w:rsid w:val="002365A9"/>
    <w:rsid w:val="0023796A"/>
    <w:rsid w:val="00237A49"/>
    <w:rsid w:val="00237AFC"/>
    <w:rsid w:val="0024022A"/>
    <w:rsid w:val="002413E0"/>
    <w:rsid w:val="00241545"/>
    <w:rsid w:val="00241DE5"/>
    <w:rsid w:val="002420DC"/>
    <w:rsid w:val="00242553"/>
    <w:rsid w:val="00242E7D"/>
    <w:rsid w:val="002430EC"/>
    <w:rsid w:val="0024391C"/>
    <w:rsid w:val="00244392"/>
    <w:rsid w:val="0024485C"/>
    <w:rsid w:val="00244E03"/>
    <w:rsid w:val="00245637"/>
    <w:rsid w:val="00245A45"/>
    <w:rsid w:val="00246325"/>
    <w:rsid w:val="0024668E"/>
    <w:rsid w:val="00246880"/>
    <w:rsid w:val="002470AF"/>
    <w:rsid w:val="00247CCF"/>
    <w:rsid w:val="00247EFC"/>
    <w:rsid w:val="002506AF"/>
    <w:rsid w:val="0025088C"/>
    <w:rsid w:val="00250C2A"/>
    <w:rsid w:val="002512C5"/>
    <w:rsid w:val="00251DC9"/>
    <w:rsid w:val="00251F21"/>
    <w:rsid w:val="0025234C"/>
    <w:rsid w:val="0025242D"/>
    <w:rsid w:val="002524AC"/>
    <w:rsid w:val="002529F4"/>
    <w:rsid w:val="00253407"/>
    <w:rsid w:val="00253669"/>
    <w:rsid w:val="0025394D"/>
    <w:rsid w:val="00253AEE"/>
    <w:rsid w:val="00254096"/>
    <w:rsid w:val="00254AF0"/>
    <w:rsid w:val="00254E69"/>
    <w:rsid w:val="00254FAD"/>
    <w:rsid w:val="00255815"/>
    <w:rsid w:val="002559A4"/>
    <w:rsid w:val="00255C19"/>
    <w:rsid w:val="00256F8F"/>
    <w:rsid w:val="00257048"/>
    <w:rsid w:val="002572B2"/>
    <w:rsid w:val="00257B31"/>
    <w:rsid w:val="00260066"/>
    <w:rsid w:val="002602EE"/>
    <w:rsid w:val="002604D5"/>
    <w:rsid w:val="002604D9"/>
    <w:rsid w:val="002610AB"/>
    <w:rsid w:val="00261206"/>
    <w:rsid w:val="0026153F"/>
    <w:rsid w:val="00261DD7"/>
    <w:rsid w:val="00263648"/>
    <w:rsid w:val="00263CF6"/>
    <w:rsid w:val="00263D5D"/>
    <w:rsid w:val="002648B3"/>
    <w:rsid w:val="0026529D"/>
    <w:rsid w:val="00265956"/>
    <w:rsid w:val="00265E8B"/>
    <w:rsid w:val="0026659D"/>
    <w:rsid w:val="00266796"/>
    <w:rsid w:val="0026696F"/>
    <w:rsid w:val="00267370"/>
    <w:rsid w:val="00270CFE"/>
    <w:rsid w:val="00270D55"/>
    <w:rsid w:val="00270EA7"/>
    <w:rsid w:val="002712EE"/>
    <w:rsid w:val="002714BC"/>
    <w:rsid w:val="0027153B"/>
    <w:rsid w:val="0027219E"/>
    <w:rsid w:val="0027268A"/>
    <w:rsid w:val="002726D4"/>
    <w:rsid w:val="002727DC"/>
    <w:rsid w:val="0027288E"/>
    <w:rsid w:val="00273344"/>
    <w:rsid w:val="002736BD"/>
    <w:rsid w:val="00274184"/>
    <w:rsid w:val="002742DF"/>
    <w:rsid w:val="00274742"/>
    <w:rsid w:val="00274A1F"/>
    <w:rsid w:val="00275881"/>
    <w:rsid w:val="002763ED"/>
    <w:rsid w:val="00276806"/>
    <w:rsid w:val="002770DC"/>
    <w:rsid w:val="00277536"/>
    <w:rsid w:val="00277A6E"/>
    <w:rsid w:val="00277EAE"/>
    <w:rsid w:val="00280033"/>
    <w:rsid w:val="00280527"/>
    <w:rsid w:val="00281469"/>
    <w:rsid w:val="00281C13"/>
    <w:rsid w:val="002820E1"/>
    <w:rsid w:val="00282B71"/>
    <w:rsid w:val="00282D5F"/>
    <w:rsid w:val="00282E5D"/>
    <w:rsid w:val="00283677"/>
    <w:rsid w:val="0028545C"/>
    <w:rsid w:val="002854F5"/>
    <w:rsid w:val="00285760"/>
    <w:rsid w:val="00285CD0"/>
    <w:rsid w:val="00286189"/>
    <w:rsid w:val="00286C62"/>
    <w:rsid w:val="0028715A"/>
    <w:rsid w:val="0028720D"/>
    <w:rsid w:val="00287D66"/>
    <w:rsid w:val="00287D7E"/>
    <w:rsid w:val="002902DF"/>
    <w:rsid w:val="0029090A"/>
    <w:rsid w:val="00290DB6"/>
    <w:rsid w:val="00291376"/>
    <w:rsid w:val="00291415"/>
    <w:rsid w:val="002914C2"/>
    <w:rsid w:val="00292DFC"/>
    <w:rsid w:val="0029356F"/>
    <w:rsid w:val="00295221"/>
    <w:rsid w:val="002959D3"/>
    <w:rsid w:val="00295D2D"/>
    <w:rsid w:val="00296088"/>
    <w:rsid w:val="0029613C"/>
    <w:rsid w:val="002966FB"/>
    <w:rsid w:val="00296B95"/>
    <w:rsid w:val="00296CB7"/>
    <w:rsid w:val="00296E63"/>
    <w:rsid w:val="0029718D"/>
    <w:rsid w:val="00297771"/>
    <w:rsid w:val="00297898"/>
    <w:rsid w:val="0029798E"/>
    <w:rsid w:val="00297C87"/>
    <w:rsid w:val="00297EF4"/>
    <w:rsid w:val="002A0A40"/>
    <w:rsid w:val="002A13DE"/>
    <w:rsid w:val="002A20F5"/>
    <w:rsid w:val="002A3B72"/>
    <w:rsid w:val="002A3BF6"/>
    <w:rsid w:val="002A454C"/>
    <w:rsid w:val="002A480D"/>
    <w:rsid w:val="002A481E"/>
    <w:rsid w:val="002A48D1"/>
    <w:rsid w:val="002A4A09"/>
    <w:rsid w:val="002A4AC3"/>
    <w:rsid w:val="002A4AE8"/>
    <w:rsid w:val="002A58EC"/>
    <w:rsid w:val="002A6D97"/>
    <w:rsid w:val="002A6FE4"/>
    <w:rsid w:val="002A7412"/>
    <w:rsid w:val="002A78AC"/>
    <w:rsid w:val="002A79C8"/>
    <w:rsid w:val="002A79FB"/>
    <w:rsid w:val="002B0965"/>
    <w:rsid w:val="002B0E86"/>
    <w:rsid w:val="002B11A7"/>
    <w:rsid w:val="002B123C"/>
    <w:rsid w:val="002B17CC"/>
    <w:rsid w:val="002B199C"/>
    <w:rsid w:val="002B1A37"/>
    <w:rsid w:val="002B1C25"/>
    <w:rsid w:val="002B1D30"/>
    <w:rsid w:val="002B1E11"/>
    <w:rsid w:val="002B238B"/>
    <w:rsid w:val="002B275F"/>
    <w:rsid w:val="002B2E11"/>
    <w:rsid w:val="002B3188"/>
    <w:rsid w:val="002B4032"/>
    <w:rsid w:val="002B4097"/>
    <w:rsid w:val="002B49DA"/>
    <w:rsid w:val="002B4DF6"/>
    <w:rsid w:val="002B5EFA"/>
    <w:rsid w:val="002B6467"/>
    <w:rsid w:val="002B65B4"/>
    <w:rsid w:val="002B6D3D"/>
    <w:rsid w:val="002B6E07"/>
    <w:rsid w:val="002B7093"/>
    <w:rsid w:val="002B792B"/>
    <w:rsid w:val="002B7B1B"/>
    <w:rsid w:val="002C029B"/>
    <w:rsid w:val="002C0646"/>
    <w:rsid w:val="002C0789"/>
    <w:rsid w:val="002C087A"/>
    <w:rsid w:val="002C0938"/>
    <w:rsid w:val="002C0EB7"/>
    <w:rsid w:val="002C118A"/>
    <w:rsid w:val="002C1648"/>
    <w:rsid w:val="002C1651"/>
    <w:rsid w:val="002C257E"/>
    <w:rsid w:val="002C2714"/>
    <w:rsid w:val="002C2DE1"/>
    <w:rsid w:val="002C3A11"/>
    <w:rsid w:val="002C3C10"/>
    <w:rsid w:val="002C3D94"/>
    <w:rsid w:val="002C3FED"/>
    <w:rsid w:val="002C4002"/>
    <w:rsid w:val="002C421D"/>
    <w:rsid w:val="002C4256"/>
    <w:rsid w:val="002C476A"/>
    <w:rsid w:val="002C4833"/>
    <w:rsid w:val="002C58C4"/>
    <w:rsid w:val="002C5937"/>
    <w:rsid w:val="002C5BF7"/>
    <w:rsid w:val="002C688E"/>
    <w:rsid w:val="002C7483"/>
    <w:rsid w:val="002C7E04"/>
    <w:rsid w:val="002D074F"/>
    <w:rsid w:val="002D2C5C"/>
    <w:rsid w:val="002D387E"/>
    <w:rsid w:val="002D38C4"/>
    <w:rsid w:val="002D4063"/>
    <w:rsid w:val="002D4242"/>
    <w:rsid w:val="002D4828"/>
    <w:rsid w:val="002D4AA9"/>
    <w:rsid w:val="002D5115"/>
    <w:rsid w:val="002D534B"/>
    <w:rsid w:val="002D5751"/>
    <w:rsid w:val="002D64BB"/>
    <w:rsid w:val="002D6649"/>
    <w:rsid w:val="002D7768"/>
    <w:rsid w:val="002E01AE"/>
    <w:rsid w:val="002E04BC"/>
    <w:rsid w:val="002E0701"/>
    <w:rsid w:val="002E0A48"/>
    <w:rsid w:val="002E1055"/>
    <w:rsid w:val="002E14A6"/>
    <w:rsid w:val="002E1574"/>
    <w:rsid w:val="002E17E6"/>
    <w:rsid w:val="002E1F34"/>
    <w:rsid w:val="002E22C9"/>
    <w:rsid w:val="002E29A3"/>
    <w:rsid w:val="002E2C33"/>
    <w:rsid w:val="002E31AD"/>
    <w:rsid w:val="002E3418"/>
    <w:rsid w:val="002E3809"/>
    <w:rsid w:val="002E4392"/>
    <w:rsid w:val="002E47E7"/>
    <w:rsid w:val="002E4C18"/>
    <w:rsid w:val="002E6411"/>
    <w:rsid w:val="002E66EC"/>
    <w:rsid w:val="002E6C99"/>
    <w:rsid w:val="002E6DD3"/>
    <w:rsid w:val="002E6EEF"/>
    <w:rsid w:val="002F009F"/>
    <w:rsid w:val="002F00F6"/>
    <w:rsid w:val="002F0283"/>
    <w:rsid w:val="002F07F4"/>
    <w:rsid w:val="002F1AB5"/>
    <w:rsid w:val="002F1B09"/>
    <w:rsid w:val="002F1BD7"/>
    <w:rsid w:val="002F2606"/>
    <w:rsid w:val="002F3291"/>
    <w:rsid w:val="002F3808"/>
    <w:rsid w:val="002F3E05"/>
    <w:rsid w:val="002F447D"/>
    <w:rsid w:val="002F51EC"/>
    <w:rsid w:val="002F54C0"/>
    <w:rsid w:val="002F5F0F"/>
    <w:rsid w:val="002F6602"/>
    <w:rsid w:val="002F6D6C"/>
    <w:rsid w:val="002F6D98"/>
    <w:rsid w:val="002F7AD1"/>
    <w:rsid w:val="002F7DDE"/>
    <w:rsid w:val="003001FD"/>
    <w:rsid w:val="00300B83"/>
    <w:rsid w:val="00301211"/>
    <w:rsid w:val="00301B62"/>
    <w:rsid w:val="00302127"/>
    <w:rsid w:val="003028B9"/>
    <w:rsid w:val="00302A5B"/>
    <w:rsid w:val="00302CF2"/>
    <w:rsid w:val="0030369A"/>
    <w:rsid w:val="003038E5"/>
    <w:rsid w:val="00303986"/>
    <w:rsid w:val="00303CF5"/>
    <w:rsid w:val="00304A0F"/>
    <w:rsid w:val="00304E62"/>
    <w:rsid w:val="00304FD9"/>
    <w:rsid w:val="0030550F"/>
    <w:rsid w:val="00305A36"/>
    <w:rsid w:val="00306221"/>
    <w:rsid w:val="00306827"/>
    <w:rsid w:val="00306B3F"/>
    <w:rsid w:val="00306E40"/>
    <w:rsid w:val="0030744A"/>
    <w:rsid w:val="00310460"/>
    <w:rsid w:val="0031052F"/>
    <w:rsid w:val="003107FD"/>
    <w:rsid w:val="0031128B"/>
    <w:rsid w:val="00311582"/>
    <w:rsid w:val="00312401"/>
    <w:rsid w:val="0031272E"/>
    <w:rsid w:val="003129DD"/>
    <w:rsid w:val="00312EC5"/>
    <w:rsid w:val="00312FA5"/>
    <w:rsid w:val="003134E7"/>
    <w:rsid w:val="00313B0D"/>
    <w:rsid w:val="00314B2C"/>
    <w:rsid w:val="00314E20"/>
    <w:rsid w:val="003157F8"/>
    <w:rsid w:val="00316826"/>
    <w:rsid w:val="00316ACC"/>
    <w:rsid w:val="00316DD9"/>
    <w:rsid w:val="00316E83"/>
    <w:rsid w:val="0031778F"/>
    <w:rsid w:val="00320355"/>
    <w:rsid w:val="00320E47"/>
    <w:rsid w:val="00322701"/>
    <w:rsid w:val="003228A7"/>
    <w:rsid w:val="00322961"/>
    <w:rsid w:val="00322F9C"/>
    <w:rsid w:val="00323CE7"/>
    <w:rsid w:val="00323DA4"/>
    <w:rsid w:val="00324472"/>
    <w:rsid w:val="00324670"/>
    <w:rsid w:val="00324A71"/>
    <w:rsid w:val="00324CB2"/>
    <w:rsid w:val="00324D68"/>
    <w:rsid w:val="00326CE4"/>
    <w:rsid w:val="00327254"/>
    <w:rsid w:val="00327A42"/>
    <w:rsid w:val="00327CA2"/>
    <w:rsid w:val="00330367"/>
    <w:rsid w:val="00331291"/>
    <w:rsid w:val="00331312"/>
    <w:rsid w:val="00331969"/>
    <w:rsid w:val="00332CE2"/>
    <w:rsid w:val="00334A7D"/>
    <w:rsid w:val="0033576C"/>
    <w:rsid w:val="0033595D"/>
    <w:rsid w:val="00336437"/>
    <w:rsid w:val="00337732"/>
    <w:rsid w:val="0033783A"/>
    <w:rsid w:val="00337BD6"/>
    <w:rsid w:val="0034006B"/>
    <w:rsid w:val="00340653"/>
    <w:rsid w:val="0034086D"/>
    <w:rsid w:val="00340991"/>
    <w:rsid w:val="00341514"/>
    <w:rsid w:val="003418DA"/>
    <w:rsid w:val="003427B4"/>
    <w:rsid w:val="00342B68"/>
    <w:rsid w:val="00343999"/>
    <w:rsid w:val="00343AB1"/>
    <w:rsid w:val="00343F42"/>
    <w:rsid w:val="00344832"/>
    <w:rsid w:val="00344A53"/>
    <w:rsid w:val="00345BF3"/>
    <w:rsid w:val="00345E6D"/>
    <w:rsid w:val="00346351"/>
    <w:rsid w:val="00347275"/>
    <w:rsid w:val="0034729F"/>
    <w:rsid w:val="00347A8E"/>
    <w:rsid w:val="00347C0E"/>
    <w:rsid w:val="003501EB"/>
    <w:rsid w:val="00350561"/>
    <w:rsid w:val="00350AF0"/>
    <w:rsid w:val="0035153E"/>
    <w:rsid w:val="00351F66"/>
    <w:rsid w:val="003520F3"/>
    <w:rsid w:val="00352700"/>
    <w:rsid w:val="00352ECC"/>
    <w:rsid w:val="00354073"/>
    <w:rsid w:val="00355A93"/>
    <w:rsid w:val="00355CFF"/>
    <w:rsid w:val="00355D73"/>
    <w:rsid w:val="003570AB"/>
    <w:rsid w:val="0035762D"/>
    <w:rsid w:val="00357880"/>
    <w:rsid w:val="00357EDC"/>
    <w:rsid w:val="00360057"/>
    <w:rsid w:val="003608B4"/>
    <w:rsid w:val="00360B74"/>
    <w:rsid w:val="00361D07"/>
    <w:rsid w:val="00362653"/>
    <w:rsid w:val="003626CA"/>
    <w:rsid w:val="00362727"/>
    <w:rsid w:val="0036277B"/>
    <w:rsid w:val="00362794"/>
    <w:rsid w:val="00362D6A"/>
    <w:rsid w:val="00362E34"/>
    <w:rsid w:val="00362F96"/>
    <w:rsid w:val="00363AEC"/>
    <w:rsid w:val="00363D3D"/>
    <w:rsid w:val="00364B61"/>
    <w:rsid w:val="00364D39"/>
    <w:rsid w:val="00365610"/>
    <w:rsid w:val="00365824"/>
    <w:rsid w:val="003658A2"/>
    <w:rsid w:val="003658DD"/>
    <w:rsid w:val="003662A9"/>
    <w:rsid w:val="003672DA"/>
    <w:rsid w:val="003679B0"/>
    <w:rsid w:val="00370311"/>
    <w:rsid w:val="00370B19"/>
    <w:rsid w:val="00370D0D"/>
    <w:rsid w:val="003713F3"/>
    <w:rsid w:val="00371EFD"/>
    <w:rsid w:val="00372593"/>
    <w:rsid w:val="00372E3D"/>
    <w:rsid w:val="00372ECE"/>
    <w:rsid w:val="0037319E"/>
    <w:rsid w:val="003731DD"/>
    <w:rsid w:val="00374B5F"/>
    <w:rsid w:val="00375AB7"/>
    <w:rsid w:val="00375E9E"/>
    <w:rsid w:val="003770B0"/>
    <w:rsid w:val="00377C10"/>
    <w:rsid w:val="003803C3"/>
    <w:rsid w:val="00380407"/>
    <w:rsid w:val="003808B4"/>
    <w:rsid w:val="0038135B"/>
    <w:rsid w:val="003816C0"/>
    <w:rsid w:val="00381B1F"/>
    <w:rsid w:val="0038240D"/>
    <w:rsid w:val="00382A3D"/>
    <w:rsid w:val="003833FF"/>
    <w:rsid w:val="003839BC"/>
    <w:rsid w:val="00383D36"/>
    <w:rsid w:val="00385086"/>
    <w:rsid w:val="0038527F"/>
    <w:rsid w:val="00385643"/>
    <w:rsid w:val="00385935"/>
    <w:rsid w:val="00385F3E"/>
    <w:rsid w:val="003869FB"/>
    <w:rsid w:val="003877CD"/>
    <w:rsid w:val="00387C4B"/>
    <w:rsid w:val="00387F82"/>
    <w:rsid w:val="0039027F"/>
    <w:rsid w:val="00390716"/>
    <w:rsid w:val="00391366"/>
    <w:rsid w:val="00391505"/>
    <w:rsid w:val="003919E7"/>
    <w:rsid w:val="0039262D"/>
    <w:rsid w:val="00392978"/>
    <w:rsid w:val="003932AA"/>
    <w:rsid w:val="00393F5C"/>
    <w:rsid w:val="0039500E"/>
    <w:rsid w:val="00395D3E"/>
    <w:rsid w:val="0039691E"/>
    <w:rsid w:val="00397652"/>
    <w:rsid w:val="003976D4"/>
    <w:rsid w:val="00397C7D"/>
    <w:rsid w:val="00397D17"/>
    <w:rsid w:val="003A0743"/>
    <w:rsid w:val="003A15EF"/>
    <w:rsid w:val="003A2DC2"/>
    <w:rsid w:val="003A2F51"/>
    <w:rsid w:val="003A33F9"/>
    <w:rsid w:val="003A3AD3"/>
    <w:rsid w:val="003A412A"/>
    <w:rsid w:val="003A41B6"/>
    <w:rsid w:val="003A467D"/>
    <w:rsid w:val="003A4CE7"/>
    <w:rsid w:val="003A4E87"/>
    <w:rsid w:val="003A4EEC"/>
    <w:rsid w:val="003A51EB"/>
    <w:rsid w:val="003A5D53"/>
    <w:rsid w:val="003A615E"/>
    <w:rsid w:val="003A66B3"/>
    <w:rsid w:val="003A69AF"/>
    <w:rsid w:val="003A6F9A"/>
    <w:rsid w:val="003A758D"/>
    <w:rsid w:val="003A77CD"/>
    <w:rsid w:val="003A790D"/>
    <w:rsid w:val="003A7A55"/>
    <w:rsid w:val="003B0231"/>
    <w:rsid w:val="003B050B"/>
    <w:rsid w:val="003B0A73"/>
    <w:rsid w:val="003B16B5"/>
    <w:rsid w:val="003B235F"/>
    <w:rsid w:val="003B2BEB"/>
    <w:rsid w:val="003B32EC"/>
    <w:rsid w:val="003B3473"/>
    <w:rsid w:val="003B3993"/>
    <w:rsid w:val="003B3B6C"/>
    <w:rsid w:val="003B46EE"/>
    <w:rsid w:val="003B4B5C"/>
    <w:rsid w:val="003B5247"/>
    <w:rsid w:val="003B55D9"/>
    <w:rsid w:val="003B6241"/>
    <w:rsid w:val="003B6F7D"/>
    <w:rsid w:val="003B7C36"/>
    <w:rsid w:val="003C10CF"/>
    <w:rsid w:val="003C110B"/>
    <w:rsid w:val="003C15F0"/>
    <w:rsid w:val="003C1A83"/>
    <w:rsid w:val="003C1B9A"/>
    <w:rsid w:val="003C22A5"/>
    <w:rsid w:val="003C38D8"/>
    <w:rsid w:val="003C38FD"/>
    <w:rsid w:val="003C426B"/>
    <w:rsid w:val="003C4821"/>
    <w:rsid w:val="003C4FE6"/>
    <w:rsid w:val="003C5885"/>
    <w:rsid w:val="003C598F"/>
    <w:rsid w:val="003C625B"/>
    <w:rsid w:val="003C6270"/>
    <w:rsid w:val="003C634C"/>
    <w:rsid w:val="003D123E"/>
    <w:rsid w:val="003D1737"/>
    <w:rsid w:val="003D1ACA"/>
    <w:rsid w:val="003D1EA6"/>
    <w:rsid w:val="003D2C67"/>
    <w:rsid w:val="003D2F2E"/>
    <w:rsid w:val="003D32A6"/>
    <w:rsid w:val="003D32D8"/>
    <w:rsid w:val="003D3397"/>
    <w:rsid w:val="003D378C"/>
    <w:rsid w:val="003D4551"/>
    <w:rsid w:val="003D50D7"/>
    <w:rsid w:val="003D52A2"/>
    <w:rsid w:val="003D5ED6"/>
    <w:rsid w:val="003D70B8"/>
    <w:rsid w:val="003D784D"/>
    <w:rsid w:val="003D7D2B"/>
    <w:rsid w:val="003E02F8"/>
    <w:rsid w:val="003E056F"/>
    <w:rsid w:val="003E114F"/>
    <w:rsid w:val="003E1748"/>
    <w:rsid w:val="003E20D5"/>
    <w:rsid w:val="003E3CD6"/>
    <w:rsid w:val="003E4502"/>
    <w:rsid w:val="003E4AAD"/>
    <w:rsid w:val="003E5042"/>
    <w:rsid w:val="003E5B6E"/>
    <w:rsid w:val="003E5C72"/>
    <w:rsid w:val="003E5E89"/>
    <w:rsid w:val="003E636E"/>
    <w:rsid w:val="003E6A97"/>
    <w:rsid w:val="003F0211"/>
    <w:rsid w:val="003F15AC"/>
    <w:rsid w:val="003F162C"/>
    <w:rsid w:val="003F1E8E"/>
    <w:rsid w:val="003F2FCC"/>
    <w:rsid w:val="003F349D"/>
    <w:rsid w:val="003F4E6C"/>
    <w:rsid w:val="003F5CCD"/>
    <w:rsid w:val="003F5D21"/>
    <w:rsid w:val="003F5FDF"/>
    <w:rsid w:val="003F65EA"/>
    <w:rsid w:val="003F6792"/>
    <w:rsid w:val="003F768A"/>
    <w:rsid w:val="003F7BA6"/>
    <w:rsid w:val="003F7E7D"/>
    <w:rsid w:val="00400E50"/>
    <w:rsid w:val="0040130C"/>
    <w:rsid w:val="00401AC9"/>
    <w:rsid w:val="00401E83"/>
    <w:rsid w:val="004021A9"/>
    <w:rsid w:val="00402398"/>
    <w:rsid w:val="00402636"/>
    <w:rsid w:val="00402BC2"/>
    <w:rsid w:val="004036A6"/>
    <w:rsid w:val="00404055"/>
    <w:rsid w:val="00404778"/>
    <w:rsid w:val="004048E8"/>
    <w:rsid w:val="00404914"/>
    <w:rsid w:val="00404EA2"/>
    <w:rsid w:val="00405719"/>
    <w:rsid w:val="00405B57"/>
    <w:rsid w:val="004060ED"/>
    <w:rsid w:val="00406332"/>
    <w:rsid w:val="004065A7"/>
    <w:rsid w:val="004067C4"/>
    <w:rsid w:val="0040769E"/>
    <w:rsid w:val="004079DC"/>
    <w:rsid w:val="00407B06"/>
    <w:rsid w:val="0041049D"/>
    <w:rsid w:val="00410B63"/>
    <w:rsid w:val="00411135"/>
    <w:rsid w:val="004116DA"/>
    <w:rsid w:val="00411704"/>
    <w:rsid w:val="00411CEC"/>
    <w:rsid w:val="00411ECE"/>
    <w:rsid w:val="00412396"/>
    <w:rsid w:val="004127E8"/>
    <w:rsid w:val="004129E6"/>
    <w:rsid w:val="00412D1F"/>
    <w:rsid w:val="0041496C"/>
    <w:rsid w:val="004149B0"/>
    <w:rsid w:val="00415229"/>
    <w:rsid w:val="00415404"/>
    <w:rsid w:val="0041559E"/>
    <w:rsid w:val="00415768"/>
    <w:rsid w:val="00415AE1"/>
    <w:rsid w:val="00415B2A"/>
    <w:rsid w:val="00415BE5"/>
    <w:rsid w:val="00415E94"/>
    <w:rsid w:val="00415E9F"/>
    <w:rsid w:val="00416F99"/>
    <w:rsid w:val="00417309"/>
    <w:rsid w:val="0041748B"/>
    <w:rsid w:val="0041795E"/>
    <w:rsid w:val="00417CFB"/>
    <w:rsid w:val="00421280"/>
    <w:rsid w:val="00421907"/>
    <w:rsid w:val="00421A04"/>
    <w:rsid w:val="00421FBA"/>
    <w:rsid w:val="00422D34"/>
    <w:rsid w:val="004234E6"/>
    <w:rsid w:val="00423588"/>
    <w:rsid w:val="004236B3"/>
    <w:rsid w:val="00424439"/>
    <w:rsid w:val="00424A5D"/>
    <w:rsid w:val="004250A2"/>
    <w:rsid w:val="0042518F"/>
    <w:rsid w:val="0042555C"/>
    <w:rsid w:val="00425869"/>
    <w:rsid w:val="00426D7B"/>
    <w:rsid w:val="0042766B"/>
    <w:rsid w:val="00427BBB"/>
    <w:rsid w:val="00427DA3"/>
    <w:rsid w:val="004300AC"/>
    <w:rsid w:val="004300CC"/>
    <w:rsid w:val="004313EF"/>
    <w:rsid w:val="00431FCA"/>
    <w:rsid w:val="0043468F"/>
    <w:rsid w:val="00435289"/>
    <w:rsid w:val="00435731"/>
    <w:rsid w:val="00435F65"/>
    <w:rsid w:val="00435FEE"/>
    <w:rsid w:val="00436237"/>
    <w:rsid w:val="00436430"/>
    <w:rsid w:val="0043658A"/>
    <w:rsid w:val="00436803"/>
    <w:rsid w:val="00437266"/>
    <w:rsid w:val="00437CF7"/>
    <w:rsid w:val="0044047E"/>
    <w:rsid w:val="004415D4"/>
    <w:rsid w:val="0044186C"/>
    <w:rsid w:val="00441DD0"/>
    <w:rsid w:val="004420C6"/>
    <w:rsid w:val="00442150"/>
    <w:rsid w:val="004421C3"/>
    <w:rsid w:val="0044228E"/>
    <w:rsid w:val="004426C9"/>
    <w:rsid w:val="00442C00"/>
    <w:rsid w:val="00442F64"/>
    <w:rsid w:val="0044390E"/>
    <w:rsid w:val="00444D84"/>
    <w:rsid w:val="00445500"/>
    <w:rsid w:val="00445625"/>
    <w:rsid w:val="004462E3"/>
    <w:rsid w:val="00446E67"/>
    <w:rsid w:val="00447724"/>
    <w:rsid w:val="00451EF7"/>
    <w:rsid w:val="004527FC"/>
    <w:rsid w:val="00452B1A"/>
    <w:rsid w:val="004538FB"/>
    <w:rsid w:val="00453B91"/>
    <w:rsid w:val="004547A4"/>
    <w:rsid w:val="00454BE2"/>
    <w:rsid w:val="004550AE"/>
    <w:rsid w:val="004555AA"/>
    <w:rsid w:val="00455606"/>
    <w:rsid w:val="00455741"/>
    <w:rsid w:val="00455D62"/>
    <w:rsid w:val="0045771A"/>
    <w:rsid w:val="0045787B"/>
    <w:rsid w:val="00457C4E"/>
    <w:rsid w:val="00460561"/>
    <w:rsid w:val="00460E52"/>
    <w:rsid w:val="00460FE4"/>
    <w:rsid w:val="004612B0"/>
    <w:rsid w:val="0046143A"/>
    <w:rsid w:val="00461B6A"/>
    <w:rsid w:val="00461D20"/>
    <w:rsid w:val="004623A4"/>
    <w:rsid w:val="00463254"/>
    <w:rsid w:val="004638B6"/>
    <w:rsid w:val="00464190"/>
    <w:rsid w:val="0046426A"/>
    <w:rsid w:val="0046497A"/>
    <w:rsid w:val="00464F50"/>
    <w:rsid w:val="00464FDA"/>
    <w:rsid w:val="00465E7D"/>
    <w:rsid w:val="004660E3"/>
    <w:rsid w:val="004663BC"/>
    <w:rsid w:val="00466783"/>
    <w:rsid w:val="004668A7"/>
    <w:rsid w:val="00466B83"/>
    <w:rsid w:val="00466C9C"/>
    <w:rsid w:val="00466EC9"/>
    <w:rsid w:val="00467065"/>
    <w:rsid w:val="00467A68"/>
    <w:rsid w:val="00467D55"/>
    <w:rsid w:val="00467EFB"/>
    <w:rsid w:val="0047060A"/>
    <w:rsid w:val="00470BA9"/>
    <w:rsid w:val="00470E6C"/>
    <w:rsid w:val="004714F0"/>
    <w:rsid w:val="00471856"/>
    <w:rsid w:val="00472151"/>
    <w:rsid w:val="0047246A"/>
    <w:rsid w:val="0047358F"/>
    <w:rsid w:val="00473AD0"/>
    <w:rsid w:val="00473AED"/>
    <w:rsid w:val="00473FEA"/>
    <w:rsid w:val="00475649"/>
    <w:rsid w:val="0047713E"/>
    <w:rsid w:val="00480443"/>
    <w:rsid w:val="00481578"/>
    <w:rsid w:val="00481D43"/>
    <w:rsid w:val="00482313"/>
    <w:rsid w:val="00483AEC"/>
    <w:rsid w:val="00483BCB"/>
    <w:rsid w:val="00483C58"/>
    <w:rsid w:val="00483FC4"/>
    <w:rsid w:val="00484106"/>
    <w:rsid w:val="004844D0"/>
    <w:rsid w:val="004845B6"/>
    <w:rsid w:val="004848CA"/>
    <w:rsid w:val="00484B7B"/>
    <w:rsid w:val="00484EC2"/>
    <w:rsid w:val="004852FE"/>
    <w:rsid w:val="00485444"/>
    <w:rsid w:val="0048591B"/>
    <w:rsid w:val="004859DB"/>
    <w:rsid w:val="00485B34"/>
    <w:rsid w:val="00485F7E"/>
    <w:rsid w:val="00486590"/>
    <w:rsid w:val="004867BD"/>
    <w:rsid w:val="0048757A"/>
    <w:rsid w:val="004876E6"/>
    <w:rsid w:val="004877C4"/>
    <w:rsid w:val="004900D9"/>
    <w:rsid w:val="00490BA4"/>
    <w:rsid w:val="00491288"/>
    <w:rsid w:val="0049194E"/>
    <w:rsid w:val="00491BB6"/>
    <w:rsid w:val="00492B4B"/>
    <w:rsid w:val="004933CC"/>
    <w:rsid w:val="00493604"/>
    <w:rsid w:val="00493CF9"/>
    <w:rsid w:val="0049465F"/>
    <w:rsid w:val="00494D03"/>
    <w:rsid w:val="0049554C"/>
    <w:rsid w:val="00497A68"/>
    <w:rsid w:val="00497F23"/>
    <w:rsid w:val="00497FDE"/>
    <w:rsid w:val="004A032E"/>
    <w:rsid w:val="004A0598"/>
    <w:rsid w:val="004A07D0"/>
    <w:rsid w:val="004A0972"/>
    <w:rsid w:val="004A1434"/>
    <w:rsid w:val="004A19DA"/>
    <w:rsid w:val="004A2052"/>
    <w:rsid w:val="004A20D3"/>
    <w:rsid w:val="004A2CA0"/>
    <w:rsid w:val="004A3610"/>
    <w:rsid w:val="004A3D10"/>
    <w:rsid w:val="004A4064"/>
    <w:rsid w:val="004A46F1"/>
    <w:rsid w:val="004A54D8"/>
    <w:rsid w:val="004A5DCC"/>
    <w:rsid w:val="004A5E6E"/>
    <w:rsid w:val="004A671B"/>
    <w:rsid w:val="004A6D84"/>
    <w:rsid w:val="004A72B6"/>
    <w:rsid w:val="004A745E"/>
    <w:rsid w:val="004A7D1E"/>
    <w:rsid w:val="004A7D9E"/>
    <w:rsid w:val="004B03F4"/>
    <w:rsid w:val="004B06A6"/>
    <w:rsid w:val="004B210D"/>
    <w:rsid w:val="004B216D"/>
    <w:rsid w:val="004B272A"/>
    <w:rsid w:val="004B2934"/>
    <w:rsid w:val="004B37C2"/>
    <w:rsid w:val="004B3932"/>
    <w:rsid w:val="004B3A9B"/>
    <w:rsid w:val="004B4AF4"/>
    <w:rsid w:val="004B57BB"/>
    <w:rsid w:val="004B5B57"/>
    <w:rsid w:val="004B61FF"/>
    <w:rsid w:val="004B6D93"/>
    <w:rsid w:val="004B6ED4"/>
    <w:rsid w:val="004B73D7"/>
    <w:rsid w:val="004B7C68"/>
    <w:rsid w:val="004B7F74"/>
    <w:rsid w:val="004B7FD9"/>
    <w:rsid w:val="004C014B"/>
    <w:rsid w:val="004C03A9"/>
    <w:rsid w:val="004C0A83"/>
    <w:rsid w:val="004C1611"/>
    <w:rsid w:val="004C23FB"/>
    <w:rsid w:val="004C2741"/>
    <w:rsid w:val="004C3AF7"/>
    <w:rsid w:val="004C4047"/>
    <w:rsid w:val="004C4A4F"/>
    <w:rsid w:val="004C5316"/>
    <w:rsid w:val="004C792A"/>
    <w:rsid w:val="004C7CF4"/>
    <w:rsid w:val="004C7D72"/>
    <w:rsid w:val="004D0317"/>
    <w:rsid w:val="004D1CF7"/>
    <w:rsid w:val="004D1DBC"/>
    <w:rsid w:val="004D2D4A"/>
    <w:rsid w:val="004D315F"/>
    <w:rsid w:val="004D3837"/>
    <w:rsid w:val="004D470E"/>
    <w:rsid w:val="004D663A"/>
    <w:rsid w:val="004D67BD"/>
    <w:rsid w:val="004D77D7"/>
    <w:rsid w:val="004D7BA1"/>
    <w:rsid w:val="004D7E27"/>
    <w:rsid w:val="004E002A"/>
    <w:rsid w:val="004E04D7"/>
    <w:rsid w:val="004E0B3E"/>
    <w:rsid w:val="004E0D49"/>
    <w:rsid w:val="004E1209"/>
    <w:rsid w:val="004E146C"/>
    <w:rsid w:val="004E16C9"/>
    <w:rsid w:val="004E23B7"/>
    <w:rsid w:val="004E24F4"/>
    <w:rsid w:val="004E34EE"/>
    <w:rsid w:val="004E3A7D"/>
    <w:rsid w:val="004E401F"/>
    <w:rsid w:val="004E45E3"/>
    <w:rsid w:val="004E4AD9"/>
    <w:rsid w:val="004E4F59"/>
    <w:rsid w:val="004E4F91"/>
    <w:rsid w:val="004E5657"/>
    <w:rsid w:val="004E72C9"/>
    <w:rsid w:val="004E7870"/>
    <w:rsid w:val="004E7B44"/>
    <w:rsid w:val="004E7DBA"/>
    <w:rsid w:val="004F0955"/>
    <w:rsid w:val="004F0A7B"/>
    <w:rsid w:val="004F19E9"/>
    <w:rsid w:val="004F2069"/>
    <w:rsid w:val="004F21F1"/>
    <w:rsid w:val="004F2360"/>
    <w:rsid w:val="004F23EC"/>
    <w:rsid w:val="004F2436"/>
    <w:rsid w:val="004F293C"/>
    <w:rsid w:val="004F2E69"/>
    <w:rsid w:val="004F358B"/>
    <w:rsid w:val="004F438C"/>
    <w:rsid w:val="004F4854"/>
    <w:rsid w:val="004F4948"/>
    <w:rsid w:val="004F543D"/>
    <w:rsid w:val="004F5746"/>
    <w:rsid w:val="004F579C"/>
    <w:rsid w:val="004F5A38"/>
    <w:rsid w:val="004F5F38"/>
    <w:rsid w:val="004F6032"/>
    <w:rsid w:val="004F669F"/>
    <w:rsid w:val="004F6E4D"/>
    <w:rsid w:val="004F7118"/>
    <w:rsid w:val="004F785C"/>
    <w:rsid w:val="004F793F"/>
    <w:rsid w:val="004F7B82"/>
    <w:rsid w:val="004F7C04"/>
    <w:rsid w:val="00500593"/>
    <w:rsid w:val="00500A4E"/>
    <w:rsid w:val="00500D8F"/>
    <w:rsid w:val="0050103C"/>
    <w:rsid w:val="005019BC"/>
    <w:rsid w:val="00501AA8"/>
    <w:rsid w:val="00501ED8"/>
    <w:rsid w:val="00502079"/>
    <w:rsid w:val="0050228E"/>
    <w:rsid w:val="00502C9E"/>
    <w:rsid w:val="00502DCB"/>
    <w:rsid w:val="005038A2"/>
    <w:rsid w:val="00503C92"/>
    <w:rsid w:val="00503CC8"/>
    <w:rsid w:val="00503D91"/>
    <w:rsid w:val="00503EBF"/>
    <w:rsid w:val="005040C2"/>
    <w:rsid w:val="00504820"/>
    <w:rsid w:val="005048B0"/>
    <w:rsid w:val="00504CCC"/>
    <w:rsid w:val="005056A4"/>
    <w:rsid w:val="00506879"/>
    <w:rsid w:val="00506C86"/>
    <w:rsid w:val="0050701E"/>
    <w:rsid w:val="00507557"/>
    <w:rsid w:val="005078C8"/>
    <w:rsid w:val="00507A82"/>
    <w:rsid w:val="00510C01"/>
    <w:rsid w:val="0051129B"/>
    <w:rsid w:val="005112F5"/>
    <w:rsid w:val="005113E7"/>
    <w:rsid w:val="00511754"/>
    <w:rsid w:val="005123D8"/>
    <w:rsid w:val="00512405"/>
    <w:rsid w:val="00512AB8"/>
    <w:rsid w:val="00512C53"/>
    <w:rsid w:val="00512DF6"/>
    <w:rsid w:val="0051361D"/>
    <w:rsid w:val="00513FA3"/>
    <w:rsid w:val="00514101"/>
    <w:rsid w:val="005143AC"/>
    <w:rsid w:val="00514B76"/>
    <w:rsid w:val="005150D4"/>
    <w:rsid w:val="005166E2"/>
    <w:rsid w:val="005170D2"/>
    <w:rsid w:val="00517211"/>
    <w:rsid w:val="00517B8F"/>
    <w:rsid w:val="00520406"/>
    <w:rsid w:val="005208B9"/>
    <w:rsid w:val="00520B8F"/>
    <w:rsid w:val="00520C6A"/>
    <w:rsid w:val="00520EF4"/>
    <w:rsid w:val="0052171D"/>
    <w:rsid w:val="00521EB4"/>
    <w:rsid w:val="005223BF"/>
    <w:rsid w:val="005224E3"/>
    <w:rsid w:val="00522526"/>
    <w:rsid w:val="005226CF"/>
    <w:rsid w:val="00523946"/>
    <w:rsid w:val="00523C23"/>
    <w:rsid w:val="00523C3B"/>
    <w:rsid w:val="0052485C"/>
    <w:rsid w:val="0052523D"/>
    <w:rsid w:val="005260C7"/>
    <w:rsid w:val="0052629E"/>
    <w:rsid w:val="0052665F"/>
    <w:rsid w:val="00526D22"/>
    <w:rsid w:val="00526E77"/>
    <w:rsid w:val="0052721B"/>
    <w:rsid w:val="00527223"/>
    <w:rsid w:val="00527292"/>
    <w:rsid w:val="005304F6"/>
    <w:rsid w:val="005312A8"/>
    <w:rsid w:val="005312DA"/>
    <w:rsid w:val="00532435"/>
    <w:rsid w:val="00532B19"/>
    <w:rsid w:val="00532D0D"/>
    <w:rsid w:val="00533B36"/>
    <w:rsid w:val="00534A39"/>
    <w:rsid w:val="00534AA4"/>
    <w:rsid w:val="00535C58"/>
    <w:rsid w:val="0053679A"/>
    <w:rsid w:val="00537401"/>
    <w:rsid w:val="00537D69"/>
    <w:rsid w:val="00540A89"/>
    <w:rsid w:val="0054182C"/>
    <w:rsid w:val="005418FF"/>
    <w:rsid w:val="00541C4C"/>
    <w:rsid w:val="00541C66"/>
    <w:rsid w:val="00541C94"/>
    <w:rsid w:val="0054231A"/>
    <w:rsid w:val="00542977"/>
    <w:rsid w:val="00542F2A"/>
    <w:rsid w:val="00543047"/>
    <w:rsid w:val="00543B7C"/>
    <w:rsid w:val="00544115"/>
    <w:rsid w:val="00544B8D"/>
    <w:rsid w:val="00544F73"/>
    <w:rsid w:val="00545143"/>
    <w:rsid w:val="00545215"/>
    <w:rsid w:val="00545501"/>
    <w:rsid w:val="005458C5"/>
    <w:rsid w:val="00545AC3"/>
    <w:rsid w:val="00545E6A"/>
    <w:rsid w:val="00545EB5"/>
    <w:rsid w:val="00547E15"/>
    <w:rsid w:val="00550E26"/>
    <w:rsid w:val="00550FA7"/>
    <w:rsid w:val="0055156C"/>
    <w:rsid w:val="00551736"/>
    <w:rsid w:val="00551ED5"/>
    <w:rsid w:val="005529D4"/>
    <w:rsid w:val="00552A9D"/>
    <w:rsid w:val="00552C3B"/>
    <w:rsid w:val="0055315F"/>
    <w:rsid w:val="0055331A"/>
    <w:rsid w:val="00553865"/>
    <w:rsid w:val="005538C4"/>
    <w:rsid w:val="00554973"/>
    <w:rsid w:val="00555515"/>
    <w:rsid w:val="00555960"/>
    <w:rsid w:val="0055623B"/>
    <w:rsid w:val="00556612"/>
    <w:rsid w:val="00556BB3"/>
    <w:rsid w:val="00556E5A"/>
    <w:rsid w:val="00556F6B"/>
    <w:rsid w:val="00557734"/>
    <w:rsid w:val="0055780D"/>
    <w:rsid w:val="00557838"/>
    <w:rsid w:val="005579CC"/>
    <w:rsid w:val="00560BD2"/>
    <w:rsid w:val="005614F7"/>
    <w:rsid w:val="00562060"/>
    <w:rsid w:val="0056259D"/>
    <w:rsid w:val="00562695"/>
    <w:rsid w:val="005630AC"/>
    <w:rsid w:val="0056355B"/>
    <w:rsid w:val="0056371C"/>
    <w:rsid w:val="00563981"/>
    <w:rsid w:val="00563C6B"/>
    <w:rsid w:val="00563FDF"/>
    <w:rsid w:val="0056404C"/>
    <w:rsid w:val="005641C7"/>
    <w:rsid w:val="00564DB6"/>
    <w:rsid w:val="00565B28"/>
    <w:rsid w:val="00565C4B"/>
    <w:rsid w:val="0056732A"/>
    <w:rsid w:val="00567615"/>
    <w:rsid w:val="005676FF"/>
    <w:rsid w:val="00567779"/>
    <w:rsid w:val="00567B57"/>
    <w:rsid w:val="00567DA8"/>
    <w:rsid w:val="00570649"/>
    <w:rsid w:val="00570760"/>
    <w:rsid w:val="00571B43"/>
    <w:rsid w:val="00571F2A"/>
    <w:rsid w:val="005727DC"/>
    <w:rsid w:val="005728BA"/>
    <w:rsid w:val="00572F41"/>
    <w:rsid w:val="00573F98"/>
    <w:rsid w:val="00574819"/>
    <w:rsid w:val="00574E67"/>
    <w:rsid w:val="00574F89"/>
    <w:rsid w:val="00575382"/>
    <w:rsid w:val="00575DC3"/>
    <w:rsid w:val="00576170"/>
    <w:rsid w:val="005765BB"/>
    <w:rsid w:val="00576C6B"/>
    <w:rsid w:val="00576E97"/>
    <w:rsid w:val="00576FA5"/>
    <w:rsid w:val="0057706F"/>
    <w:rsid w:val="005772B2"/>
    <w:rsid w:val="00577959"/>
    <w:rsid w:val="0058110B"/>
    <w:rsid w:val="00581195"/>
    <w:rsid w:val="00581315"/>
    <w:rsid w:val="00581812"/>
    <w:rsid w:val="00581925"/>
    <w:rsid w:val="00581C5D"/>
    <w:rsid w:val="00581E4C"/>
    <w:rsid w:val="00582109"/>
    <w:rsid w:val="005829E1"/>
    <w:rsid w:val="00582D3C"/>
    <w:rsid w:val="00583916"/>
    <w:rsid w:val="00584101"/>
    <w:rsid w:val="005843D2"/>
    <w:rsid w:val="00584AE5"/>
    <w:rsid w:val="00584DDF"/>
    <w:rsid w:val="00585F8D"/>
    <w:rsid w:val="00587CBA"/>
    <w:rsid w:val="005907A0"/>
    <w:rsid w:val="005907DA"/>
    <w:rsid w:val="005915E2"/>
    <w:rsid w:val="00591CDB"/>
    <w:rsid w:val="00593090"/>
    <w:rsid w:val="00594151"/>
    <w:rsid w:val="00594719"/>
    <w:rsid w:val="005949D6"/>
    <w:rsid w:val="005958DE"/>
    <w:rsid w:val="00595CA4"/>
    <w:rsid w:val="00595D4B"/>
    <w:rsid w:val="0059731D"/>
    <w:rsid w:val="005A0344"/>
    <w:rsid w:val="005A0953"/>
    <w:rsid w:val="005A0A6A"/>
    <w:rsid w:val="005A0A8C"/>
    <w:rsid w:val="005A13A8"/>
    <w:rsid w:val="005A1BCE"/>
    <w:rsid w:val="005A1DD9"/>
    <w:rsid w:val="005A1E11"/>
    <w:rsid w:val="005A2972"/>
    <w:rsid w:val="005A2E63"/>
    <w:rsid w:val="005A3407"/>
    <w:rsid w:val="005A3806"/>
    <w:rsid w:val="005A3988"/>
    <w:rsid w:val="005A4565"/>
    <w:rsid w:val="005A4844"/>
    <w:rsid w:val="005A4A36"/>
    <w:rsid w:val="005A5CC5"/>
    <w:rsid w:val="005A6AA1"/>
    <w:rsid w:val="005A7D8B"/>
    <w:rsid w:val="005A7ECC"/>
    <w:rsid w:val="005B01CE"/>
    <w:rsid w:val="005B09A1"/>
    <w:rsid w:val="005B0D08"/>
    <w:rsid w:val="005B241C"/>
    <w:rsid w:val="005B2EF4"/>
    <w:rsid w:val="005B4D60"/>
    <w:rsid w:val="005B5239"/>
    <w:rsid w:val="005B5558"/>
    <w:rsid w:val="005B6D1B"/>
    <w:rsid w:val="005B6F05"/>
    <w:rsid w:val="005B73DA"/>
    <w:rsid w:val="005B73EE"/>
    <w:rsid w:val="005B7642"/>
    <w:rsid w:val="005B76E2"/>
    <w:rsid w:val="005B7799"/>
    <w:rsid w:val="005C1315"/>
    <w:rsid w:val="005C137F"/>
    <w:rsid w:val="005C18B0"/>
    <w:rsid w:val="005C1EC1"/>
    <w:rsid w:val="005C3917"/>
    <w:rsid w:val="005C3947"/>
    <w:rsid w:val="005C4C42"/>
    <w:rsid w:val="005C4FFA"/>
    <w:rsid w:val="005C57A3"/>
    <w:rsid w:val="005C6306"/>
    <w:rsid w:val="005C6655"/>
    <w:rsid w:val="005C67B5"/>
    <w:rsid w:val="005C6948"/>
    <w:rsid w:val="005C6FB9"/>
    <w:rsid w:val="005C7E66"/>
    <w:rsid w:val="005D04D6"/>
    <w:rsid w:val="005D0A11"/>
    <w:rsid w:val="005D0CB5"/>
    <w:rsid w:val="005D0D3D"/>
    <w:rsid w:val="005D0F7B"/>
    <w:rsid w:val="005D29CF"/>
    <w:rsid w:val="005D34EE"/>
    <w:rsid w:val="005D370F"/>
    <w:rsid w:val="005D3B7F"/>
    <w:rsid w:val="005D5D31"/>
    <w:rsid w:val="005D610B"/>
    <w:rsid w:val="005D657E"/>
    <w:rsid w:val="005D72B6"/>
    <w:rsid w:val="005D7B9F"/>
    <w:rsid w:val="005D7FD3"/>
    <w:rsid w:val="005E3978"/>
    <w:rsid w:val="005E3C16"/>
    <w:rsid w:val="005E3D4B"/>
    <w:rsid w:val="005E3F51"/>
    <w:rsid w:val="005E3F78"/>
    <w:rsid w:val="005E4179"/>
    <w:rsid w:val="005E4433"/>
    <w:rsid w:val="005E45EE"/>
    <w:rsid w:val="005E49FC"/>
    <w:rsid w:val="005E55F0"/>
    <w:rsid w:val="005E65AE"/>
    <w:rsid w:val="005E7162"/>
    <w:rsid w:val="005E71DB"/>
    <w:rsid w:val="005E7226"/>
    <w:rsid w:val="005E7580"/>
    <w:rsid w:val="005E7F87"/>
    <w:rsid w:val="005F0D0F"/>
    <w:rsid w:val="005F27D7"/>
    <w:rsid w:val="005F2AE6"/>
    <w:rsid w:val="005F2FCB"/>
    <w:rsid w:val="005F39B6"/>
    <w:rsid w:val="005F52DB"/>
    <w:rsid w:val="005F5493"/>
    <w:rsid w:val="005F60BE"/>
    <w:rsid w:val="005F627D"/>
    <w:rsid w:val="005F7146"/>
    <w:rsid w:val="005F79DB"/>
    <w:rsid w:val="005F7E02"/>
    <w:rsid w:val="005F7E89"/>
    <w:rsid w:val="00600BD9"/>
    <w:rsid w:val="0060116C"/>
    <w:rsid w:val="00601BDA"/>
    <w:rsid w:val="00602028"/>
    <w:rsid w:val="0060203E"/>
    <w:rsid w:val="00602687"/>
    <w:rsid w:val="006030A6"/>
    <w:rsid w:val="006031D2"/>
    <w:rsid w:val="00603582"/>
    <w:rsid w:val="0060391C"/>
    <w:rsid w:val="00603E46"/>
    <w:rsid w:val="00603EFC"/>
    <w:rsid w:val="006048DB"/>
    <w:rsid w:val="0060576B"/>
    <w:rsid w:val="00605C8A"/>
    <w:rsid w:val="00605DBC"/>
    <w:rsid w:val="00606429"/>
    <w:rsid w:val="0060643D"/>
    <w:rsid w:val="00606D44"/>
    <w:rsid w:val="006074AF"/>
    <w:rsid w:val="006077D1"/>
    <w:rsid w:val="0060789F"/>
    <w:rsid w:val="00610802"/>
    <w:rsid w:val="006111FF"/>
    <w:rsid w:val="00611AA4"/>
    <w:rsid w:val="0061291C"/>
    <w:rsid w:val="00612BC8"/>
    <w:rsid w:val="00612CF1"/>
    <w:rsid w:val="00613179"/>
    <w:rsid w:val="00613491"/>
    <w:rsid w:val="00613C07"/>
    <w:rsid w:val="006140B1"/>
    <w:rsid w:val="006149DE"/>
    <w:rsid w:val="006149F8"/>
    <w:rsid w:val="00614DE3"/>
    <w:rsid w:val="006152D9"/>
    <w:rsid w:val="00615449"/>
    <w:rsid w:val="006157C9"/>
    <w:rsid w:val="00615B10"/>
    <w:rsid w:val="00615ED0"/>
    <w:rsid w:val="00616AF1"/>
    <w:rsid w:val="006172D0"/>
    <w:rsid w:val="00617489"/>
    <w:rsid w:val="006176A8"/>
    <w:rsid w:val="006177C0"/>
    <w:rsid w:val="00617AC6"/>
    <w:rsid w:val="00620706"/>
    <w:rsid w:val="00620CEC"/>
    <w:rsid w:val="00620F28"/>
    <w:rsid w:val="00621063"/>
    <w:rsid w:val="00621239"/>
    <w:rsid w:val="00621491"/>
    <w:rsid w:val="00621814"/>
    <w:rsid w:val="006226BE"/>
    <w:rsid w:val="00622D05"/>
    <w:rsid w:val="00623172"/>
    <w:rsid w:val="0062348E"/>
    <w:rsid w:val="00623683"/>
    <w:rsid w:val="00623826"/>
    <w:rsid w:val="00624083"/>
    <w:rsid w:val="00625A3F"/>
    <w:rsid w:val="00626930"/>
    <w:rsid w:val="00626EBD"/>
    <w:rsid w:val="006273C3"/>
    <w:rsid w:val="00627541"/>
    <w:rsid w:val="00627704"/>
    <w:rsid w:val="00627C47"/>
    <w:rsid w:val="00630324"/>
    <w:rsid w:val="00630862"/>
    <w:rsid w:val="00630951"/>
    <w:rsid w:val="00630B96"/>
    <w:rsid w:val="006315A3"/>
    <w:rsid w:val="0063171C"/>
    <w:rsid w:val="00631FD0"/>
    <w:rsid w:val="00632029"/>
    <w:rsid w:val="00632853"/>
    <w:rsid w:val="0063319A"/>
    <w:rsid w:val="0063504F"/>
    <w:rsid w:val="00635BC1"/>
    <w:rsid w:val="00635CA3"/>
    <w:rsid w:val="00635E26"/>
    <w:rsid w:val="006360B7"/>
    <w:rsid w:val="006364E6"/>
    <w:rsid w:val="0063702C"/>
    <w:rsid w:val="00637825"/>
    <w:rsid w:val="006405BE"/>
    <w:rsid w:val="006411C0"/>
    <w:rsid w:val="00641B18"/>
    <w:rsid w:val="00641CC5"/>
    <w:rsid w:val="00641D73"/>
    <w:rsid w:val="006421A1"/>
    <w:rsid w:val="0064239E"/>
    <w:rsid w:val="006427EE"/>
    <w:rsid w:val="0064303E"/>
    <w:rsid w:val="00643267"/>
    <w:rsid w:val="00643582"/>
    <w:rsid w:val="00643935"/>
    <w:rsid w:val="00643A00"/>
    <w:rsid w:val="00643B15"/>
    <w:rsid w:val="006445F1"/>
    <w:rsid w:val="00644B7F"/>
    <w:rsid w:val="00644EED"/>
    <w:rsid w:val="00644F32"/>
    <w:rsid w:val="0064534E"/>
    <w:rsid w:val="006454FD"/>
    <w:rsid w:val="0064572F"/>
    <w:rsid w:val="006459D6"/>
    <w:rsid w:val="00645A1A"/>
    <w:rsid w:val="00645A1D"/>
    <w:rsid w:val="00645E07"/>
    <w:rsid w:val="00646857"/>
    <w:rsid w:val="00647709"/>
    <w:rsid w:val="00647F74"/>
    <w:rsid w:val="0065006B"/>
    <w:rsid w:val="0065010C"/>
    <w:rsid w:val="0065058C"/>
    <w:rsid w:val="00651A9D"/>
    <w:rsid w:val="00652152"/>
    <w:rsid w:val="006525D5"/>
    <w:rsid w:val="00652A7E"/>
    <w:rsid w:val="00652B2A"/>
    <w:rsid w:val="00653EDD"/>
    <w:rsid w:val="00654587"/>
    <w:rsid w:val="00654659"/>
    <w:rsid w:val="00654689"/>
    <w:rsid w:val="00655074"/>
    <w:rsid w:val="00655210"/>
    <w:rsid w:val="0065527D"/>
    <w:rsid w:val="006563DA"/>
    <w:rsid w:val="006564E1"/>
    <w:rsid w:val="006577B7"/>
    <w:rsid w:val="0065787B"/>
    <w:rsid w:val="00657BB2"/>
    <w:rsid w:val="00660B1F"/>
    <w:rsid w:val="00661DD6"/>
    <w:rsid w:val="00661F88"/>
    <w:rsid w:val="00662179"/>
    <w:rsid w:val="0066233F"/>
    <w:rsid w:val="006628DA"/>
    <w:rsid w:val="00662DB5"/>
    <w:rsid w:val="00662E21"/>
    <w:rsid w:val="0066392D"/>
    <w:rsid w:val="00664776"/>
    <w:rsid w:val="00665250"/>
    <w:rsid w:val="006652B7"/>
    <w:rsid w:val="006657F9"/>
    <w:rsid w:val="0066624E"/>
    <w:rsid w:val="006674BE"/>
    <w:rsid w:val="00667794"/>
    <w:rsid w:val="006700BE"/>
    <w:rsid w:val="006704AF"/>
    <w:rsid w:val="006705A6"/>
    <w:rsid w:val="00670D8A"/>
    <w:rsid w:val="0067110A"/>
    <w:rsid w:val="00672A0E"/>
    <w:rsid w:val="0067344A"/>
    <w:rsid w:val="00674336"/>
    <w:rsid w:val="0067452A"/>
    <w:rsid w:val="006746BA"/>
    <w:rsid w:val="00674C0C"/>
    <w:rsid w:val="00674E45"/>
    <w:rsid w:val="0067526E"/>
    <w:rsid w:val="0067543E"/>
    <w:rsid w:val="00675871"/>
    <w:rsid w:val="006761DF"/>
    <w:rsid w:val="00677134"/>
    <w:rsid w:val="00677FBB"/>
    <w:rsid w:val="00680310"/>
    <w:rsid w:val="006804A0"/>
    <w:rsid w:val="00680911"/>
    <w:rsid w:val="00680FA7"/>
    <w:rsid w:val="00681192"/>
    <w:rsid w:val="0068156E"/>
    <w:rsid w:val="00681BCA"/>
    <w:rsid w:val="00683A45"/>
    <w:rsid w:val="0068436E"/>
    <w:rsid w:val="00684DCC"/>
    <w:rsid w:val="00684DE8"/>
    <w:rsid w:val="00685344"/>
    <w:rsid w:val="0068559E"/>
    <w:rsid w:val="00685696"/>
    <w:rsid w:val="00685F34"/>
    <w:rsid w:val="006861B2"/>
    <w:rsid w:val="00686759"/>
    <w:rsid w:val="00686934"/>
    <w:rsid w:val="006869A7"/>
    <w:rsid w:val="00686B96"/>
    <w:rsid w:val="00690195"/>
    <w:rsid w:val="0069024E"/>
    <w:rsid w:val="00690264"/>
    <w:rsid w:val="00691089"/>
    <w:rsid w:val="00691D6F"/>
    <w:rsid w:val="00691E9F"/>
    <w:rsid w:val="00692228"/>
    <w:rsid w:val="006923EA"/>
    <w:rsid w:val="00692899"/>
    <w:rsid w:val="00692929"/>
    <w:rsid w:val="00692B34"/>
    <w:rsid w:val="00693386"/>
    <w:rsid w:val="00693DFA"/>
    <w:rsid w:val="006945DE"/>
    <w:rsid w:val="0069494B"/>
    <w:rsid w:val="00694BB5"/>
    <w:rsid w:val="0069516B"/>
    <w:rsid w:val="006954D4"/>
    <w:rsid w:val="00695740"/>
    <w:rsid w:val="006961D6"/>
    <w:rsid w:val="00696883"/>
    <w:rsid w:val="006A012A"/>
    <w:rsid w:val="006A05E6"/>
    <w:rsid w:val="006A0EB0"/>
    <w:rsid w:val="006A14A5"/>
    <w:rsid w:val="006A14DB"/>
    <w:rsid w:val="006A1838"/>
    <w:rsid w:val="006A1A22"/>
    <w:rsid w:val="006A1A77"/>
    <w:rsid w:val="006A1FF6"/>
    <w:rsid w:val="006A22A4"/>
    <w:rsid w:val="006A2DCC"/>
    <w:rsid w:val="006A31DE"/>
    <w:rsid w:val="006A35C0"/>
    <w:rsid w:val="006A373A"/>
    <w:rsid w:val="006A39ED"/>
    <w:rsid w:val="006A43B9"/>
    <w:rsid w:val="006A4815"/>
    <w:rsid w:val="006A4D55"/>
    <w:rsid w:val="006A55E0"/>
    <w:rsid w:val="006A5DB2"/>
    <w:rsid w:val="006A5EE1"/>
    <w:rsid w:val="006A61D8"/>
    <w:rsid w:val="006A6D7D"/>
    <w:rsid w:val="006A72CB"/>
    <w:rsid w:val="006A742A"/>
    <w:rsid w:val="006A7DB3"/>
    <w:rsid w:val="006B00E2"/>
    <w:rsid w:val="006B0B7A"/>
    <w:rsid w:val="006B0CE5"/>
    <w:rsid w:val="006B0F82"/>
    <w:rsid w:val="006B19FA"/>
    <w:rsid w:val="006B2362"/>
    <w:rsid w:val="006B254E"/>
    <w:rsid w:val="006B2987"/>
    <w:rsid w:val="006B3586"/>
    <w:rsid w:val="006B39A5"/>
    <w:rsid w:val="006B448A"/>
    <w:rsid w:val="006B5480"/>
    <w:rsid w:val="006B5B42"/>
    <w:rsid w:val="006B5E71"/>
    <w:rsid w:val="006B6314"/>
    <w:rsid w:val="006B6871"/>
    <w:rsid w:val="006B6C20"/>
    <w:rsid w:val="006B6CB3"/>
    <w:rsid w:val="006C000B"/>
    <w:rsid w:val="006C073B"/>
    <w:rsid w:val="006C0DDE"/>
    <w:rsid w:val="006C163F"/>
    <w:rsid w:val="006C1912"/>
    <w:rsid w:val="006C19EF"/>
    <w:rsid w:val="006C1BC2"/>
    <w:rsid w:val="006C1CE8"/>
    <w:rsid w:val="006C2686"/>
    <w:rsid w:val="006C2D47"/>
    <w:rsid w:val="006C2D79"/>
    <w:rsid w:val="006C2EFB"/>
    <w:rsid w:val="006C3309"/>
    <w:rsid w:val="006C430D"/>
    <w:rsid w:val="006C53F8"/>
    <w:rsid w:val="006C6508"/>
    <w:rsid w:val="006C65EA"/>
    <w:rsid w:val="006C6A3F"/>
    <w:rsid w:val="006C6D36"/>
    <w:rsid w:val="006C6D9A"/>
    <w:rsid w:val="006C7333"/>
    <w:rsid w:val="006C7B39"/>
    <w:rsid w:val="006C7B68"/>
    <w:rsid w:val="006C7C8B"/>
    <w:rsid w:val="006D081E"/>
    <w:rsid w:val="006D0DF5"/>
    <w:rsid w:val="006D19F0"/>
    <w:rsid w:val="006D1F73"/>
    <w:rsid w:val="006D2D26"/>
    <w:rsid w:val="006D2DAE"/>
    <w:rsid w:val="006D31D5"/>
    <w:rsid w:val="006D3E98"/>
    <w:rsid w:val="006D477E"/>
    <w:rsid w:val="006D489D"/>
    <w:rsid w:val="006D4FEB"/>
    <w:rsid w:val="006D5460"/>
    <w:rsid w:val="006D5695"/>
    <w:rsid w:val="006D5BF7"/>
    <w:rsid w:val="006D5C3D"/>
    <w:rsid w:val="006D5ED7"/>
    <w:rsid w:val="006D60A6"/>
    <w:rsid w:val="006D63AF"/>
    <w:rsid w:val="006E02CE"/>
    <w:rsid w:val="006E03C2"/>
    <w:rsid w:val="006E0958"/>
    <w:rsid w:val="006E0D8E"/>
    <w:rsid w:val="006E12E5"/>
    <w:rsid w:val="006E15D6"/>
    <w:rsid w:val="006E187D"/>
    <w:rsid w:val="006E1B26"/>
    <w:rsid w:val="006E233C"/>
    <w:rsid w:val="006E24D9"/>
    <w:rsid w:val="006E2964"/>
    <w:rsid w:val="006E2E15"/>
    <w:rsid w:val="006E32CA"/>
    <w:rsid w:val="006E387A"/>
    <w:rsid w:val="006E4133"/>
    <w:rsid w:val="006E4499"/>
    <w:rsid w:val="006E4557"/>
    <w:rsid w:val="006E467D"/>
    <w:rsid w:val="006E501A"/>
    <w:rsid w:val="006E6716"/>
    <w:rsid w:val="006E72B0"/>
    <w:rsid w:val="006E7C48"/>
    <w:rsid w:val="006F0737"/>
    <w:rsid w:val="006F1219"/>
    <w:rsid w:val="006F1359"/>
    <w:rsid w:val="006F144F"/>
    <w:rsid w:val="006F1750"/>
    <w:rsid w:val="006F1A0E"/>
    <w:rsid w:val="006F1E27"/>
    <w:rsid w:val="006F21A4"/>
    <w:rsid w:val="006F2319"/>
    <w:rsid w:val="006F24E1"/>
    <w:rsid w:val="006F2AD0"/>
    <w:rsid w:val="006F359A"/>
    <w:rsid w:val="006F35C4"/>
    <w:rsid w:val="006F422B"/>
    <w:rsid w:val="006F43F9"/>
    <w:rsid w:val="006F44ED"/>
    <w:rsid w:val="006F4B92"/>
    <w:rsid w:val="006F4E5D"/>
    <w:rsid w:val="006F5153"/>
    <w:rsid w:val="006F59E2"/>
    <w:rsid w:val="006F632D"/>
    <w:rsid w:val="006F6568"/>
    <w:rsid w:val="006F657B"/>
    <w:rsid w:val="006F6AAA"/>
    <w:rsid w:val="006F7B15"/>
    <w:rsid w:val="006F7D98"/>
    <w:rsid w:val="006F7E17"/>
    <w:rsid w:val="007001B4"/>
    <w:rsid w:val="00701E47"/>
    <w:rsid w:val="00702431"/>
    <w:rsid w:val="00703295"/>
    <w:rsid w:val="007041B0"/>
    <w:rsid w:val="007042C6"/>
    <w:rsid w:val="00704D28"/>
    <w:rsid w:val="00704E32"/>
    <w:rsid w:val="00706363"/>
    <w:rsid w:val="0070674E"/>
    <w:rsid w:val="00706932"/>
    <w:rsid w:val="00707018"/>
    <w:rsid w:val="007075CF"/>
    <w:rsid w:val="007077D5"/>
    <w:rsid w:val="007105E2"/>
    <w:rsid w:val="007107B8"/>
    <w:rsid w:val="0071108E"/>
    <w:rsid w:val="00712A20"/>
    <w:rsid w:val="00712AF1"/>
    <w:rsid w:val="00713630"/>
    <w:rsid w:val="00713F53"/>
    <w:rsid w:val="00713FAC"/>
    <w:rsid w:val="00714093"/>
    <w:rsid w:val="0071424A"/>
    <w:rsid w:val="00715C64"/>
    <w:rsid w:val="00715EE7"/>
    <w:rsid w:val="007161B3"/>
    <w:rsid w:val="00720BFF"/>
    <w:rsid w:val="00720CFE"/>
    <w:rsid w:val="00720E32"/>
    <w:rsid w:val="007212EC"/>
    <w:rsid w:val="0072153A"/>
    <w:rsid w:val="00721B5F"/>
    <w:rsid w:val="007227C3"/>
    <w:rsid w:val="00723152"/>
    <w:rsid w:val="00723176"/>
    <w:rsid w:val="00726635"/>
    <w:rsid w:val="00726D10"/>
    <w:rsid w:val="00726E00"/>
    <w:rsid w:val="00730691"/>
    <w:rsid w:val="0073081B"/>
    <w:rsid w:val="0073085C"/>
    <w:rsid w:val="00730B3C"/>
    <w:rsid w:val="007319B5"/>
    <w:rsid w:val="007320B6"/>
    <w:rsid w:val="00732F46"/>
    <w:rsid w:val="00733BCD"/>
    <w:rsid w:val="007342D6"/>
    <w:rsid w:val="0073475C"/>
    <w:rsid w:val="007347A3"/>
    <w:rsid w:val="00734C73"/>
    <w:rsid w:val="00734C99"/>
    <w:rsid w:val="007361B1"/>
    <w:rsid w:val="00736617"/>
    <w:rsid w:val="00736B0C"/>
    <w:rsid w:val="0073714B"/>
    <w:rsid w:val="00737DDF"/>
    <w:rsid w:val="00737F4F"/>
    <w:rsid w:val="00740A6C"/>
    <w:rsid w:val="007411EF"/>
    <w:rsid w:val="007422D0"/>
    <w:rsid w:val="007424BD"/>
    <w:rsid w:val="00742783"/>
    <w:rsid w:val="00742B5B"/>
    <w:rsid w:val="00744673"/>
    <w:rsid w:val="00744C83"/>
    <w:rsid w:val="00744EE0"/>
    <w:rsid w:val="00744F12"/>
    <w:rsid w:val="007451F4"/>
    <w:rsid w:val="00745546"/>
    <w:rsid w:val="00746C95"/>
    <w:rsid w:val="00747780"/>
    <w:rsid w:val="00747CC7"/>
    <w:rsid w:val="00747EA6"/>
    <w:rsid w:val="0075026B"/>
    <w:rsid w:val="0075030F"/>
    <w:rsid w:val="00750729"/>
    <w:rsid w:val="00750955"/>
    <w:rsid w:val="007509F8"/>
    <w:rsid w:val="00750A20"/>
    <w:rsid w:val="00751293"/>
    <w:rsid w:val="00751EB0"/>
    <w:rsid w:val="007527A1"/>
    <w:rsid w:val="007542B1"/>
    <w:rsid w:val="00754398"/>
    <w:rsid w:val="00755F8E"/>
    <w:rsid w:val="00755F9F"/>
    <w:rsid w:val="0075662F"/>
    <w:rsid w:val="00757090"/>
    <w:rsid w:val="0075756D"/>
    <w:rsid w:val="00760222"/>
    <w:rsid w:val="00760969"/>
    <w:rsid w:val="00761ABF"/>
    <w:rsid w:val="00761B23"/>
    <w:rsid w:val="00761FC2"/>
    <w:rsid w:val="00761FEF"/>
    <w:rsid w:val="007622E7"/>
    <w:rsid w:val="007622EE"/>
    <w:rsid w:val="00762C64"/>
    <w:rsid w:val="00762F8A"/>
    <w:rsid w:val="0076354A"/>
    <w:rsid w:val="00765256"/>
    <w:rsid w:val="0076556A"/>
    <w:rsid w:val="00765701"/>
    <w:rsid w:val="00765FD4"/>
    <w:rsid w:val="00766359"/>
    <w:rsid w:val="0076637E"/>
    <w:rsid w:val="00766450"/>
    <w:rsid w:val="00766ADD"/>
    <w:rsid w:val="00766F1C"/>
    <w:rsid w:val="007701C2"/>
    <w:rsid w:val="00770470"/>
    <w:rsid w:val="00770489"/>
    <w:rsid w:val="00771752"/>
    <w:rsid w:val="00771833"/>
    <w:rsid w:val="007722C0"/>
    <w:rsid w:val="007727B7"/>
    <w:rsid w:val="00772BF0"/>
    <w:rsid w:val="00772D26"/>
    <w:rsid w:val="00772EAC"/>
    <w:rsid w:val="007733F4"/>
    <w:rsid w:val="00773A8A"/>
    <w:rsid w:val="00773D78"/>
    <w:rsid w:val="00774362"/>
    <w:rsid w:val="0077451C"/>
    <w:rsid w:val="007749F3"/>
    <w:rsid w:val="007757B0"/>
    <w:rsid w:val="00775C08"/>
    <w:rsid w:val="00775C3A"/>
    <w:rsid w:val="0077684C"/>
    <w:rsid w:val="007769AB"/>
    <w:rsid w:val="0077783F"/>
    <w:rsid w:val="00777F0F"/>
    <w:rsid w:val="0078186D"/>
    <w:rsid w:val="00782A3F"/>
    <w:rsid w:val="00782B31"/>
    <w:rsid w:val="00782E44"/>
    <w:rsid w:val="00782F82"/>
    <w:rsid w:val="00783669"/>
    <w:rsid w:val="00784438"/>
    <w:rsid w:val="00784668"/>
    <w:rsid w:val="007846AC"/>
    <w:rsid w:val="00784F63"/>
    <w:rsid w:val="007855EF"/>
    <w:rsid w:val="007861F6"/>
    <w:rsid w:val="00787ABD"/>
    <w:rsid w:val="00787C52"/>
    <w:rsid w:val="00790465"/>
    <w:rsid w:val="007916E9"/>
    <w:rsid w:val="0079213E"/>
    <w:rsid w:val="00792CF7"/>
    <w:rsid w:val="007933B0"/>
    <w:rsid w:val="0079444F"/>
    <w:rsid w:val="0079491A"/>
    <w:rsid w:val="00794925"/>
    <w:rsid w:val="00794BC6"/>
    <w:rsid w:val="00794C0D"/>
    <w:rsid w:val="00794FF2"/>
    <w:rsid w:val="00795385"/>
    <w:rsid w:val="0079574B"/>
    <w:rsid w:val="007971DE"/>
    <w:rsid w:val="00797324"/>
    <w:rsid w:val="0079734F"/>
    <w:rsid w:val="007973DC"/>
    <w:rsid w:val="007973FC"/>
    <w:rsid w:val="00797AC4"/>
    <w:rsid w:val="00797FD8"/>
    <w:rsid w:val="007A0AF2"/>
    <w:rsid w:val="007A1309"/>
    <w:rsid w:val="007A1C66"/>
    <w:rsid w:val="007A29B1"/>
    <w:rsid w:val="007A2A3F"/>
    <w:rsid w:val="007A2AE8"/>
    <w:rsid w:val="007A3EA8"/>
    <w:rsid w:val="007A42BB"/>
    <w:rsid w:val="007A4538"/>
    <w:rsid w:val="007A4A15"/>
    <w:rsid w:val="007A4DC6"/>
    <w:rsid w:val="007A52BA"/>
    <w:rsid w:val="007A58DC"/>
    <w:rsid w:val="007A5CAB"/>
    <w:rsid w:val="007A5E83"/>
    <w:rsid w:val="007A6498"/>
    <w:rsid w:val="007A68A4"/>
    <w:rsid w:val="007A6A20"/>
    <w:rsid w:val="007B0005"/>
    <w:rsid w:val="007B22A1"/>
    <w:rsid w:val="007B2CB1"/>
    <w:rsid w:val="007B2CF5"/>
    <w:rsid w:val="007B2D90"/>
    <w:rsid w:val="007B3974"/>
    <w:rsid w:val="007B3B64"/>
    <w:rsid w:val="007B3C88"/>
    <w:rsid w:val="007B508C"/>
    <w:rsid w:val="007B5C0E"/>
    <w:rsid w:val="007B5F21"/>
    <w:rsid w:val="007B6656"/>
    <w:rsid w:val="007B6FE9"/>
    <w:rsid w:val="007B702B"/>
    <w:rsid w:val="007B723F"/>
    <w:rsid w:val="007B73BA"/>
    <w:rsid w:val="007B7476"/>
    <w:rsid w:val="007C046F"/>
    <w:rsid w:val="007C196B"/>
    <w:rsid w:val="007C1F97"/>
    <w:rsid w:val="007C26A8"/>
    <w:rsid w:val="007C2876"/>
    <w:rsid w:val="007C2D11"/>
    <w:rsid w:val="007C2F1D"/>
    <w:rsid w:val="007C3325"/>
    <w:rsid w:val="007C37A7"/>
    <w:rsid w:val="007C3C89"/>
    <w:rsid w:val="007C472B"/>
    <w:rsid w:val="007C4BF5"/>
    <w:rsid w:val="007C5160"/>
    <w:rsid w:val="007C5353"/>
    <w:rsid w:val="007C5D5A"/>
    <w:rsid w:val="007C6B9D"/>
    <w:rsid w:val="007C6C73"/>
    <w:rsid w:val="007C6F82"/>
    <w:rsid w:val="007C73CE"/>
    <w:rsid w:val="007C7993"/>
    <w:rsid w:val="007C7CD7"/>
    <w:rsid w:val="007D02B0"/>
    <w:rsid w:val="007D045A"/>
    <w:rsid w:val="007D16DF"/>
    <w:rsid w:val="007D20AB"/>
    <w:rsid w:val="007D2934"/>
    <w:rsid w:val="007D2BD6"/>
    <w:rsid w:val="007D35ED"/>
    <w:rsid w:val="007D5C3A"/>
    <w:rsid w:val="007D6C48"/>
    <w:rsid w:val="007D6EB9"/>
    <w:rsid w:val="007D7506"/>
    <w:rsid w:val="007E0453"/>
    <w:rsid w:val="007E07AF"/>
    <w:rsid w:val="007E08E2"/>
    <w:rsid w:val="007E1803"/>
    <w:rsid w:val="007E3045"/>
    <w:rsid w:val="007E35DC"/>
    <w:rsid w:val="007E3846"/>
    <w:rsid w:val="007E3D5F"/>
    <w:rsid w:val="007E46D1"/>
    <w:rsid w:val="007E48B9"/>
    <w:rsid w:val="007E48BB"/>
    <w:rsid w:val="007E5858"/>
    <w:rsid w:val="007E59F6"/>
    <w:rsid w:val="007E5A1F"/>
    <w:rsid w:val="007E5DBA"/>
    <w:rsid w:val="007E5F22"/>
    <w:rsid w:val="007E648D"/>
    <w:rsid w:val="007E715E"/>
    <w:rsid w:val="007E7849"/>
    <w:rsid w:val="007E7888"/>
    <w:rsid w:val="007E78DE"/>
    <w:rsid w:val="007E7A5A"/>
    <w:rsid w:val="007F00C1"/>
    <w:rsid w:val="007F0230"/>
    <w:rsid w:val="007F0FDE"/>
    <w:rsid w:val="007F18E6"/>
    <w:rsid w:val="007F2271"/>
    <w:rsid w:val="007F25C2"/>
    <w:rsid w:val="007F2922"/>
    <w:rsid w:val="007F2AEC"/>
    <w:rsid w:val="007F35FD"/>
    <w:rsid w:val="007F39D8"/>
    <w:rsid w:val="007F3F34"/>
    <w:rsid w:val="007F5EF1"/>
    <w:rsid w:val="007F5F37"/>
    <w:rsid w:val="007F6B0C"/>
    <w:rsid w:val="007F70DB"/>
    <w:rsid w:val="007F7C6E"/>
    <w:rsid w:val="0080147D"/>
    <w:rsid w:val="008023AE"/>
    <w:rsid w:val="00803154"/>
    <w:rsid w:val="00803433"/>
    <w:rsid w:val="0080343E"/>
    <w:rsid w:val="00803857"/>
    <w:rsid w:val="008041E7"/>
    <w:rsid w:val="0080437F"/>
    <w:rsid w:val="008047C6"/>
    <w:rsid w:val="00804828"/>
    <w:rsid w:val="008052C8"/>
    <w:rsid w:val="00805E24"/>
    <w:rsid w:val="00806B06"/>
    <w:rsid w:val="00807022"/>
    <w:rsid w:val="00807D1F"/>
    <w:rsid w:val="0081026B"/>
    <w:rsid w:val="008104D6"/>
    <w:rsid w:val="00810B9D"/>
    <w:rsid w:val="008114E3"/>
    <w:rsid w:val="008116F4"/>
    <w:rsid w:val="00812480"/>
    <w:rsid w:val="0081256F"/>
    <w:rsid w:val="00812637"/>
    <w:rsid w:val="008127C9"/>
    <w:rsid w:val="00813B01"/>
    <w:rsid w:val="00815964"/>
    <w:rsid w:val="0081598B"/>
    <w:rsid w:val="00815E0E"/>
    <w:rsid w:val="008161AE"/>
    <w:rsid w:val="0081672B"/>
    <w:rsid w:val="00816885"/>
    <w:rsid w:val="00817469"/>
    <w:rsid w:val="00817B06"/>
    <w:rsid w:val="00817B6C"/>
    <w:rsid w:val="00817C48"/>
    <w:rsid w:val="00817D7A"/>
    <w:rsid w:val="00820739"/>
    <w:rsid w:val="00821106"/>
    <w:rsid w:val="00821904"/>
    <w:rsid w:val="00822881"/>
    <w:rsid w:val="00823CFA"/>
    <w:rsid w:val="008240A0"/>
    <w:rsid w:val="00824391"/>
    <w:rsid w:val="008247EE"/>
    <w:rsid w:val="0082590C"/>
    <w:rsid w:val="00827A15"/>
    <w:rsid w:val="00827C8B"/>
    <w:rsid w:val="00830312"/>
    <w:rsid w:val="00831F2E"/>
    <w:rsid w:val="00832447"/>
    <w:rsid w:val="008324D8"/>
    <w:rsid w:val="00832A70"/>
    <w:rsid w:val="00832B71"/>
    <w:rsid w:val="00832CBC"/>
    <w:rsid w:val="0083302B"/>
    <w:rsid w:val="008336B5"/>
    <w:rsid w:val="008336E5"/>
    <w:rsid w:val="00833DF5"/>
    <w:rsid w:val="0083586F"/>
    <w:rsid w:val="00836842"/>
    <w:rsid w:val="00836B7F"/>
    <w:rsid w:val="00837062"/>
    <w:rsid w:val="0083769D"/>
    <w:rsid w:val="00837C2B"/>
    <w:rsid w:val="00837DE8"/>
    <w:rsid w:val="008400BD"/>
    <w:rsid w:val="008400CB"/>
    <w:rsid w:val="008401D4"/>
    <w:rsid w:val="00840247"/>
    <w:rsid w:val="008405A1"/>
    <w:rsid w:val="00840D3D"/>
    <w:rsid w:val="008414DA"/>
    <w:rsid w:val="00841989"/>
    <w:rsid w:val="00841DC7"/>
    <w:rsid w:val="00842FC6"/>
    <w:rsid w:val="00844030"/>
    <w:rsid w:val="00844B6B"/>
    <w:rsid w:val="008450C5"/>
    <w:rsid w:val="00845284"/>
    <w:rsid w:val="00846A83"/>
    <w:rsid w:val="00846ACC"/>
    <w:rsid w:val="00847029"/>
    <w:rsid w:val="00847967"/>
    <w:rsid w:val="00850051"/>
    <w:rsid w:val="008500E8"/>
    <w:rsid w:val="008504DD"/>
    <w:rsid w:val="00850D2F"/>
    <w:rsid w:val="00851134"/>
    <w:rsid w:val="0085150B"/>
    <w:rsid w:val="008519D5"/>
    <w:rsid w:val="0085240A"/>
    <w:rsid w:val="008525E2"/>
    <w:rsid w:val="00852A83"/>
    <w:rsid w:val="00852D25"/>
    <w:rsid w:val="00852E59"/>
    <w:rsid w:val="008530E1"/>
    <w:rsid w:val="00853685"/>
    <w:rsid w:val="00854110"/>
    <w:rsid w:val="008543A0"/>
    <w:rsid w:val="00854705"/>
    <w:rsid w:val="00854AFE"/>
    <w:rsid w:val="0085584A"/>
    <w:rsid w:val="008558A1"/>
    <w:rsid w:val="00856ED8"/>
    <w:rsid w:val="00857570"/>
    <w:rsid w:val="008575C3"/>
    <w:rsid w:val="0085771C"/>
    <w:rsid w:val="0085784A"/>
    <w:rsid w:val="00857D20"/>
    <w:rsid w:val="00857DE6"/>
    <w:rsid w:val="00857E99"/>
    <w:rsid w:val="00860DDB"/>
    <w:rsid w:val="00861157"/>
    <w:rsid w:val="00861392"/>
    <w:rsid w:val="00861C2B"/>
    <w:rsid w:val="00861C7A"/>
    <w:rsid w:val="008625C3"/>
    <w:rsid w:val="00862CA0"/>
    <w:rsid w:val="00863277"/>
    <w:rsid w:val="00863CC5"/>
    <w:rsid w:val="008643C9"/>
    <w:rsid w:val="0086474C"/>
    <w:rsid w:val="00864F52"/>
    <w:rsid w:val="00864FAB"/>
    <w:rsid w:val="008652FE"/>
    <w:rsid w:val="008654D5"/>
    <w:rsid w:val="00865622"/>
    <w:rsid w:val="00865A0A"/>
    <w:rsid w:val="00865A40"/>
    <w:rsid w:val="00865CF0"/>
    <w:rsid w:val="00866201"/>
    <w:rsid w:val="008662EE"/>
    <w:rsid w:val="00867489"/>
    <w:rsid w:val="008674D1"/>
    <w:rsid w:val="0086789B"/>
    <w:rsid w:val="00867BFF"/>
    <w:rsid w:val="00870A92"/>
    <w:rsid w:val="00870C56"/>
    <w:rsid w:val="00870E53"/>
    <w:rsid w:val="008716B0"/>
    <w:rsid w:val="0087274F"/>
    <w:rsid w:val="0087345B"/>
    <w:rsid w:val="00873E29"/>
    <w:rsid w:val="00873FC5"/>
    <w:rsid w:val="00875673"/>
    <w:rsid w:val="008757B4"/>
    <w:rsid w:val="00875C9F"/>
    <w:rsid w:val="00875CE5"/>
    <w:rsid w:val="00875F93"/>
    <w:rsid w:val="00876689"/>
    <w:rsid w:val="008772C6"/>
    <w:rsid w:val="00877F1E"/>
    <w:rsid w:val="00880460"/>
    <w:rsid w:val="00880FCF"/>
    <w:rsid w:val="008815ED"/>
    <w:rsid w:val="00882858"/>
    <w:rsid w:val="00882EA1"/>
    <w:rsid w:val="00882F55"/>
    <w:rsid w:val="00883000"/>
    <w:rsid w:val="0088446E"/>
    <w:rsid w:val="00884E49"/>
    <w:rsid w:val="00884F05"/>
    <w:rsid w:val="00885E83"/>
    <w:rsid w:val="00886132"/>
    <w:rsid w:val="00886355"/>
    <w:rsid w:val="00886D76"/>
    <w:rsid w:val="00886E0F"/>
    <w:rsid w:val="008870B7"/>
    <w:rsid w:val="00887234"/>
    <w:rsid w:val="00887256"/>
    <w:rsid w:val="008879AA"/>
    <w:rsid w:val="008902F1"/>
    <w:rsid w:val="00890E50"/>
    <w:rsid w:val="008913E7"/>
    <w:rsid w:val="0089172B"/>
    <w:rsid w:val="008939B0"/>
    <w:rsid w:val="008939ED"/>
    <w:rsid w:val="008952E4"/>
    <w:rsid w:val="0089545D"/>
    <w:rsid w:val="00895B21"/>
    <w:rsid w:val="0089644C"/>
    <w:rsid w:val="008976F5"/>
    <w:rsid w:val="008A158A"/>
    <w:rsid w:val="008A23DF"/>
    <w:rsid w:val="008A3372"/>
    <w:rsid w:val="008A34FF"/>
    <w:rsid w:val="008A37D1"/>
    <w:rsid w:val="008A3973"/>
    <w:rsid w:val="008A3E56"/>
    <w:rsid w:val="008A4B0D"/>
    <w:rsid w:val="008A4C07"/>
    <w:rsid w:val="008A5020"/>
    <w:rsid w:val="008A537F"/>
    <w:rsid w:val="008A57CD"/>
    <w:rsid w:val="008A5FFD"/>
    <w:rsid w:val="008A6E2C"/>
    <w:rsid w:val="008A79DD"/>
    <w:rsid w:val="008B01D3"/>
    <w:rsid w:val="008B0338"/>
    <w:rsid w:val="008B0CF9"/>
    <w:rsid w:val="008B1055"/>
    <w:rsid w:val="008B11C3"/>
    <w:rsid w:val="008B1477"/>
    <w:rsid w:val="008B1D4E"/>
    <w:rsid w:val="008B215A"/>
    <w:rsid w:val="008B231E"/>
    <w:rsid w:val="008B2FAE"/>
    <w:rsid w:val="008B30D5"/>
    <w:rsid w:val="008B32D1"/>
    <w:rsid w:val="008B37D6"/>
    <w:rsid w:val="008B3A74"/>
    <w:rsid w:val="008B4E1E"/>
    <w:rsid w:val="008B5256"/>
    <w:rsid w:val="008B537F"/>
    <w:rsid w:val="008B54B7"/>
    <w:rsid w:val="008B551D"/>
    <w:rsid w:val="008B5D47"/>
    <w:rsid w:val="008B5ECB"/>
    <w:rsid w:val="008B650B"/>
    <w:rsid w:val="008B6AC4"/>
    <w:rsid w:val="008B6FFE"/>
    <w:rsid w:val="008B75C3"/>
    <w:rsid w:val="008B7957"/>
    <w:rsid w:val="008B7E6B"/>
    <w:rsid w:val="008C0002"/>
    <w:rsid w:val="008C09D1"/>
    <w:rsid w:val="008C0B4A"/>
    <w:rsid w:val="008C0E92"/>
    <w:rsid w:val="008C13C5"/>
    <w:rsid w:val="008C1555"/>
    <w:rsid w:val="008C1866"/>
    <w:rsid w:val="008C1D87"/>
    <w:rsid w:val="008C1F39"/>
    <w:rsid w:val="008C262D"/>
    <w:rsid w:val="008C27ED"/>
    <w:rsid w:val="008C31A1"/>
    <w:rsid w:val="008C33E9"/>
    <w:rsid w:val="008C38C1"/>
    <w:rsid w:val="008C3C8F"/>
    <w:rsid w:val="008C55E8"/>
    <w:rsid w:val="008C5AD5"/>
    <w:rsid w:val="008C6228"/>
    <w:rsid w:val="008C635B"/>
    <w:rsid w:val="008C7356"/>
    <w:rsid w:val="008C788D"/>
    <w:rsid w:val="008D0C56"/>
    <w:rsid w:val="008D1564"/>
    <w:rsid w:val="008D1E96"/>
    <w:rsid w:val="008D22A3"/>
    <w:rsid w:val="008D298D"/>
    <w:rsid w:val="008D2E7A"/>
    <w:rsid w:val="008D3125"/>
    <w:rsid w:val="008D3285"/>
    <w:rsid w:val="008D34ED"/>
    <w:rsid w:val="008D3EFA"/>
    <w:rsid w:val="008D405D"/>
    <w:rsid w:val="008D4123"/>
    <w:rsid w:val="008D4407"/>
    <w:rsid w:val="008D46FF"/>
    <w:rsid w:val="008D4CD4"/>
    <w:rsid w:val="008D5273"/>
    <w:rsid w:val="008D5C6E"/>
    <w:rsid w:val="008D5DE7"/>
    <w:rsid w:val="008D678B"/>
    <w:rsid w:val="008D713D"/>
    <w:rsid w:val="008D750A"/>
    <w:rsid w:val="008D767F"/>
    <w:rsid w:val="008D7964"/>
    <w:rsid w:val="008E0105"/>
    <w:rsid w:val="008E0B76"/>
    <w:rsid w:val="008E0D56"/>
    <w:rsid w:val="008E175D"/>
    <w:rsid w:val="008E26E2"/>
    <w:rsid w:val="008E40A3"/>
    <w:rsid w:val="008E4FF2"/>
    <w:rsid w:val="008E5C66"/>
    <w:rsid w:val="008E6678"/>
    <w:rsid w:val="008E6781"/>
    <w:rsid w:val="008E6D73"/>
    <w:rsid w:val="008E6F01"/>
    <w:rsid w:val="008E70D4"/>
    <w:rsid w:val="008E718C"/>
    <w:rsid w:val="008E7195"/>
    <w:rsid w:val="008E735D"/>
    <w:rsid w:val="008E77ED"/>
    <w:rsid w:val="008E7A03"/>
    <w:rsid w:val="008E7EB7"/>
    <w:rsid w:val="008F0233"/>
    <w:rsid w:val="008F101F"/>
    <w:rsid w:val="008F113C"/>
    <w:rsid w:val="008F1EE3"/>
    <w:rsid w:val="008F2896"/>
    <w:rsid w:val="008F298F"/>
    <w:rsid w:val="008F2BA5"/>
    <w:rsid w:val="008F3C57"/>
    <w:rsid w:val="008F575D"/>
    <w:rsid w:val="008F7081"/>
    <w:rsid w:val="008F7161"/>
    <w:rsid w:val="008F75D6"/>
    <w:rsid w:val="008F7E54"/>
    <w:rsid w:val="00900A8C"/>
    <w:rsid w:val="00900F1D"/>
    <w:rsid w:val="00901505"/>
    <w:rsid w:val="00901831"/>
    <w:rsid w:val="00901A9D"/>
    <w:rsid w:val="00901DD0"/>
    <w:rsid w:val="00902113"/>
    <w:rsid w:val="00903657"/>
    <w:rsid w:val="009039A1"/>
    <w:rsid w:val="0090421D"/>
    <w:rsid w:val="00904F19"/>
    <w:rsid w:val="00905A8C"/>
    <w:rsid w:val="00905BA2"/>
    <w:rsid w:val="00906055"/>
    <w:rsid w:val="00906DA7"/>
    <w:rsid w:val="0090768E"/>
    <w:rsid w:val="00907F02"/>
    <w:rsid w:val="009102A6"/>
    <w:rsid w:val="00910634"/>
    <w:rsid w:val="0091108A"/>
    <w:rsid w:val="009113F1"/>
    <w:rsid w:val="0091155C"/>
    <w:rsid w:val="00911779"/>
    <w:rsid w:val="009119EA"/>
    <w:rsid w:val="00911A3B"/>
    <w:rsid w:val="00911C89"/>
    <w:rsid w:val="00911CE9"/>
    <w:rsid w:val="00911D28"/>
    <w:rsid w:val="00911F12"/>
    <w:rsid w:val="00912216"/>
    <w:rsid w:val="00912BB2"/>
    <w:rsid w:val="00912BB4"/>
    <w:rsid w:val="0091348B"/>
    <w:rsid w:val="009138B7"/>
    <w:rsid w:val="00913A8D"/>
    <w:rsid w:val="00913B0C"/>
    <w:rsid w:val="00914507"/>
    <w:rsid w:val="009149BB"/>
    <w:rsid w:val="00914BD3"/>
    <w:rsid w:val="00914ECC"/>
    <w:rsid w:val="009157FA"/>
    <w:rsid w:val="00915EC7"/>
    <w:rsid w:val="0091664B"/>
    <w:rsid w:val="009166FA"/>
    <w:rsid w:val="009166FC"/>
    <w:rsid w:val="00916AFB"/>
    <w:rsid w:val="00916C7E"/>
    <w:rsid w:val="00916E21"/>
    <w:rsid w:val="00916E33"/>
    <w:rsid w:val="00917728"/>
    <w:rsid w:val="00917A05"/>
    <w:rsid w:val="00917A9A"/>
    <w:rsid w:val="0092060C"/>
    <w:rsid w:val="00920A37"/>
    <w:rsid w:val="0092108D"/>
    <w:rsid w:val="00921E4E"/>
    <w:rsid w:val="00922166"/>
    <w:rsid w:val="0092315C"/>
    <w:rsid w:val="00923F49"/>
    <w:rsid w:val="0092460C"/>
    <w:rsid w:val="009246D7"/>
    <w:rsid w:val="00924B60"/>
    <w:rsid w:val="00924C44"/>
    <w:rsid w:val="00924DBE"/>
    <w:rsid w:val="009250A0"/>
    <w:rsid w:val="00926D2B"/>
    <w:rsid w:val="00926E6B"/>
    <w:rsid w:val="0092779D"/>
    <w:rsid w:val="00927BED"/>
    <w:rsid w:val="00930C63"/>
    <w:rsid w:val="00931BE3"/>
    <w:rsid w:val="0093294C"/>
    <w:rsid w:val="00933048"/>
    <w:rsid w:val="009332F2"/>
    <w:rsid w:val="0093553C"/>
    <w:rsid w:val="00935567"/>
    <w:rsid w:val="009366A8"/>
    <w:rsid w:val="009366CD"/>
    <w:rsid w:val="00936EB6"/>
    <w:rsid w:val="0093791E"/>
    <w:rsid w:val="00937B32"/>
    <w:rsid w:val="00937E8C"/>
    <w:rsid w:val="00940209"/>
    <w:rsid w:val="009405D1"/>
    <w:rsid w:val="009411CB"/>
    <w:rsid w:val="009419A7"/>
    <w:rsid w:val="00941C51"/>
    <w:rsid w:val="009435D4"/>
    <w:rsid w:val="009438E8"/>
    <w:rsid w:val="00943E89"/>
    <w:rsid w:val="009454D4"/>
    <w:rsid w:val="00945664"/>
    <w:rsid w:val="00946144"/>
    <w:rsid w:val="0094683C"/>
    <w:rsid w:val="00946C76"/>
    <w:rsid w:val="0094722E"/>
    <w:rsid w:val="00947710"/>
    <w:rsid w:val="00947B38"/>
    <w:rsid w:val="00947CF7"/>
    <w:rsid w:val="00950137"/>
    <w:rsid w:val="009501B9"/>
    <w:rsid w:val="009504CB"/>
    <w:rsid w:val="0095061C"/>
    <w:rsid w:val="009515AF"/>
    <w:rsid w:val="009515EC"/>
    <w:rsid w:val="0095217A"/>
    <w:rsid w:val="009527CB"/>
    <w:rsid w:val="00952B1E"/>
    <w:rsid w:val="00952B77"/>
    <w:rsid w:val="00952D8C"/>
    <w:rsid w:val="009530D9"/>
    <w:rsid w:val="00954080"/>
    <w:rsid w:val="0095416F"/>
    <w:rsid w:val="009553B5"/>
    <w:rsid w:val="009556C1"/>
    <w:rsid w:val="00955C16"/>
    <w:rsid w:val="00957BCF"/>
    <w:rsid w:val="00957CE6"/>
    <w:rsid w:val="00957EB4"/>
    <w:rsid w:val="00957F80"/>
    <w:rsid w:val="009600F5"/>
    <w:rsid w:val="00960D8D"/>
    <w:rsid w:val="009617A9"/>
    <w:rsid w:val="00961C50"/>
    <w:rsid w:val="00961DCD"/>
    <w:rsid w:val="00962403"/>
    <w:rsid w:val="00962872"/>
    <w:rsid w:val="00962E72"/>
    <w:rsid w:val="00963D12"/>
    <w:rsid w:val="00963E98"/>
    <w:rsid w:val="00963F13"/>
    <w:rsid w:val="009640EA"/>
    <w:rsid w:val="00964267"/>
    <w:rsid w:val="0096428D"/>
    <w:rsid w:val="00964DBC"/>
    <w:rsid w:val="0096688F"/>
    <w:rsid w:val="009672E5"/>
    <w:rsid w:val="0096748F"/>
    <w:rsid w:val="00967584"/>
    <w:rsid w:val="00972715"/>
    <w:rsid w:val="00972A2D"/>
    <w:rsid w:val="0097303B"/>
    <w:rsid w:val="0097324C"/>
    <w:rsid w:val="0097349C"/>
    <w:rsid w:val="009743F2"/>
    <w:rsid w:val="00974DEF"/>
    <w:rsid w:val="009760F4"/>
    <w:rsid w:val="00976672"/>
    <w:rsid w:val="00976FB1"/>
    <w:rsid w:val="009778C5"/>
    <w:rsid w:val="00977940"/>
    <w:rsid w:val="009779A9"/>
    <w:rsid w:val="00977AFD"/>
    <w:rsid w:val="00980C92"/>
    <w:rsid w:val="00981714"/>
    <w:rsid w:val="00981917"/>
    <w:rsid w:val="009822AB"/>
    <w:rsid w:val="00982B2A"/>
    <w:rsid w:val="00982DC7"/>
    <w:rsid w:val="00983057"/>
    <w:rsid w:val="00983EF6"/>
    <w:rsid w:val="00984989"/>
    <w:rsid w:val="00985207"/>
    <w:rsid w:val="00986FF4"/>
    <w:rsid w:val="0098711B"/>
    <w:rsid w:val="0098730F"/>
    <w:rsid w:val="009875D7"/>
    <w:rsid w:val="00987D9D"/>
    <w:rsid w:val="009905A5"/>
    <w:rsid w:val="009908B1"/>
    <w:rsid w:val="00990944"/>
    <w:rsid w:val="00990ADC"/>
    <w:rsid w:val="00991799"/>
    <w:rsid w:val="009925EB"/>
    <w:rsid w:val="0099360F"/>
    <w:rsid w:val="00993611"/>
    <w:rsid w:val="00994365"/>
    <w:rsid w:val="009944C6"/>
    <w:rsid w:val="00994A76"/>
    <w:rsid w:val="00995C6C"/>
    <w:rsid w:val="00995E45"/>
    <w:rsid w:val="00995EFC"/>
    <w:rsid w:val="00996316"/>
    <w:rsid w:val="00996998"/>
    <w:rsid w:val="00996C0A"/>
    <w:rsid w:val="00996D25"/>
    <w:rsid w:val="009973EE"/>
    <w:rsid w:val="00997706"/>
    <w:rsid w:val="009A014A"/>
    <w:rsid w:val="009A019C"/>
    <w:rsid w:val="009A03A1"/>
    <w:rsid w:val="009A0D10"/>
    <w:rsid w:val="009A1786"/>
    <w:rsid w:val="009A1CE5"/>
    <w:rsid w:val="009A24CA"/>
    <w:rsid w:val="009A25F5"/>
    <w:rsid w:val="009A27A1"/>
    <w:rsid w:val="009A2844"/>
    <w:rsid w:val="009A360B"/>
    <w:rsid w:val="009A38BF"/>
    <w:rsid w:val="009A3A96"/>
    <w:rsid w:val="009A48F4"/>
    <w:rsid w:val="009A49E7"/>
    <w:rsid w:val="009A54D0"/>
    <w:rsid w:val="009A55FB"/>
    <w:rsid w:val="009A5782"/>
    <w:rsid w:val="009A592D"/>
    <w:rsid w:val="009A5AC3"/>
    <w:rsid w:val="009A5F58"/>
    <w:rsid w:val="009A61A2"/>
    <w:rsid w:val="009A668D"/>
    <w:rsid w:val="009A6E92"/>
    <w:rsid w:val="009A76A1"/>
    <w:rsid w:val="009B04EC"/>
    <w:rsid w:val="009B07E6"/>
    <w:rsid w:val="009B17F3"/>
    <w:rsid w:val="009B1C3C"/>
    <w:rsid w:val="009B20F1"/>
    <w:rsid w:val="009B2623"/>
    <w:rsid w:val="009B2B4E"/>
    <w:rsid w:val="009B363A"/>
    <w:rsid w:val="009B3734"/>
    <w:rsid w:val="009B38E5"/>
    <w:rsid w:val="009B39AD"/>
    <w:rsid w:val="009B562E"/>
    <w:rsid w:val="009B58FE"/>
    <w:rsid w:val="009B59DF"/>
    <w:rsid w:val="009B62F9"/>
    <w:rsid w:val="009B6B5A"/>
    <w:rsid w:val="009B6FC3"/>
    <w:rsid w:val="009B7804"/>
    <w:rsid w:val="009B7CCF"/>
    <w:rsid w:val="009C012B"/>
    <w:rsid w:val="009C09AF"/>
    <w:rsid w:val="009C0B05"/>
    <w:rsid w:val="009C0CA0"/>
    <w:rsid w:val="009C0D55"/>
    <w:rsid w:val="009C105E"/>
    <w:rsid w:val="009C1A03"/>
    <w:rsid w:val="009C1F8F"/>
    <w:rsid w:val="009C29F9"/>
    <w:rsid w:val="009C2F39"/>
    <w:rsid w:val="009C3785"/>
    <w:rsid w:val="009C4354"/>
    <w:rsid w:val="009C49D8"/>
    <w:rsid w:val="009C4A78"/>
    <w:rsid w:val="009C5471"/>
    <w:rsid w:val="009C6143"/>
    <w:rsid w:val="009C67FE"/>
    <w:rsid w:val="009C73FF"/>
    <w:rsid w:val="009C787E"/>
    <w:rsid w:val="009D15E8"/>
    <w:rsid w:val="009D1814"/>
    <w:rsid w:val="009D1B67"/>
    <w:rsid w:val="009D25A2"/>
    <w:rsid w:val="009D2EBF"/>
    <w:rsid w:val="009D2FA7"/>
    <w:rsid w:val="009D49BA"/>
    <w:rsid w:val="009D4FB7"/>
    <w:rsid w:val="009D5415"/>
    <w:rsid w:val="009D554D"/>
    <w:rsid w:val="009D635C"/>
    <w:rsid w:val="009D6AC7"/>
    <w:rsid w:val="009D6ACA"/>
    <w:rsid w:val="009D6E69"/>
    <w:rsid w:val="009D7304"/>
    <w:rsid w:val="009D7861"/>
    <w:rsid w:val="009D7F69"/>
    <w:rsid w:val="009E16CB"/>
    <w:rsid w:val="009E1D0F"/>
    <w:rsid w:val="009E1F51"/>
    <w:rsid w:val="009E2E67"/>
    <w:rsid w:val="009E2F8E"/>
    <w:rsid w:val="009E3344"/>
    <w:rsid w:val="009E40C3"/>
    <w:rsid w:val="009E502E"/>
    <w:rsid w:val="009E50B6"/>
    <w:rsid w:val="009E62BF"/>
    <w:rsid w:val="009E6768"/>
    <w:rsid w:val="009E7062"/>
    <w:rsid w:val="009E70C0"/>
    <w:rsid w:val="009E73F6"/>
    <w:rsid w:val="009E768D"/>
    <w:rsid w:val="009E77EA"/>
    <w:rsid w:val="009E7CAD"/>
    <w:rsid w:val="009F0CF8"/>
    <w:rsid w:val="009F0D7B"/>
    <w:rsid w:val="009F107B"/>
    <w:rsid w:val="009F1A10"/>
    <w:rsid w:val="009F3DF7"/>
    <w:rsid w:val="009F464A"/>
    <w:rsid w:val="009F514F"/>
    <w:rsid w:val="009F5AF3"/>
    <w:rsid w:val="009F66DC"/>
    <w:rsid w:val="009F6B55"/>
    <w:rsid w:val="009F6F5B"/>
    <w:rsid w:val="009F76FE"/>
    <w:rsid w:val="009F7AF0"/>
    <w:rsid w:val="00A003E3"/>
    <w:rsid w:val="00A01ACB"/>
    <w:rsid w:val="00A01F77"/>
    <w:rsid w:val="00A028C8"/>
    <w:rsid w:val="00A03643"/>
    <w:rsid w:val="00A04020"/>
    <w:rsid w:val="00A044D2"/>
    <w:rsid w:val="00A04AD3"/>
    <w:rsid w:val="00A04CEA"/>
    <w:rsid w:val="00A0634D"/>
    <w:rsid w:val="00A07290"/>
    <w:rsid w:val="00A079CC"/>
    <w:rsid w:val="00A10062"/>
    <w:rsid w:val="00A11D15"/>
    <w:rsid w:val="00A11D9A"/>
    <w:rsid w:val="00A135CC"/>
    <w:rsid w:val="00A13E1A"/>
    <w:rsid w:val="00A1481E"/>
    <w:rsid w:val="00A1498E"/>
    <w:rsid w:val="00A15E0F"/>
    <w:rsid w:val="00A168AE"/>
    <w:rsid w:val="00A16B86"/>
    <w:rsid w:val="00A17C9C"/>
    <w:rsid w:val="00A2018A"/>
    <w:rsid w:val="00A20CE1"/>
    <w:rsid w:val="00A23FD4"/>
    <w:rsid w:val="00A241B3"/>
    <w:rsid w:val="00A245AF"/>
    <w:rsid w:val="00A24BE7"/>
    <w:rsid w:val="00A24DAD"/>
    <w:rsid w:val="00A25049"/>
    <w:rsid w:val="00A25C58"/>
    <w:rsid w:val="00A25F95"/>
    <w:rsid w:val="00A26083"/>
    <w:rsid w:val="00A260E8"/>
    <w:rsid w:val="00A26416"/>
    <w:rsid w:val="00A2730C"/>
    <w:rsid w:val="00A276C3"/>
    <w:rsid w:val="00A27777"/>
    <w:rsid w:val="00A30660"/>
    <w:rsid w:val="00A31AF6"/>
    <w:rsid w:val="00A33511"/>
    <w:rsid w:val="00A335D6"/>
    <w:rsid w:val="00A33667"/>
    <w:rsid w:val="00A336F3"/>
    <w:rsid w:val="00A34E6C"/>
    <w:rsid w:val="00A35B3F"/>
    <w:rsid w:val="00A35BD8"/>
    <w:rsid w:val="00A35C31"/>
    <w:rsid w:val="00A37A35"/>
    <w:rsid w:val="00A40623"/>
    <w:rsid w:val="00A40ECF"/>
    <w:rsid w:val="00A416EC"/>
    <w:rsid w:val="00A4219C"/>
    <w:rsid w:val="00A4340A"/>
    <w:rsid w:val="00A43965"/>
    <w:rsid w:val="00A44AB4"/>
    <w:rsid w:val="00A44B3F"/>
    <w:rsid w:val="00A44CB0"/>
    <w:rsid w:val="00A45C7B"/>
    <w:rsid w:val="00A4634E"/>
    <w:rsid w:val="00A46631"/>
    <w:rsid w:val="00A46821"/>
    <w:rsid w:val="00A46B60"/>
    <w:rsid w:val="00A47A4C"/>
    <w:rsid w:val="00A47CF4"/>
    <w:rsid w:val="00A50818"/>
    <w:rsid w:val="00A53192"/>
    <w:rsid w:val="00A536FF"/>
    <w:rsid w:val="00A5398B"/>
    <w:rsid w:val="00A53CA0"/>
    <w:rsid w:val="00A53DCD"/>
    <w:rsid w:val="00A551B2"/>
    <w:rsid w:val="00A555E7"/>
    <w:rsid w:val="00A55745"/>
    <w:rsid w:val="00A55C66"/>
    <w:rsid w:val="00A55EE1"/>
    <w:rsid w:val="00A56929"/>
    <w:rsid w:val="00A570A8"/>
    <w:rsid w:val="00A5711D"/>
    <w:rsid w:val="00A60A78"/>
    <w:rsid w:val="00A61B34"/>
    <w:rsid w:val="00A61CE2"/>
    <w:rsid w:val="00A620BE"/>
    <w:rsid w:val="00A620C7"/>
    <w:rsid w:val="00A620FA"/>
    <w:rsid w:val="00A62A89"/>
    <w:rsid w:val="00A62C81"/>
    <w:rsid w:val="00A632E5"/>
    <w:rsid w:val="00A634CB"/>
    <w:rsid w:val="00A645E4"/>
    <w:rsid w:val="00A648CC"/>
    <w:rsid w:val="00A64E90"/>
    <w:rsid w:val="00A65A22"/>
    <w:rsid w:val="00A65DB4"/>
    <w:rsid w:val="00A662CF"/>
    <w:rsid w:val="00A6655C"/>
    <w:rsid w:val="00A66599"/>
    <w:rsid w:val="00A7031A"/>
    <w:rsid w:val="00A70530"/>
    <w:rsid w:val="00A70626"/>
    <w:rsid w:val="00A7062D"/>
    <w:rsid w:val="00A71355"/>
    <w:rsid w:val="00A725C6"/>
    <w:rsid w:val="00A729E3"/>
    <w:rsid w:val="00A733D7"/>
    <w:rsid w:val="00A73553"/>
    <w:rsid w:val="00A7383D"/>
    <w:rsid w:val="00A73A9C"/>
    <w:rsid w:val="00A73EEC"/>
    <w:rsid w:val="00A74471"/>
    <w:rsid w:val="00A75D66"/>
    <w:rsid w:val="00A76019"/>
    <w:rsid w:val="00A76942"/>
    <w:rsid w:val="00A771F2"/>
    <w:rsid w:val="00A7726C"/>
    <w:rsid w:val="00A80C3F"/>
    <w:rsid w:val="00A80DE2"/>
    <w:rsid w:val="00A81530"/>
    <w:rsid w:val="00A81EC8"/>
    <w:rsid w:val="00A82A34"/>
    <w:rsid w:val="00A82C06"/>
    <w:rsid w:val="00A82D7C"/>
    <w:rsid w:val="00A8427C"/>
    <w:rsid w:val="00A84D6E"/>
    <w:rsid w:val="00A85276"/>
    <w:rsid w:val="00A85876"/>
    <w:rsid w:val="00A85ED5"/>
    <w:rsid w:val="00A86E05"/>
    <w:rsid w:val="00A900FB"/>
    <w:rsid w:val="00A90443"/>
    <w:rsid w:val="00A90528"/>
    <w:rsid w:val="00A90679"/>
    <w:rsid w:val="00A90687"/>
    <w:rsid w:val="00A9096E"/>
    <w:rsid w:val="00A91B00"/>
    <w:rsid w:val="00A91B4A"/>
    <w:rsid w:val="00A92BEE"/>
    <w:rsid w:val="00A934C0"/>
    <w:rsid w:val="00A937AD"/>
    <w:rsid w:val="00A9488F"/>
    <w:rsid w:val="00A949EE"/>
    <w:rsid w:val="00A94BC0"/>
    <w:rsid w:val="00A95757"/>
    <w:rsid w:val="00A96B1C"/>
    <w:rsid w:val="00A9729B"/>
    <w:rsid w:val="00A974D9"/>
    <w:rsid w:val="00A97991"/>
    <w:rsid w:val="00AA01FD"/>
    <w:rsid w:val="00AA0663"/>
    <w:rsid w:val="00AA0874"/>
    <w:rsid w:val="00AA143E"/>
    <w:rsid w:val="00AA1667"/>
    <w:rsid w:val="00AA19C5"/>
    <w:rsid w:val="00AA26F4"/>
    <w:rsid w:val="00AA2C5B"/>
    <w:rsid w:val="00AA373B"/>
    <w:rsid w:val="00AA375D"/>
    <w:rsid w:val="00AA3D1D"/>
    <w:rsid w:val="00AA3DA7"/>
    <w:rsid w:val="00AA4737"/>
    <w:rsid w:val="00AA4759"/>
    <w:rsid w:val="00AA553B"/>
    <w:rsid w:val="00AA5E2B"/>
    <w:rsid w:val="00AA6033"/>
    <w:rsid w:val="00AA6209"/>
    <w:rsid w:val="00AA6EA8"/>
    <w:rsid w:val="00AA7167"/>
    <w:rsid w:val="00AA7DF1"/>
    <w:rsid w:val="00AA7E10"/>
    <w:rsid w:val="00AB02ED"/>
    <w:rsid w:val="00AB0771"/>
    <w:rsid w:val="00AB08A2"/>
    <w:rsid w:val="00AB0D0D"/>
    <w:rsid w:val="00AB12B0"/>
    <w:rsid w:val="00AB19E3"/>
    <w:rsid w:val="00AB1B41"/>
    <w:rsid w:val="00AB2378"/>
    <w:rsid w:val="00AB2665"/>
    <w:rsid w:val="00AB2D56"/>
    <w:rsid w:val="00AB359A"/>
    <w:rsid w:val="00AB3E9B"/>
    <w:rsid w:val="00AB4812"/>
    <w:rsid w:val="00AB5222"/>
    <w:rsid w:val="00AB64BE"/>
    <w:rsid w:val="00AB6714"/>
    <w:rsid w:val="00AB6CEA"/>
    <w:rsid w:val="00AB70A0"/>
    <w:rsid w:val="00AC0075"/>
    <w:rsid w:val="00AC129B"/>
    <w:rsid w:val="00AC168E"/>
    <w:rsid w:val="00AC1C90"/>
    <w:rsid w:val="00AC1DE1"/>
    <w:rsid w:val="00AC2EA5"/>
    <w:rsid w:val="00AC360E"/>
    <w:rsid w:val="00AC3F09"/>
    <w:rsid w:val="00AC5178"/>
    <w:rsid w:val="00AC546A"/>
    <w:rsid w:val="00AC55E2"/>
    <w:rsid w:val="00AC661A"/>
    <w:rsid w:val="00AC671E"/>
    <w:rsid w:val="00AC67E7"/>
    <w:rsid w:val="00AC6BF2"/>
    <w:rsid w:val="00AC7015"/>
    <w:rsid w:val="00AC7443"/>
    <w:rsid w:val="00AC7C28"/>
    <w:rsid w:val="00AC7D8B"/>
    <w:rsid w:val="00AD00EF"/>
    <w:rsid w:val="00AD04A3"/>
    <w:rsid w:val="00AD0948"/>
    <w:rsid w:val="00AD0F6C"/>
    <w:rsid w:val="00AD1138"/>
    <w:rsid w:val="00AD1387"/>
    <w:rsid w:val="00AD144D"/>
    <w:rsid w:val="00AD18CD"/>
    <w:rsid w:val="00AD18FF"/>
    <w:rsid w:val="00AD1CE1"/>
    <w:rsid w:val="00AD22B5"/>
    <w:rsid w:val="00AD23A6"/>
    <w:rsid w:val="00AD267A"/>
    <w:rsid w:val="00AD3302"/>
    <w:rsid w:val="00AD3A84"/>
    <w:rsid w:val="00AD3D01"/>
    <w:rsid w:val="00AD4161"/>
    <w:rsid w:val="00AD506A"/>
    <w:rsid w:val="00AD624E"/>
    <w:rsid w:val="00AD6A6E"/>
    <w:rsid w:val="00AD6E33"/>
    <w:rsid w:val="00AD7125"/>
    <w:rsid w:val="00AD71B6"/>
    <w:rsid w:val="00AD720A"/>
    <w:rsid w:val="00AD75C2"/>
    <w:rsid w:val="00AE08B6"/>
    <w:rsid w:val="00AE0A90"/>
    <w:rsid w:val="00AE1838"/>
    <w:rsid w:val="00AE21B5"/>
    <w:rsid w:val="00AE2329"/>
    <w:rsid w:val="00AE2C5F"/>
    <w:rsid w:val="00AE2EC3"/>
    <w:rsid w:val="00AE35E5"/>
    <w:rsid w:val="00AE43C2"/>
    <w:rsid w:val="00AE44DE"/>
    <w:rsid w:val="00AE4875"/>
    <w:rsid w:val="00AE4B2F"/>
    <w:rsid w:val="00AE4E6B"/>
    <w:rsid w:val="00AE6648"/>
    <w:rsid w:val="00AE714A"/>
    <w:rsid w:val="00AF0E60"/>
    <w:rsid w:val="00AF1F80"/>
    <w:rsid w:val="00AF2807"/>
    <w:rsid w:val="00AF2FC7"/>
    <w:rsid w:val="00AF3563"/>
    <w:rsid w:val="00AF3D15"/>
    <w:rsid w:val="00AF3F0D"/>
    <w:rsid w:val="00AF3F38"/>
    <w:rsid w:val="00AF427D"/>
    <w:rsid w:val="00AF4341"/>
    <w:rsid w:val="00AF4947"/>
    <w:rsid w:val="00AF576D"/>
    <w:rsid w:val="00AF5E44"/>
    <w:rsid w:val="00AF609E"/>
    <w:rsid w:val="00AF6608"/>
    <w:rsid w:val="00AF6BAF"/>
    <w:rsid w:val="00AF6F42"/>
    <w:rsid w:val="00AF73D7"/>
    <w:rsid w:val="00AF769F"/>
    <w:rsid w:val="00B00147"/>
    <w:rsid w:val="00B00A59"/>
    <w:rsid w:val="00B016D3"/>
    <w:rsid w:val="00B0181A"/>
    <w:rsid w:val="00B01BCF"/>
    <w:rsid w:val="00B02FF5"/>
    <w:rsid w:val="00B0310A"/>
    <w:rsid w:val="00B031B7"/>
    <w:rsid w:val="00B03FC1"/>
    <w:rsid w:val="00B04317"/>
    <w:rsid w:val="00B0439F"/>
    <w:rsid w:val="00B045AF"/>
    <w:rsid w:val="00B05673"/>
    <w:rsid w:val="00B05974"/>
    <w:rsid w:val="00B0616E"/>
    <w:rsid w:val="00B066A2"/>
    <w:rsid w:val="00B06A05"/>
    <w:rsid w:val="00B076F2"/>
    <w:rsid w:val="00B0788F"/>
    <w:rsid w:val="00B078E0"/>
    <w:rsid w:val="00B102CD"/>
    <w:rsid w:val="00B102F5"/>
    <w:rsid w:val="00B1092A"/>
    <w:rsid w:val="00B10E3D"/>
    <w:rsid w:val="00B117EA"/>
    <w:rsid w:val="00B11D37"/>
    <w:rsid w:val="00B1236D"/>
    <w:rsid w:val="00B12923"/>
    <w:rsid w:val="00B12E17"/>
    <w:rsid w:val="00B12F87"/>
    <w:rsid w:val="00B1340B"/>
    <w:rsid w:val="00B13A42"/>
    <w:rsid w:val="00B13ACB"/>
    <w:rsid w:val="00B13BE4"/>
    <w:rsid w:val="00B13E8B"/>
    <w:rsid w:val="00B14092"/>
    <w:rsid w:val="00B1415A"/>
    <w:rsid w:val="00B143B1"/>
    <w:rsid w:val="00B1484C"/>
    <w:rsid w:val="00B15E9D"/>
    <w:rsid w:val="00B15EB1"/>
    <w:rsid w:val="00B15F6F"/>
    <w:rsid w:val="00B1616D"/>
    <w:rsid w:val="00B16758"/>
    <w:rsid w:val="00B16950"/>
    <w:rsid w:val="00B1706E"/>
    <w:rsid w:val="00B172EC"/>
    <w:rsid w:val="00B17CF4"/>
    <w:rsid w:val="00B20908"/>
    <w:rsid w:val="00B2192C"/>
    <w:rsid w:val="00B21C54"/>
    <w:rsid w:val="00B222C2"/>
    <w:rsid w:val="00B225E9"/>
    <w:rsid w:val="00B22838"/>
    <w:rsid w:val="00B22CFF"/>
    <w:rsid w:val="00B22D72"/>
    <w:rsid w:val="00B23A55"/>
    <w:rsid w:val="00B23F2D"/>
    <w:rsid w:val="00B23FC5"/>
    <w:rsid w:val="00B24370"/>
    <w:rsid w:val="00B2456B"/>
    <w:rsid w:val="00B247A6"/>
    <w:rsid w:val="00B24C8F"/>
    <w:rsid w:val="00B24DBB"/>
    <w:rsid w:val="00B25027"/>
    <w:rsid w:val="00B251FA"/>
    <w:rsid w:val="00B25F3E"/>
    <w:rsid w:val="00B25FF9"/>
    <w:rsid w:val="00B261FF"/>
    <w:rsid w:val="00B26B47"/>
    <w:rsid w:val="00B27862"/>
    <w:rsid w:val="00B27CC1"/>
    <w:rsid w:val="00B30372"/>
    <w:rsid w:val="00B33035"/>
    <w:rsid w:val="00B33E56"/>
    <w:rsid w:val="00B34504"/>
    <w:rsid w:val="00B34812"/>
    <w:rsid w:val="00B34B39"/>
    <w:rsid w:val="00B35645"/>
    <w:rsid w:val="00B356D1"/>
    <w:rsid w:val="00B35816"/>
    <w:rsid w:val="00B36076"/>
    <w:rsid w:val="00B36826"/>
    <w:rsid w:val="00B37625"/>
    <w:rsid w:val="00B37827"/>
    <w:rsid w:val="00B37B45"/>
    <w:rsid w:val="00B403E4"/>
    <w:rsid w:val="00B40EE8"/>
    <w:rsid w:val="00B415D7"/>
    <w:rsid w:val="00B417B5"/>
    <w:rsid w:val="00B41A70"/>
    <w:rsid w:val="00B41A78"/>
    <w:rsid w:val="00B43316"/>
    <w:rsid w:val="00B436AD"/>
    <w:rsid w:val="00B436E1"/>
    <w:rsid w:val="00B43EE0"/>
    <w:rsid w:val="00B43FA3"/>
    <w:rsid w:val="00B44716"/>
    <w:rsid w:val="00B4483A"/>
    <w:rsid w:val="00B45E16"/>
    <w:rsid w:val="00B4640B"/>
    <w:rsid w:val="00B46A01"/>
    <w:rsid w:val="00B47379"/>
    <w:rsid w:val="00B47500"/>
    <w:rsid w:val="00B50187"/>
    <w:rsid w:val="00B50D3B"/>
    <w:rsid w:val="00B517D9"/>
    <w:rsid w:val="00B523C5"/>
    <w:rsid w:val="00B524B0"/>
    <w:rsid w:val="00B52F1A"/>
    <w:rsid w:val="00B531FD"/>
    <w:rsid w:val="00B54016"/>
    <w:rsid w:val="00B544E1"/>
    <w:rsid w:val="00B55983"/>
    <w:rsid w:val="00B55AAE"/>
    <w:rsid w:val="00B560A2"/>
    <w:rsid w:val="00B56B68"/>
    <w:rsid w:val="00B57037"/>
    <w:rsid w:val="00B577FD"/>
    <w:rsid w:val="00B601BA"/>
    <w:rsid w:val="00B60304"/>
    <w:rsid w:val="00B60719"/>
    <w:rsid w:val="00B608F2"/>
    <w:rsid w:val="00B61056"/>
    <w:rsid w:val="00B613F8"/>
    <w:rsid w:val="00B61EBC"/>
    <w:rsid w:val="00B622A9"/>
    <w:rsid w:val="00B6234F"/>
    <w:rsid w:val="00B62421"/>
    <w:rsid w:val="00B6255F"/>
    <w:rsid w:val="00B62A41"/>
    <w:rsid w:val="00B62B97"/>
    <w:rsid w:val="00B63056"/>
    <w:rsid w:val="00B634FF"/>
    <w:rsid w:val="00B6384B"/>
    <w:rsid w:val="00B63ECE"/>
    <w:rsid w:val="00B64438"/>
    <w:rsid w:val="00B648A9"/>
    <w:rsid w:val="00B64940"/>
    <w:rsid w:val="00B65478"/>
    <w:rsid w:val="00B66DF6"/>
    <w:rsid w:val="00B67138"/>
    <w:rsid w:val="00B672DB"/>
    <w:rsid w:val="00B70233"/>
    <w:rsid w:val="00B702D8"/>
    <w:rsid w:val="00B707C7"/>
    <w:rsid w:val="00B7109A"/>
    <w:rsid w:val="00B71477"/>
    <w:rsid w:val="00B7155C"/>
    <w:rsid w:val="00B72EB2"/>
    <w:rsid w:val="00B73171"/>
    <w:rsid w:val="00B73221"/>
    <w:rsid w:val="00B736C5"/>
    <w:rsid w:val="00B7396C"/>
    <w:rsid w:val="00B73CA8"/>
    <w:rsid w:val="00B73CAC"/>
    <w:rsid w:val="00B74583"/>
    <w:rsid w:val="00B746D5"/>
    <w:rsid w:val="00B74884"/>
    <w:rsid w:val="00B749B3"/>
    <w:rsid w:val="00B749DA"/>
    <w:rsid w:val="00B750AF"/>
    <w:rsid w:val="00B766EF"/>
    <w:rsid w:val="00B80686"/>
    <w:rsid w:val="00B80709"/>
    <w:rsid w:val="00B80886"/>
    <w:rsid w:val="00B811C6"/>
    <w:rsid w:val="00B81D29"/>
    <w:rsid w:val="00B8248E"/>
    <w:rsid w:val="00B82D54"/>
    <w:rsid w:val="00B83227"/>
    <w:rsid w:val="00B83F71"/>
    <w:rsid w:val="00B84788"/>
    <w:rsid w:val="00B84A54"/>
    <w:rsid w:val="00B85992"/>
    <w:rsid w:val="00B85BE9"/>
    <w:rsid w:val="00B860CB"/>
    <w:rsid w:val="00B86195"/>
    <w:rsid w:val="00B86C7B"/>
    <w:rsid w:val="00B86ED8"/>
    <w:rsid w:val="00B872BE"/>
    <w:rsid w:val="00B874E4"/>
    <w:rsid w:val="00B879E1"/>
    <w:rsid w:val="00B87B87"/>
    <w:rsid w:val="00B90793"/>
    <w:rsid w:val="00B90D9D"/>
    <w:rsid w:val="00B912F5"/>
    <w:rsid w:val="00B91BC0"/>
    <w:rsid w:val="00B91C9F"/>
    <w:rsid w:val="00B91FA5"/>
    <w:rsid w:val="00B9244C"/>
    <w:rsid w:val="00B927A3"/>
    <w:rsid w:val="00B93A04"/>
    <w:rsid w:val="00B93DFB"/>
    <w:rsid w:val="00B945D7"/>
    <w:rsid w:val="00B94B01"/>
    <w:rsid w:val="00B94D1C"/>
    <w:rsid w:val="00B95417"/>
    <w:rsid w:val="00B954ED"/>
    <w:rsid w:val="00B95628"/>
    <w:rsid w:val="00B95664"/>
    <w:rsid w:val="00B9582A"/>
    <w:rsid w:val="00B95857"/>
    <w:rsid w:val="00B962CF"/>
    <w:rsid w:val="00B96738"/>
    <w:rsid w:val="00B96B96"/>
    <w:rsid w:val="00B97FBE"/>
    <w:rsid w:val="00BA0115"/>
    <w:rsid w:val="00BA0658"/>
    <w:rsid w:val="00BA09C2"/>
    <w:rsid w:val="00BA1972"/>
    <w:rsid w:val="00BA1D9D"/>
    <w:rsid w:val="00BA22F7"/>
    <w:rsid w:val="00BA2620"/>
    <w:rsid w:val="00BA4211"/>
    <w:rsid w:val="00BA4ED6"/>
    <w:rsid w:val="00BA5507"/>
    <w:rsid w:val="00BA59C6"/>
    <w:rsid w:val="00BA5CA4"/>
    <w:rsid w:val="00BA5D97"/>
    <w:rsid w:val="00BA62BF"/>
    <w:rsid w:val="00BA6686"/>
    <w:rsid w:val="00BA6A34"/>
    <w:rsid w:val="00BA6A79"/>
    <w:rsid w:val="00BA6E84"/>
    <w:rsid w:val="00BA71C4"/>
    <w:rsid w:val="00BB07E0"/>
    <w:rsid w:val="00BB0991"/>
    <w:rsid w:val="00BB1119"/>
    <w:rsid w:val="00BB13D3"/>
    <w:rsid w:val="00BB184A"/>
    <w:rsid w:val="00BB30D7"/>
    <w:rsid w:val="00BB30E9"/>
    <w:rsid w:val="00BB31CC"/>
    <w:rsid w:val="00BB3B4F"/>
    <w:rsid w:val="00BB4709"/>
    <w:rsid w:val="00BB4B56"/>
    <w:rsid w:val="00BB4CA0"/>
    <w:rsid w:val="00BB54EB"/>
    <w:rsid w:val="00BB5A0D"/>
    <w:rsid w:val="00BB624D"/>
    <w:rsid w:val="00BB75E4"/>
    <w:rsid w:val="00BC0CD9"/>
    <w:rsid w:val="00BC0E06"/>
    <w:rsid w:val="00BC0E22"/>
    <w:rsid w:val="00BC1178"/>
    <w:rsid w:val="00BC1920"/>
    <w:rsid w:val="00BC23FB"/>
    <w:rsid w:val="00BC3C20"/>
    <w:rsid w:val="00BC4A0E"/>
    <w:rsid w:val="00BC4C42"/>
    <w:rsid w:val="00BC4E2F"/>
    <w:rsid w:val="00BC4F1F"/>
    <w:rsid w:val="00BC4F5E"/>
    <w:rsid w:val="00BC5120"/>
    <w:rsid w:val="00BC54A1"/>
    <w:rsid w:val="00BC5819"/>
    <w:rsid w:val="00BC58E6"/>
    <w:rsid w:val="00BC5BC3"/>
    <w:rsid w:val="00BC5C94"/>
    <w:rsid w:val="00BC6984"/>
    <w:rsid w:val="00BC71D2"/>
    <w:rsid w:val="00BC7A27"/>
    <w:rsid w:val="00BD0407"/>
    <w:rsid w:val="00BD0533"/>
    <w:rsid w:val="00BD05D9"/>
    <w:rsid w:val="00BD0D25"/>
    <w:rsid w:val="00BD2807"/>
    <w:rsid w:val="00BD2C33"/>
    <w:rsid w:val="00BD2C9F"/>
    <w:rsid w:val="00BD2D33"/>
    <w:rsid w:val="00BD35FE"/>
    <w:rsid w:val="00BD3725"/>
    <w:rsid w:val="00BD38CE"/>
    <w:rsid w:val="00BD3995"/>
    <w:rsid w:val="00BD3CD3"/>
    <w:rsid w:val="00BD436E"/>
    <w:rsid w:val="00BD48FE"/>
    <w:rsid w:val="00BD4B79"/>
    <w:rsid w:val="00BD4E65"/>
    <w:rsid w:val="00BD5059"/>
    <w:rsid w:val="00BD6003"/>
    <w:rsid w:val="00BD64BB"/>
    <w:rsid w:val="00BD653A"/>
    <w:rsid w:val="00BD7181"/>
    <w:rsid w:val="00BD7B96"/>
    <w:rsid w:val="00BD7CA5"/>
    <w:rsid w:val="00BD7F32"/>
    <w:rsid w:val="00BE0A6F"/>
    <w:rsid w:val="00BE0ABD"/>
    <w:rsid w:val="00BE0B5B"/>
    <w:rsid w:val="00BE1034"/>
    <w:rsid w:val="00BE1101"/>
    <w:rsid w:val="00BE14BE"/>
    <w:rsid w:val="00BE26E8"/>
    <w:rsid w:val="00BE277A"/>
    <w:rsid w:val="00BE320F"/>
    <w:rsid w:val="00BE3705"/>
    <w:rsid w:val="00BE3E77"/>
    <w:rsid w:val="00BE5A45"/>
    <w:rsid w:val="00BE5B69"/>
    <w:rsid w:val="00BE60CF"/>
    <w:rsid w:val="00BE65E6"/>
    <w:rsid w:val="00BE685F"/>
    <w:rsid w:val="00BE694D"/>
    <w:rsid w:val="00BE6B27"/>
    <w:rsid w:val="00BE6B30"/>
    <w:rsid w:val="00BE6E28"/>
    <w:rsid w:val="00BE740B"/>
    <w:rsid w:val="00BE74E1"/>
    <w:rsid w:val="00BF18E9"/>
    <w:rsid w:val="00BF21E0"/>
    <w:rsid w:val="00BF2D6F"/>
    <w:rsid w:val="00BF2F06"/>
    <w:rsid w:val="00BF2F8D"/>
    <w:rsid w:val="00BF3168"/>
    <w:rsid w:val="00BF43D7"/>
    <w:rsid w:val="00BF4626"/>
    <w:rsid w:val="00BF4711"/>
    <w:rsid w:val="00BF4D1B"/>
    <w:rsid w:val="00BF4D28"/>
    <w:rsid w:val="00BF5788"/>
    <w:rsid w:val="00BF598B"/>
    <w:rsid w:val="00BF5C2A"/>
    <w:rsid w:val="00BF66B2"/>
    <w:rsid w:val="00BF66C6"/>
    <w:rsid w:val="00BF7CA9"/>
    <w:rsid w:val="00BF7F63"/>
    <w:rsid w:val="00C00328"/>
    <w:rsid w:val="00C00CCD"/>
    <w:rsid w:val="00C0144E"/>
    <w:rsid w:val="00C0232D"/>
    <w:rsid w:val="00C02B0A"/>
    <w:rsid w:val="00C0316F"/>
    <w:rsid w:val="00C03736"/>
    <w:rsid w:val="00C042B6"/>
    <w:rsid w:val="00C042FA"/>
    <w:rsid w:val="00C045E0"/>
    <w:rsid w:val="00C04ACB"/>
    <w:rsid w:val="00C04C7C"/>
    <w:rsid w:val="00C05B2C"/>
    <w:rsid w:val="00C05E26"/>
    <w:rsid w:val="00C06335"/>
    <w:rsid w:val="00C06480"/>
    <w:rsid w:val="00C06D0D"/>
    <w:rsid w:val="00C077DF"/>
    <w:rsid w:val="00C0781A"/>
    <w:rsid w:val="00C07B14"/>
    <w:rsid w:val="00C07B9B"/>
    <w:rsid w:val="00C07DCB"/>
    <w:rsid w:val="00C07FD1"/>
    <w:rsid w:val="00C10004"/>
    <w:rsid w:val="00C105E7"/>
    <w:rsid w:val="00C116FA"/>
    <w:rsid w:val="00C11FFD"/>
    <w:rsid w:val="00C12694"/>
    <w:rsid w:val="00C138B6"/>
    <w:rsid w:val="00C1426A"/>
    <w:rsid w:val="00C14328"/>
    <w:rsid w:val="00C15E5E"/>
    <w:rsid w:val="00C1662C"/>
    <w:rsid w:val="00C16A48"/>
    <w:rsid w:val="00C17435"/>
    <w:rsid w:val="00C20039"/>
    <w:rsid w:val="00C20546"/>
    <w:rsid w:val="00C20DAD"/>
    <w:rsid w:val="00C20FA3"/>
    <w:rsid w:val="00C20FBB"/>
    <w:rsid w:val="00C213F9"/>
    <w:rsid w:val="00C21447"/>
    <w:rsid w:val="00C21664"/>
    <w:rsid w:val="00C21C27"/>
    <w:rsid w:val="00C2258A"/>
    <w:rsid w:val="00C239B3"/>
    <w:rsid w:val="00C24244"/>
    <w:rsid w:val="00C246E0"/>
    <w:rsid w:val="00C24E3F"/>
    <w:rsid w:val="00C24F46"/>
    <w:rsid w:val="00C25478"/>
    <w:rsid w:val="00C25BEA"/>
    <w:rsid w:val="00C26B21"/>
    <w:rsid w:val="00C26C21"/>
    <w:rsid w:val="00C26F38"/>
    <w:rsid w:val="00C26F80"/>
    <w:rsid w:val="00C27543"/>
    <w:rsid w:val="00C2794A"/>
    <w:rsid w:val="00C27D6D"/>
    <w:rsid w:val="00C27E71"/>
    <w:rsid w:val="00C30069"/>
    <w:rsid w:val="00C3061B"/>
    <w:rsid w:val="00C30EE1"/>
    <w:rsid w:val="00C31F64"/>
    <w:rsid w:val="00C32877"/>
    <w:rsid w:val="00C32F48"/>
    <w:rsid w:val="00C335E9"/>
    <w:rsid w:val="00C336CF"/>
    <w:rsid w:val="00C33DAC"/>
    <w:rsid w:val="00C358C5"/>
    <w:rsid w:val="00C369C9"/>
    <w:rsid w:val="00C36A41"/>
    <w:rsid w:val="00C36CE7"/>
    <w:rsid w:val="00C376FA"/>
    <w:rsid w:val="00C379BB"/>
    <w:rsid w:val="00C40989"/>
    <w:rsid w:val="00C409FE"/>
    <w:rsid w:val="00C40F88"/>
    <w:rsid w:val="00C41466"/>
    <w:rsid w:val="00C414E0"/>
    <w:rsid w:val="00C424D7"/>
    <w:rsid w:val="00C4269E"/>
    <w:rsid w:val="00C42A61"/>
    <w:rsid w:val="00C42AEE"/>
    <w:rsid w:val="00C42E5D"/>
    <w:rsid w:val="00C42E6A"/>
    <w:rsid w:val="00C42FCB"/>
    <w:rsid w:val="00C430DA"/>
    <w:rsid w:val="00C43572"/>
    <w:rsid w:val="00C43ADA"/>
    <w:rsid w:val="00C4413C"/>
    <w:rsid w:val="00C44163"/>
    <w:rsid w:val="00C44CFE"/>
    <w:rsid w:val="00C44F5D"/>
    <w:rsid w:val="00C455A1"/>
    <w:rsid w:val="00C460B9"/>
    <w:rsid w:val="00C4629C"/>
    <w:rsid w:val="00C46E16"/>
    <w:rsid w:val="00C50781"/>
    <w:rsid w:val="00C51294"/>
    <w:rsid w:val="00C51493"/>
    <w:rsid w:val="00C51783"/>
    <w:rsid w:val="00C51982"/>
    <w:rsid w:val="00C51A8C"/>
    <w:rsid w:val="00C521B8"/>
    <w:rsid w:val="00C52626"/>
    <w:rsid w:val="00C52988"/>
    <w:rsid w:val="00C5469F"/>
    <w:rsid w:val="00C54B99"/>
    <w:rsid w:val="00C54E92"/>
    <w:rsid w:val="00C55BD7"/>
    <w:rsid w:val="00C5636A"/>
    <w:rsid w:val="00C5662D"/>
    <w:rsid w:val="00C566AA"/>
    <w:rsid w:val="00C566C1"/>
    <w:rsid w:val="00C56D6D"/>
    <w:rsid w:val="00C571A4"/>
    <w:rsid w:val="00C57223"/>
    <w:rsid w:val="00C57F4A"/>
    <w:rsid w:val="00C6018E"/>
    <w:rsid w:val="00C602FF"/>
    <w:rsid w:val="00C60504"/>
    <w:rsid w:val="00C60731"/>
    <w:rsid w:val="00C60D40"/>
    <w:rsid w:val="00C62FEE"/>
    <w:rsid w:val="00C633C6"/>
    <w:rsid w:val="00C637E7"/>
    <w:rsid w:val="00C63814"/>
    <w:rsid w:val="00C63B93"/>
    <w:rsid w:val="00C6562E"/>
    <w:rsid w:val="00C66BC8"/>
    <w:rsid w:val="00C66F66"/>
    <w:rsid w:val="00C66F6D"/>
    <w:rsid w:val="00C6706C"/>
    <w:rsid w:val="00C673E3"/>
    <w:rsid w:val="00C675B5"/>
    <w:rsid w:val="00C70413"/>
    <w:rsid w:val="00C70631"/>
    <w:rsid w:val="00C70F93"/>
    <w:rsid w:val="00C7146A"/>
    <w:rsid w:val="00C71518"/>
    <w:rsid w:val="00C72178"/>
    <w:rsid w:val="00C72CD7"/>
    <w:rsid w:val="00C73A85"/>
    <w:rsid w:val="00C745B0"/>
    <w:rsid w:val="00C74ABF"/>
    <w:rsid w:val="00C759A3"/>
    <w:rsid w:val="00C759C7"/>
    <w:rsid w:val="00C75A7A"/>
    <w:rsid w:val="00C75AF6"/>
    <w:rsid w:val="00C769B0"/>
    <w:rsid w:val="00C76FE9"/>
    <w:rsid w:val="00C802DD"/>
    <w:rsid w:val="00C80399"/>
    <w:rsid w:val="00C80935"/>
    <w:rsid w:val="00C8122B"/>
    <w:rsid w:val="00C818CC"/>
    <w:rsid w:val="00C81DDA"/>
    <w:rsid w:val="00C821C1"/>
    <w:rsid w:val="00C8228C"/>
    <w:rsid w:val="00C82CAF"/>
    <w:rsid w:val="00C8310B"/>
    <w:rsid w:val="00C8463C"/>
    <w:rsid w:val="00C85586"/>
    <w:rsid w:val="00C855B2"/>
    <w:rsid w:val="00C855B8"/>
    <w:rsid w:val="00C85740"/>
    <w:rsid w:val="00C85B70"/>
    <w:rsid w:val="00C87187"/>
    <w:rsid w:val="00C87681"/>
    <w:rsid w:val="00C87C73"/>
    <w:rsid w:val="00C902C0"/>
    <w:rsid w:val="00C90700"/>
    <w:rsid w:val="00C90864"/>
    <w:rsid w:val="00C90D32"/>
    <w:rsid w:val="00C90FE2"/>
    <w:rsid w:val="00C911A5"/>
    <w:rsid w:val="00C911D1"/>
    <w:rsid w:val="00C912A1"/>
    <w:rsid w:val="00C92CA1"/>
    <w:rsid w:val="00C92D38"/>
    <w:rsid w:val="00C93711"/>
    <w:rsid w:val="00C93E6F"/>
    <w:rsid w:val="00C941E0"/>
    <w:rsid w:val="00C94758"/>
    <w:rsid w:val="00C9476C"/>
    <w:rsid w:val="00C95163"/>
    <w:rsid w:val="00C968B3"/>
    <w:rsid w:val="00C97091"/>
    <w:rsid w:val="00C97123"/>
    <w:rsid w:val="00CA0136"/>
    <w:rsid w:val="00CA0F9D"/>
    <w:rsid w:val="00CA187B"/>
    <w:rsid w:val="00CA1DF0"/>
    <w:rsid w:val="00CA22F9"/>
    <w:rsid w:val="00CA3573"/>
    <w:rsid w:val="00CA3E10"/>
    <w:rsid w:val="00CA3E77"/>
    <w:rsid w:val="00CA4824"/>
    <w:rsid w:val="00CA4B7F"/>
    <w:rsid w:val="00CA4F68"/>
    <w:rsid w:val="00CA5122"/>
    <w:rsid w:val="00CA5E8D"/>
    <w:rsid w:val="00CA6689"/>
    <w:rsid w:val="00CA6ADB"/>
    <w:rsid w:val="00CA6BA0"/>
    <w:rsid w:val="00CA6D29"/>
    <w:rsid w:val="00CA7ABE"/>
    <w:rsid w:val="00CA7D6E"/>
    <w:rsid w:val="00CB07AC"/>
    <w:rsid w:val="00CB0BAB"/>
    <w:rsid w:val="00CB1210"/>
    <w:rsid w:val="00CB16B1"/>
    <w:rsid w:val="00CB19C1"/>
    <w:rsid w:val="00CB2565"/>
    <w:rsid w:val="00CB2E9A"/>
    <w:rsid w:val="00CB3874"/>
    <w:rsid w:val="00CB3E0A"/>
    <w:rsid w:val="00CB4027"/>
    <w:rsid w:val="00CB5185"/>
    <w:rsid w:val="00CB5989"/>
    <w:rsid w:val="00CB5ADF"/>
    <w:rsid w:val="00CB641D"/>
    <w:rsid w:val="00CB6603"/>
    <w:rsid w:val="00CB7705"/>
    <w:rsid w:val="00CC0609"/>
    <w:rsid w:val="00CC1131"/>
    <w:rsid w:val="00CC1202"/>
    <w:rsid w:val="00CC16BB"/>
    <w:rsid w:val="00CC1A17"/>
    <w:rsid w:val="00CC1B8C"/>
    <w:rsid w:val="00CC26F4"/>
    <w:rsid w:val="00CC2F29"/>
    <w:rsid w:val="00CC2F89"/>
    <w:rsid w:val="00CC2F91"/>
    <w:rsid w:val="00CC3547"/>
    <w:rsid w:val="00CC4555"/>
    <w:rsid w:val="00CC484C"/>
    <w:rsid w:val="00CC4989"/>
    <w:rsid w:val="00CC5C45"/>
    <w:rsid w:val="00CC61FD"/>
    <w:rsid w:val="00CC68D9"/>
    <w:rsid w:val="00CC6E91"/>
    <w:rsid w:val="00CC7843"/>
    <w:rsid w:val="00CC7C1F"/>
    <w:rsid w:val="00CC7DB4"/>
    <w:rsid w:val="00CC7F1B"/>
    <w:rsid w:val="00CD0086"/>
    <w:rsid w:val="00CD0C6B"/>
    <w:rsid w:val="00CD21BA"/>
    <w:rsid w:val="00CD2756"/>
    <w:rsid w:val="00CD2AF4"/>
    <w:rsid w:val="00CD36D7"/>
    <w:rsid w:val="00CD4720"/>
    <w:rsid w:val="00CD51D7"/>
    <w:rsid w:val="00CD527D"/>
    <w:rsid w:val="00CD5B22"/>
    <w:rsid w:val="00CD69CE"/>
    <w:rsid w:val="00CD6E6D"/>
    <w:rsid w:val="00CD7013"/>
    <w:rsid w:val="00CD7937"/>
    <w:rsid w:val="00CE0CD9"/>
    <w:rsid w:val="00CE1B58"/>
    <w:rsid w:val="00CE1B6F"/>
    <w:rsid w:val="00CE2C0A"/>
    <w:rsid w:val="00CE3C85"/>
    <w:rsid w:val="00CE40F9"/>
    <w:rsid w:val="00CE444A"/>
    <w:rsid w:val="00CE5514"/>
    <w:rsid w:val="00CE6133"/>
    <w:rsid w:val="00CE6868"/>
    <w:rsid w:val="00CE7773"/>
    <w:rsid w:val="00CF0F12"/>
    <w:rsid w:val="00CF12CB"/>
    <w:rsid w:val="00CF139B"/>
    <w:rsid w:val="00CF155D"/>
    <w:rsid w:val="00CF19E3"/>
    <w:rsid w:val="00CF1A9E"/>
    <w:rsid w:val="00CF1EB6"/>
    <w:rsid w:val="00CF21C1"/>
    <w:rsid w:val="00CF2348"/>
    <w:rsid w:val="00CF2D00"/>
    <w:rsid w:val="00CF30BA"/>
    <w:rsid w:val="00CF3708"/>
    <w:rsid w:val="00CF38CB"/>
    <w:rsid w:val="00CF3A93"/>
    <w:rsid w:val="00CF3BE6"/>
    <w:rsid w:val="00CF4445"/>
    <w:rsid w:val="00CF4749"/>
    <w:rsid w:val="00CF5F88"/>
    <w:rsid w:val="00CF62AD"/>
    <w:rsid w:val="00CF6A46"/>
    <w:rsid w:val="00CF6B7E"/>
    <w:rsid w:val="00CF7BE1"/>
    <w:rsid w:val="00D00FC0"/>
    <w:rsid w:val="00D01962"/>
    <w:rsid w:val="00D01A01"/>
    <w:rsid w:val="00D01FB1"/>
    <w:rsid w:val="00D023B9"/>
    <w:rsid w:val="00D02686"/>
    <w:rsid w:val="00D02F2A"/>
    <w:rsid w:val="00D0382F"/>
    <w:rsid w:val="00D0447F"/>
    <w:rsid w:val="00D04C4E"/>
    <w:rsid w:val="00D0528F"/>
    <w:rsid w:val="00D061F1"/>
    <w:rsid w:val="00D06C69"/>
    <w:rsid w:val="00D06CBC"/>
    <w:rsid w:val="00D06D67"/>
    <w:rsid w:val="00D071FA"/>
    <w:rsid w:val="00D07B58"/>
    <w:rsid w:val="00D10023"/>
    <w:rsid w:val="00D10EDA"/>
    <w:rsid w:val="00D111B7"/>
    <w:rsid w:val="00D11CCB"/>
    <w:rsid w:val="00D12700"/>
    <w:rsid w:val="00D13034"/>
    <w:rsid w:val="00D13325"/>
    <w:rsid w:val="00D13E46"/>
    <w:rsid w:val="00D14DB0"/>
    <w:rsid w:val="00D14E17"/>
    <w:rsid w:val="00D15543"/>
    <w:rsid w:val="00D15F5F"/>
    <w:rsid w:val="00D163D3"/>
    <w:rsid w:val="00D16FD9"/>
    <w:rsid w:val="00D174E2"/>
    <w:rsid w:val="00D17816"/>
    <w:rsid w:val="00D17963"/>
    <w:rsid w:val="00D17A5C"/>
    <w:rsid w:val="00D17FF4"/>
    <w:rsid w:val="00D209D3"/>
    <w:rsid w:val="00D20F81"/>
    <w:rsid w:val="00D21174"/>
    <w:rsid w:val="00D21226"/>
    <w:rsid w:val="00D21443"/>
    <w:rsid w:val="00D21A20"/>
    <w:rsid w:val="00D21B8A"/>
    <w:rsid w:val="00D22CF9"/>
    <w:rsid w:val="00D239D1"/>
    <w:rsid w:val="00D23E38"/>
    <w:rsid w:val="00D24FA6"/>
    <w:rsid w:val="00D254F7"/>
    <w:rsid w:val="00D25A68"/>
    <w:rsid w:val="00D262C3"/>
    <w:rsid w:val="00D26809"/>
    <w:rsid w:val="00D26812"/>
    <w:rsid w:val="00D26A8F"/>
    <w:rsid w:val="00D27D9A"/>
    <w:rsid w:val="00D27E62"/>
    <w:rsid w:val="00D3043B"/>
    <w:rsid w:val="00D3135D"/>
    <w:rsid w:val="00D31A9E"/>
    <w:rsid w:val="00D31B3F"/>
    <w:rsid w:val="00D32124"/>
    <w:rsid w:val="00D32292"/>
    <w:rsid w:val="00D327A5"/>
    <w:rsid w:val="00D329B4"/>
    <w:rsid w:val="00D32BB6"/>
    <w:rsid w:val="00D330B6"/>
    <w:rsid w:val="00D337BD"/>
    <w:rsid w:val="00D3414B"/>
    <w:rsid w:val="00D34162"/>
    <w:rsid w:val="00D343ED"/>
    <w:rsid w:val="00D3494F"/>
    <w:rsid w:val="00D36956"/>
    <w:rsid w:val="00D37018"/>
    <w:rsid w:val="00D373E5"/>
    <w:rsid w:val="00D37AAE"/>
    <w:rsid w:val="00D414FA"/>
    <w:rsid w:val="00D41859"/>
    <w:rsid w:val="00D418F0"/>
    <w:rsid w:val="00D41D2C"/>
    <w:rsid w:val="00D4215D"/>
    <w:rsid w:val="00D43134"/>
    <w:rsid w:val="00D4319D"/>
    <w:rsid w:val="00D4336C"/>
    <w:rsid w:val="00D44191"/>
    <w:rsid w:val="00D446DD"/>
    <w:rsid w:val="00D4498A"/>
    <w:rsid w:val="00D453E9"/>
    <w:rsid w:val="00D45475"/>
    <w:rsid w:val="00D455ED"/>
    <w:rsid w:val="00D45725"/>
    <w:rsid w:val="00D4592D"/>
    <w:rsid w:val="00D46924"/>
    <w:rsid w:val="00D46990"/>
    <w:rsid w:val="00D469E0"/>
    <w:rsid w:val="00D46AE0"/>
    <w:rsid w:val="00D46C7D"/>
    <w:rsid w:val="00D46E4F"/>
    <w:rsid w:val="00D475BC"/>
    <w:rsid w:val="00D51601"/>
    <w:rsid w:val="00D52919"/>
    <w:rsid w:val="00D52D51"/>
    <w:rsid w:val="00D52E08"/>
    <w:rsid w:val="00D534D5"/>
    <w:rsid w:val="00D53B31"/>
    <w:rsid w:val="00D53EAA"/>
    <w:rsid w:val="00D541EB"/>
    <w:rsid w:val="00D54CB9"/>
    <w:rsid w:val="00D54EB1"/>
    <w:rsid w:val="00D54FFA"/>
    <w:rsid w:val="00D56B10"/>
    <w:rsid w:val="00D56DB0"/>
    <w:rsid w:val="00D56F07"/>
    <w:rsid w:val="00D572DA"/>
    <w:rsid w:val="00D573C9"/>
    <w:rsid w:val="00D57412"/>
    <w:rsid w:val="00D577BC"/>
    <w:rsid w:val="00D57FA4"/>
    <w:rsid w:val="00D60113"/>
    <w:rsid w:val="00D6038C"/>
    <w:rsid w:val="00D60EFA"/>
    <w:rsid w:val="00D6169D"/>
    <w:rsid w:val="00D616EC"/>
    <w:rsid w:val="00D62797"/>
    <w:rsid w:val="00D63721"/>
    <w:rsid w:val="00D6373D"/>
    <w:rsid w:val="00D6379F"/>
    <w:rsid w:val="00D63917"/>
    <w:rsid w:val="00D63B56"/>
    <w:rsid w:val="00D6460A"/>
    <w:rsid w:val="00D65E31"/>
    <w:rsid w:val="00D671B7"/>
    <w:rsid w:val="00D67453"/>
    <w:rsid w:val="00D67826"/>
    <w:rsid w:val="00D678E8"/>
    <w:rsid w:val="00D70889"/>
    <w:rsid w:val="00D70BC6"/>
    <w:rsid w:val="00D70EC1"/>
    <w:rsid w:val="00D7112D"/>
    <w:rsid w:val="00D71A5F"/>
    <w:rsid w:val="00D71D4B"/>
    <w:rsid w:val="00D721EB"/>
    <w:rsid w:val="00D72211"/>
    <w:rsid w:val="00D74215"/>
    <w:rsid w:val="00D7447A"/>
    <w:rsid w:val="00D74FC7"/>
    <w:rsid w:val="00D750AC"/>
    <w:rsid w:val="00D764C4"/>
    <w:rsid w:val="00D76C7D"/>
    <w:rsid w:val="00D76D3A"/>
    <w:rsid w:val="00D76E08"/>
    <w:rsid w:val="00D80057"/>
    <w:rsid w:val="00D80550"/>
    <w:rsid w:val="00D80A09"/>
    <w:rsid w:val="00D81147"/>
    <w:rsid w:val="00D82873"/>
    <w:rsid w:val="00D83A7A"/>
    <w:rsid w:val="00D84051"/>
    <w:rsid w:val="00D84207"/>
    <w:rsid w:val="00D84518"/>
    <w:rsid w:val="00D8548B"/>
    <w:rsid w:val="00D859DF"/>
    <w:rsid w:val="00D87926"/>
    <w:rsid w:val="00D879A6"/>
    <w:rsid w:val="00D900A4"/>
    <w:rsid w:val="00D90A71"/>
    <w:rsid w:val="00D90DBD"/>
    <w:rsid w:val="00D90F36"/>
    <w:rsid w:val="00D91332"/>
    <w:rsid w:val="00D9221C"/>
    <w:rsid w:val="00D923A2"/>
    <w:rsid w:val="00D93533"/>
    <w:rsid w:val="00D94A37"/>
    <w:rsid w:val="00D94AD4"/>
    <w:rsid w:val="00D955D1"/>
    <w:rsid w:val="00D956A4"/>
    <w:rsid w:val="00D95CE2"/>
    <w:rsid w:val="00D966AA"/>
    <w:rsid w:val="00DA0246"/>
    <w:rsid w:val="00DA0343"/>
    <w:rsid w:val="00DA0A12"/>
    <w:rsid w:val="00DA0FB6"/>
    <w:rsid w:val="00DA128A"/>
    <w:rsid w:val="00DA1824"/>
    <w:rsid w:val="00DA24F6"/>
    <w:rsid w:val="00DA35DC"/>
    <w:rsid w:val="00DA3681"/>
    <w:rsid w:val="00DA3B05"/>
    <w:rsid w:val="00DA4371"/>
    <w:rsid w:val="00DA48EF"/>
    <w:rsid w:val="00DA4E0C"/>
    <w:rsid w:val="00DA5B5A"/>
    <w:rsid w:val="00DA5B9E"/>
    <w:rsid w:val="00DA69D2"/>
    <w:rsid w:val="00DA6CB6"/>
    <w:rsid w:val="00DA6CCD"/>
    <w:rsid w:val="00DA7E06"/>
    <w:rsid w:val="00DA7FFB"/>
    <w:rsid w:val="00DB0560"/>
    <w:rsid w:val="00DB0ACF"/>
    <w:rsid w:val="00DB0AFC"/>
    <w:rsid w:val="00DB0E8B"/>
    <w:rsid w:val="00DB1A0F"/>
    <w:rsid w:val="00DB2390"/>
    <w:rsid w:val="00DB2877"/>
    <w:rsid w:val="00DB33BB"/>
    <w:rsid w:val="00DB34BE"/>
    <w:rsid w:val="00DB350B"/>
    <w:rsid w:val="00DB4130"/>
    <w:rsid w:val="00DB4710"/>
    <w:rsid w:val="00DB4B6B"/>
    <w:rsid w:val="00DB4C95"/>
    <w:rsid w:val="00DB4F61"/>
    <w:rsid w:val="00DB627D"/>
    <w:rsid w:val="00DB6839"/>
    <w:rsid w:val="00DB7A23"/>
    <w:rsid w:val="00DB7C3E"/>
    <w:rsid w:val="00DC0383"/>
    <w:rsid w:val="00DC03E2"/>
    <w:rsid w:val="00DC062E"/>
    <w:rsid w:val="00DC0E9C"/>
    <w:rsid w:val="00DC0EE5"/>
    <w:rsid w:val="00DC11FC"/>
    <w:rsid w:val="00DC15A6"/>
    <w:rsid w:val="00DC1900"/>
    <w:rsid w:val="00DC243C"/>
    <w:rsid w:val="00DC35DB"/>
    <w:rsid w:val="00DC3FE6"/>
    <w:rsid w:val="00DC51F5"/>
    <w:rsid w:val="00DC572B"/>
    <w:rsid w:val="00DC58BB"/>
    <w:rsid w:val="00DC66B7"/>
    <w:rsid w:val="00DC6B16"/>
    <w:rsid w:val="00DC6B8A"/>
    <w:rsid w:val="00DC6CA0"/>
    <w:rsid w:val="00DC6E32"/>
    <w:rsid w:val="00DC7027"/>
    <w:rsid w:val="00DD08D5"/>
    <w:rsid w:val="00DD0D52"/>
    <w:rsid w:val="00DD0DA3"/>
    <w:rsid w:val="00DD0E33"/>
    <w:rsid w:val="00DD1008"/>
    <w:rsid w:val="00DD1182"/>
    <w:rsid w:val="00DD276E"/>
    <w:rsid w:val="00DD2837"/>
    <w:rsid w:val="00DD2923"/>
    <w:rsid w:val="00DD37A4"/>
    <w:rsid w:val="00DD42E1"/>
    <w:rsid w:val="00DD4BC7"/>
    <w:rsid w:val="00DD5A80"/>
    <w:rsid w:val="00DD6527"/>
    <w:rsid w:val="00DD6668"/>
    <w:rsid w:val="00DD6731"/>
    <w:rsid w:val="00DD6925"/>
    <w:rsid w:val="00DD709C"/>
    <w:rsid w:val="00DD77C4"/>
    <w:rsid w:val="00DE02DF"/>
    <w:rsid w:val="00DE0A27"/>
    <w:rsid w:val="00DE10B8"/>
    <w:rsid w:val="00DE15B9"/>
    <w:rsid w:val="00DE224B"/>
    <w:rsid w:val="00DE22FB"/>
    <w:rsid w:val="00DE36A9"/>
    <w:rsid w:val="00DE3997"/>
    <w:rsid w:val="00DE3C73"/>
    <w:rsid w:val="00DE3E95"/>
    <w:rsid w:val="00DE4855"/>
    <w:rsid w:val="00DE4BE7"/>
    <w:rsid w:val="00DE6E44"/>
    <w:rsid w:val="00DE7533"/>
    <w:rsid w:val="00DF02C6"/>
    <w:rsid w:val="00DF050D"/>
    <w:rsid w:val="00DF13B7"/>
    <w:rsid w:val="00DF1E7D"/>
    <w:rsid w:val="00DF2203"/>
    <w:rsid w:val="00DF220B"/>
    <w:rsid w:val="00DF3256"/>
    <w:rsid w:val="00DF356A"/>
    <w:rsid w:val="00DF456F"/>
    <w:rsid w:val="00DF5222"/>
    <w:rsid w:val="00DF568F"/>
    <w:rsid w:val="00DF59FF"/>
    <w:rsid w:val="00DF608F"/>
    <w:rsid w:val="00DF6124"/>
    <w:rsid w:val="00DF7C4D"/>
    <w:rsid w:val="00E00367"/>
    <w:rsid w:val="00E011AA"/>
    <w:rsid w:val="00E01346"/>
    <w:rsid w:val="00E01F6F"/>
    <w:rsid w:val="00E02933"/>
    <w:rsid w:val="00E02B76"/>
    <w:rsid w:val="00E03342"/>
    <w:rsid w:val="00E03B2D"/>
    <w:rsid w:val="00E03E2E"/>
    <w:rsid w:val="00E03F4D"/>
    <w:rsid w:val="00E03F7C"/>
    <w:rsid w:val="00E0401B"/>
    <w:rsid w:val="00E04E69"/>
    <w:rsid w:val="00E04F00"/>
    <w:rsid w:val="00E054D2"/>
    <w:rsid w:val="00E0566A"/>
    <w:rsid w:val="00E056EA"/>
    <w:rsid w:val="00E05A87"/>
    <w:rsid w:val="00E05B4A"/>
    <w:rsid w:val="00E0682C"/>
    <w:rsid w:val="00E06E9D"/>
    <w:rsid w:val="00E0792C"/>
    <w:rsid w:val="00E07EC2"/>
    <w:rsid w:val="00E1130C"/>
    <w:rsid w:val="00E1142D"/>
    <w:rsid w:val="00E11609"/>
    <w:rsid w:val="00E12184"/>
    <w:rsid w:val="00E12CFD"/>
    <w:rsid w:val="00E13212"/>
    <w:rsid w:val="00E1350F"/>
    <w:rsid w:val="00E13513"/>
    <w:rsid w:val="00E13831"/>
    <w:rsid w:val="00E13DDE"/>
    <w:rsid w:val="00E13E06"/>
    <w:rsid w:val="00E13E83"/>
    <w:rsid w:val="00E13FC6"/>
    <w:rsid w:val="00E145FB"/>
    <w:rsid w:val="00E14CE8"/>
    <w:rsid w:val="00E14E6D"/>
    <w:rsid w:val="00E14F3B"/>
    <w:rsid w:val="00E150DD"/>
    <w:rsid w:val="00E164E3"/>
    <w:rsid w:val="00E16657"/>
    <w:rsid w:val="00E1739D"/>
    <w:rsid w:val="00E177F4"/>
    <w:rsid w:val="00E205F6"/>
    <w:rsid w:val="00E20E61"/>
    <w:rsid w:val="00E213A1"/>
    <w:rsid w:val="00E21C12"/>
    <w:rsid w:val="00E22026"/>
    <w:rsid w:val="00E22206"/>
    <w:rsid w:val="00E22357"/>
    <w:rsid w:val="00E223DE"/>
    <w:rsid w:val="00E22561"/>
    <w:rsid w:val="00E227B8"/>
    <w:rsid w:val="00E2339C"/>
    <w:rsid w:val="00E239A0"/>
    <w:rsid w:val="00E2409B"/>
    <w:rsid w:val="00E24FAB"/>
    <w:rsid w:val="00E2511C"/>
    <w:rsid w:val="00E2611A"/>
    <w:rsid w:val="00E265B9"/>
    <w:rsid w:val="00E26DB6"/>
    <w:rsid w:val="00E30CF0"/>
    <w:rsid w:val="00E31F90"/>
    <w:rsid w:val="00E321A8"/>
    <w:rsid w:val="00E32714"/>
    <w:rsid w:val="00E33085"/>
    <w:rsid w:val="00E34059"/>
    <w:rsid w:val="00E34458"/>
    <w:rsid w:val="00E34479"/>
    <w:rsid w:val="00E35876"/>
    <w:rsid w:val="00E36145"/>
    <w:rsid w:val="00E366CA"/>
    <w:rsid w:val="00E36793"/>
    <w:rsid w:val="00E371E5"/>
    <w:rsid w:val="00E37341"/>
    <w:rsid w:val="00E37DC9"/>
    <w:rsid w:val="00E40430"/>
    <w:rsid w:val="00E41172"/>
    <w:rsid w:val="00E41F3E"/>
    <w:rsid w:val="00E423A4"/>
    <w:rsid w:val="00E42826"/>
    <w:rsid w:val="00E42D25"/>
    <w:rsid w:val="00E43182"/>
    <w:rsid w:val="00E4395E"/>
    <w:rsid w:val="00E439C8"/>
    <w:rsid w:val="00E439D8"/>
    <w:rsid w:val="00E4426F"/>
    <w:rsid w:val="00E443D8"/>
    <w:rsid w:val="00E44B91"/>
    <w:rsid w:val="00E44F6D"/>
    <w:rsid w:val="00E453B5"/>
    <w:rsid w:val="00E45B0C"/>
    <w:rsid w:val="00E46B3A"/>
    <w:rsid w:val="00E46B40"/>
    <w:rsid w:val="00E46C4A"/>
    <w:rsid w:val="00E46FC7"/>
    <w:rsid w:val="00E471BC"/>
    <w:rsid w:val="00E47D9D"/>
    <w:rsid w:val="00E47F4A"/>
    <w:rsid w:val="00E5042D"/>
    <w:rsid w:val="00E51ED0"/>
    <w:rsid w:val="00E521A5"/>
    <w:rsid w:val="00E52A95"/>
    <w:rsid w:val="00E52B62"/>
    <w:rsid w:val="00E52FC1"/>
    <w:rsid w:val="00E53BB4"/>
    <w:rsid w:val="00E5401A"/>
    <w:rsid w:val="00E54C3D"/>
    <w:rsid w:val="00E5548A"/>
    <w:rsid w:val="00E55728"/>
    <w:rsid w:val="00E557D7"/>
    <w:rsid w:val="00E5662C"/>
    <w:rsid w:val="00E56A95"/>
    <w:rsid w:val="00E574BF"/>
    <w:rsid w:val="00E57CA8"/>
    <w:rsid w:val="00E57E46"/>
    <w:rsid w:val="00E60211"/>
    <w:rsid w:val="00E605A8"/>
    <w:rsid w:val="00E606AB"/>
    <w:rsid w:val="00E61202"/>
    <w:rsid w:val="00E615C0"/>
    <w:rsid w:val="00E61DE0"/>
    <w:rsid w:val="00E62697"/>
    <w:rsid w:val="00E62CC5"/>
    <w:rsid w:val="00E62ED6"/>
    <w:rsid w:val="00E6334C"/>
    <w:rsid w:val="00E63681"/>
    <w:rsid w:val="00E63919"/>
    <w:rsid w:val="00E63D24"/>
    <w:rsid w:val="00E64D35"/>
    <w:rsid w:val="00E655CE"/>
    <w:rsid w:val="00E65848"/>
    <w:rsid w:val="00E65D4B"/>
    <w:rsid w:val="00E65EF4"/>
    <w:rsid w:val="00E6607E"/>
    <w:rsid w:val="00E6649C"/>
    <w:rsid w:val="00E66DAB"/>
    <w:rsid w:val="00E67FA4"/>
    <w:rsid w:val="00E70D86"/>
    <w:rsid w:val="00E70F11"/>
    <w:rsid w:val="00E71455"/>
    <w:rsid w:val="00E71868"/>
    <w:rsid w:val="00E72615"/>
    <w:rsid w:val="00E730B1"/>
    <w:rsid w:val="00E73338"/>
    <w:rsid w:val="00E733B0"/>
    <w:rsid w:val="00E740B7"/>
    <w:rsid w:val="00E74D29"/>
    <w:rsid w:val="00E74DFA"/>
    <w:rsid w:val="00E74ECF"/>
    <w:rsid w:val="00E75DFF"/>
    <w:rsid w:val="00E75E59"/>
    <w:rsid w:val="00E76866"/>
    <w:rsid w:val="00E76CFB"/>
    <w:rsid w:val="00E771D4"/>
    <w:rsid w:val="00E77B1E"/>
    <w:rsid w:val="00E77E1B"/>
    <w:rsid w:val="00E80637"/>
    <w:rsid w:val="00E8082F"/>
    <w:rsid w:val="00E80905"/>
    <w:rsid w:val="00E80ED0"/>
    <w:rsid w:val="00E80FE3"/>
    <w:rsid w:val="00E81039"/>
    <w:rsid w:val="00E813B4"/>
    <w:rsid w:val="00E81438"/>
    <w:rsid w:val="00E8191C"/>
    <w:rsid w:val="00E81B80"/>
    <w:rsid w:val="00E81E04"/>
    <w:rsid w:val="00E81EDC"/>
    <w:rsid w:val="00E82DA0"/>
    <w:rsid w:val="00E82DA7"/>
    <w:rsid w:val="00E838E7"/>
    <w:rsid w:val="00E8419B"/>
    <w:rsid w:val="00E8428F"/>
    <w:rsid w:val="00E843A1"/>
    <w:rsid w:val="00E84FE8"/>
    <w:rsid w:val="00E8543B"/>
    <w:rsid w:val="00E85624"/>
    <w:rsid w:val="00E85CFF"/>
    <w:rsid w:val="00E85D63"/>
    <w:rsid w:val="00E8742E"/>
    <w:rsid w:val="00E87D6C"/>
    <w:rsid w:val="00E87F5A"/>
    <w:rsid w:val="00E90037"/>
    <w:rsid w:val="00E9054B"/>
    <w:rsid w:val="00E91ED2"/>
    <w:rsid w:val="00E92606"/>
    <w:rsid w:val="00E9351E"/>
    <w:rsid w:val="00E93522"/>
    <w:rsid w:val="00E93854"/>
    <w:rsid w:val="00E93DE8"/>
    <w:rsid w:val="00E94002"/>
    <w:rsid w:val="00E943F7"/>
    <w:rsid w:val="00E9475A"/>
    <w:rsid w:val="00E947F7"/>
    <w:rsid w:val="00E9482D"/>
    <w:rsid w:val="00E95077"/>
    <w:rsid w:val="00E95472"/>
    <w:rsid w:val="00E96711"/>
    <w:rsid w:val="00E97200"/>
    <w:rsid w:val="00E976D3"/>
    <w:rsid w:val="00E97D54"/>
    <w:rsid w:val="00E97EC5"/>
    <w:rsid w:val="00EA051B"/>
    <w:rsid w:val="00EA05C7"/>
    <w:rsid w:val="00EA0681"/>
    <w:rsid w:val="00EA075B"/>
    <w:rsid w:val="00EA10D8"/>
    <w:rsid w:val="00EA1A94"/>
    <w:rsid w:val="00EA204A"/>
    <w:rsid w:val="00EA2293"/>
    <w:rsid w:val="00EA2F85"/>
    <w:rsid w:val="00EA3CFE"/>
    <w:rsid w:val="00EA3E71"/>
    <w:rsid w:val="00EA4576"/>
    <w:rsid w:val="00EA4E04"/>
    <w:rsid w:val="00EA546F"/>
    <w:rsid w:val="00EA5745"/>
    <w:rsid w:val="00EA5D2C"/>
    <w:rsid w:val="00EA5EB0"/>
    <w:rsid w:val="00EA61DE"/>
    <w:rsid w:val="00EA74BB"/>
    <w:rsid w:val="00EA7762"/>
    <w:rsid w:val="00EA79C3"/>
    <w:rsid w:val="00EA7EDB"/>
    <w:rsid w:val="00EA7F72"/>
    <w:rsid w:val="00EB15B9"/>
    <w:rsid w:val="00EB1FAE"/>
    <w:rsid w:val="00EB2DEF"/>
    <w:rsid w:val="00EB2E31"/>
    <w:rsid w:val="00EB345B"/>
    <w:rsid w:val="00EB387E"/>
    <w:rsid w:val="00EB3BAD"/>
    <w:rsid w:val="00EB437F"/>
    <w:rsid w:val="00EB4439"/>
    <w:rsid w:val="00EB5476"/>
    <w:rsid w:val="00EB58F0"/>
    <w:rsid w:val="00EB6813"/>
    <w:rsid w:val="00EB7137"/>
    <w:rsid w:val="00EB7434"/>
    <w:rsid w:val="00EB7686"/>
    <w:rsid w:val="00EB7A97"/>
    <w:rsid w:val="00EB7D1D"/>
    <w:rsid w:val="00EC0030"/>
    <w:rsid w:val="00EC0B1E"/>
    <w:rsid w:val="00EC0F77"/>
    <w:rsid w:val="00EC1A20"/>
    <w:rsid w:val="00EC1A82"/>
    <w:rsid w:val="00EC2394"/>
    <w:rsid w:val="00EC25D8"/>
    <w:rsid w:val="00EC2603"/>
    <w:rsid w:val="00EC2C94"/>
    <w:rsid w:val="00EC33AA"/>
    <w:rsid w:val="00EC34ED"/>
    <w:rsid w:val="00EC36C7"/>
    <w:rsid w:val="00EC42DB"/>
    <w:rsid w:val="00EC444E"/>
    <w:rsid w:val="00EC5577"/>
    <w:rsid w:val="00EC6E87"/>
    <w:rsid w:val="00EC710D"/>
    <w:rsid w:val="00ED02B1"/>
    <w:rsid w:val="00ED07DC"/>
    <w:rsid w:val="00ED170D"/>
    <w:rsid w:val="00ED1A7A"/>
    <w:rsid w:val="00ED1C72"/>
    <w:rsid w:val="00ED1F30"/>
    <w:rsid w:val="00ED25E0"/>
    <w:rsid w:val="00ED263B"/>
    <w:rsid w:val="00ED32C0"/>
    <w:rsid w:val="00ED48D8"/>
    <w:rsid w:val="00ED53EC"/>
    <w:rsid w:val="00ED5D9B"/>
    <w:rsid w:val="00ED6587"/>
    <w:rsid w:val="00ED65C4"/>
    <w:rsid w:val="00ED687A"/>
    <w:rsid w:val="00ED74AD"/>
    <w:rsid w:val="00ED7830"/>
    <w:rsid w:val="00EE0490"/>
    <w:rsid w:val="00EE0A50"/>
    <w:rsid w:val="00EE0EC8"/>
    <w:rsid w:val="00EE10E1"/>
    <w:rsid w:val="00EE1181"/>
    <w:rsid w:val="00EE15B6"/>
    <w:rsid w:val="00EE18B3"/>
    <w:rsid w:val="00EE217E"/>
    <w:rsid w:val="00EE21B0"/>
    <w:rsid w:val="00EE30D0"/>
    <w:rsid w:val="00EE35F1"/>
    <w:rsid w:val="00EE49B5"/>
    <w:rsid w:val="00EE56F7"/>
    <w:rsid w:val="00EE6942"/>
    <w:rsid w:val="00EE6DBE"/>
    <w:rsid w:val="00EE706B"/>
    <w:rsid w:val="00EE70A6"/>
    <w:rsid w:val="00EE74E6"/>
    <w:rsid w:val="00EE78A7"/>
    <w:rsid w:val="00EE7CD0"/>
    <w:rsid w:val="00EE7D7F"/>
    <w:rsid w:val="00EF01E1"/>
    <w:rsid w:val="00EF0259"/>
    <w:rsid w:val="00EF08B0"/>
    <w:rsid w:val="00EF1546"/>
    <w:rsid w:val="00EF236A"/>
    <w:rsid w:val="00EF29DE"/>
    <w:rsid w:val="00EF2C76"/>
    <w:rsid w:val="00EF35FC"/>
    <w:rsid w:val="00EF375C"/>
    <w:rsid w:val="00EF3EDC"/>
    <w:rsid w:val="00EF4773"/>
    <w:rsid w:val="00EF5BEA"/>
    <w:rsid w:val="00EF5CCA"/>
    <w:rsid w:val="00F003E9"/>
    <w:rsid w:val="00F0088E"/>
    <w:rsid w:val="00F00ACD"/>
    <w:rsid w:val="00F00F92"/>
    <w:rsid w:val="00F0144B"/>
    <w:rsid w:val="00F01C34"/>
    <w:rsid w:val="00F020C3"/>
    <w:rsid w:val="00F0219C"/>
    <w:rsid w:val="00F021BE"/>
    <w:rsid w:val="00F0222A"/>
    <w:rsid w:val="00F026B0"/>
    <w:rsid w:val="00F02C72"/>
    <w:rsid w:val="00F0334A"/>
    <w:rsid w:val="00F03CFB"/>
    <w:rsid w:val="00F041A1"/>
    <w:rsid w:val="00F04355"/>
    <w:rsid w:val="00F05B02"/>
    <w:rsid w:val="00F05D5F"/>
    <w:rsid w:val="00F0603B"/>
    <w:rsid w:val="00F06163"/>
    <w:rsid w:val="00F06A1C"/>
    <w:rsid w:val="00F06A6B"/>
    <w:rsid w:val="00F077F5"/>
    <w:rsid w:val="00F07DE1"/>
    <w:rsid w:val="00F1013A"/>
    <w:rsid w:val="00F10C2D"/>
    <w:rsid w:val="00F10FA9"/>
    <w:rsid w:val="00F114C1"/>
    <w:rsid w:val="00F1156B"/>
    <w:rsid w:val="00F12466"/>
    <w:rsid w:val="00F1304D"/>
    <w:rsid w:val="00F1377A"/>
    <w:rsid w:val="00F144DE"/>
    <w:rsid w:val="00F147CF"/>
    <w:rsid w:val="00F14C2C"/>
    <w:rsid w:val="00F151C5"/>
    <w:rsid w:val="00F15735"/>
    <w:rsid w:val="00F159CF"/>
    <w:rsid w:val="00F15B4B"/>
    <w:rsid w:val="00F15B98"/>
    <w:rsid w:val="00F15CBC"/>
    <w:rsid w:val="00F16899"/>
    <w:rsid w:val="00F16ACB"/>
    <w:rsid w:val="00F17B7B"/>
    <w:rsid w:val="00F17F33"/>
    <w:rsid w:val="00F204F9"/>
    <w:rsid w:val="00F214A0"/>
    <w:rsid w:val="00F21BA3"/>
    <w:rsid w:val="00F22135"/>
    <w:rsid w:val="00F22248"/>
    <w:rsid w:val="00F22DAF"/>
    <w:rsid w:val="00F235B1"/>
    <w:rsid w:val="00F23C69"/>
    <w:rsid w:val="00F24058"/>
    <w:rsid w:val="00F246FF"/>
    <w:rsid w:val="00F24B82"/>
    <w:rsid w:val="00F24E5B"/>
    <w:rsid w:val="00F24F25"/>
    <w:rsid w:val="00F254EF"/>
    <w:rsid w:val="00F25ABD"/>
    <w:rsid w:val="00F25DEB"/>
    <w:rsid w:val="00F26514"/>
    <w:rsid w:val="00F26755"/>
    <w:rsid w:val="00F27C00"/>
    <w:rsid w:val="00F27C0B"/>
    <w:rsid w:val="00F30262"/>
    <w:rsid w:val="00F30445"/>
    <w:rsid w:val="00F30675"/>
    <w:rsid w:val="00F308E5"/>
    <w:rsid w:val="00F30F97"/>
    <w:rsid w:val="00F3177C"/>
    <w:rsid w:val="00F31899"/>
    <w:rsid w:val="00F326D7"/>
    <w:rsid w:val="00F32EDA"/>
    <w:rsid w:val="00F3346B"/>
    <w:rsid w:val="00F337E4"/>
    <w:rsid w:val="00F33A3A"/>
    <w:rsid w:val="00F346C2"/>
    <w:rsid w:val="00F34CF2"/>
    <w:rsid w:val="00F35085"/>
    <w:rsid w:val="00F3548F"/>
    <w:rsid w:val="00F35952"/>
    <w:rsid w:val="00F359AE"/>
    <w:rsid w:val="00F35F24"/>
    <w:rsid w:val="00F3665D"/>
    <w:rsid w:val="00F36755"/>
    <w:rsid w:val="00F369C9"/>
    <w:rsid w:val="00F36E32"/>
    <w:rsid w:val="00F375DB"/>
    <w:rsid w:val="00F400EA"/>
    <w:rsid w:val="00F403D9"/>
    <w:rsid w:val="00F40676"/>
    <w:rsid w:val="00F409B6"/>
    <w:rsid w:val="00F40A9F"/>
    <w:rsid w:val="00F40AEB"/>
    <w:rsid w:val="00F40B79"/>
    <w:rsid w:val="00F40B7D"/>
    <w:rsid w:val="00F411E4"/>
    <w:rsid w:val="00F41A79"/>
    <w:rsid w:val="00F41B2A"/>
    <w:rsid w:val="00F429BC"/>
    <w:rsid w:val="00F429ED"/>
    <w:rsid w:val="00F42F7A"/>
    <w:rsid w:val="00F435D2"/>
    <w:rsid w:val="00F43A21"/>
    <w:rsid w:val="00F43A5F"/>
    <w:rsid w:val="00F44CAA"/>
    <w:rsid w:val="00F451CC"/>
    <w:rsid w:val="00F452B9"/>
    <w:rsid w:val="00F452E9"/>
    <w:rsid w:val="00F463C9"/>
    <w:rsid w:val="00F46485"/>
    <w:rsid w:val="00F46AE2"/>
    <w:rsid w:val="00F47B4E"/>
    <w:rsid w:val="00F51217"/>
    <w:rsid w:val="00F517BD"/>
    <w:rsid w:val="00F519C4"/>
    <w:rsid w:val="00F51ED4"/>
    <w:rsid w:val="00F52734"/>
    <w:rsid w:val="00F529C4"/>
    <w:rsid w:val="00F52CF5"/>
    <w:rsid w:val="00F52D03"/>
    <w:rsid w:val="00F53068"/>
    <w:rsid w:val="00F531E7"/>
    <w:rsid w:val="00F53E2B"/>
    <w:rsid w:val="00F54DD6"/>
    <w:rsid w:val="00F555A2"/>
    <w:rsid w:val="00F5575A"/>
    <w:rsid w:val="00F55AD5"/>
    <w:rsid w:val="00F56317"/>
    <w:rsid w:val="00F56AEC"/>
    <w:rsid w:val="00F56D34"/>
    <w:rsid w:val="00F57738"/>
    <w:rsid w:val="00F57FCD"/>
    <w:rsid w:val="00F609D8"/>
    <w:rsid w:val="00F60A43"/>
    <w:rsid w:val="00F61153"/>
    <w:rsid w:val="00F61665"/>
    <w:rsid w:val="00F61ABB"/>
    <w:rsid w:val="00F6258C"/>
    <w:rsid w:val="00F6298B"/>
    <w:rsid w:val="00F62B8E"/>
    <w:rsid w:val="00F631E4"/>
    <w:rsid w:val="00F649B6"/>
    <w:rsid w:val="00F64FC5"/>
    <w:rsid w:val="00F65580"/>
    <w:rsid w:val="00F65C0C"/>
    <w:rsid w:val="00F65F7A"/>
    <w:rsid w:val="00F6664C"/>
    <w:rsid w:val="00F6762F"/>
    <w:rsid w:val="00F70655"/>
    <w:rsid w:val="00F707BE"/>
    <w:rsid w:val="00F70BA8"/>
    <w:rsid w:val="00F71477"/>
    <w:rsid w:val="00F71ECA"/>
    <w:rsid w:val="00F71FCB"/>
    <w:rsid w:val="00F723FC"/>
    <w:rsid w:val="00F742CC"/>
    <w:rsid w:val="00F742EC"/>
    <w:rsid w:val="00F74325"/>
    <w:rsid w:val="00F750FD"/>
    <w:rsid w:val="00F761C6"/>
    <w:rsid w:val="00F763F3"/>
    <w:rsid w:val="00F76765"/>
    <w:rsid w:val="00F76941"/>
    <w:rsid w:val="00F76CEF"/>
    <w:rsid w:val="00F772DC"/>
    <w:rsid w:val="00F77D3F"/>
    <w:rsid w:val="00F80603"/>
    <w:rsid w:val="00F808CD"/>
    <w:rsid w:val="00F8092A"/>
    <w:rsid w:val="00F81105"/>
    <w:rsid w:val="00F82123"/>
    <w:rsid w:val="00F8254D"/>
    <w:rsid w:val="00F82730"/>
    <w:rsid w:val="00F828A7"/>
    <w:rsid w:val="00F82D42"/>
    <w:rsid w:val="00F83472"/>
    <w:rsid w:val="00F83C08"/>
    <w:rsid w:val="00F842A6"/>
    <w:rsid w:val="00F84A6E"/>
    <w:rsid w:val="00F84DB2"/>
    <w:rsid w:val="00F85EA6"/>
    <w:rsid w:val="00F86B40"/>
    <w:rsid w:val="00F86D5F"/>
    <w:rsid w:val="00F877CD"/>
    <w:rsid w:val="00F907E4"/>
    <w:rsid w:val="00F90CA5"/>
    <w:rsid w:val="00F90F67"/>
    <w:rsid w:val="00F91485"/>
    <w:rsid w:val="00F914F7"/>
    <w:rsid w:val="00F915B4"/>
    <w:rsid w:val="00F916CC"/>
    <w:rsid w:val="00F91C02"/>
    <w:rsid w:val="00F92E82"/>
    <w:rsid w:val="00F93498"/>
    <w:rsid w:val="00F93C23"/>
    <w:rsid w:val="00F947A5"/>
    <w:rsid w:val="00F952E5"/>
    <w:rsid w:val="00F95396"/>
    <w:rsid w:val="00F95648"/>
    <w:rsid w:val="00F95C17"/>
    <w:rsid w:val="00F95CBE"/>
    <w:rsid w:val="00F95E3C"/>
    <w:rsid w:val="00F96424"/>
    <w:rsid w:val="00F965E7"/>
    <w:rsid w:val="00F9692C"/>
    <w:rsid w:val="00F96B0F"/>
    <w:rsid w:val="00F96F12"/>
    <w:rsid w:val="00F97F3B"/>
    <w:rsid w:val="00FA0291"/>
    <w:rsid w:val="00FA0654"/>
    <w:rsid w:val="00FA0EA8"/>
    <w:rsid w:val="00FA1103"/>
    <w:rsid w:val="00FA136F"/>
    <w:rsid w:val="00FA1B33"/>
    <w:rsid w:val="00FA215C"/>
    <w:rsid w:val="00FA2D71"/>
    <w:rsid w:val="00FA2EC8"/>
    <w:rsid w:val="00FA2FFE"/>
    <w:rsid w:val="00FA30E8"/>
    <w:rsid w:val="00FA32B6"/>
    <w:rsid w:val="00FA3808"/>
    <w:rsid w:val="00FA3CCD"/>
    <w:rsid w:val="00FA3CF4"/>
    <w:rsid w:val="00FA4705"/>
    <w:rsid w:val="00FA4BDF"/>
    <w:rsid w:val="00FA5279"/>
    <w:rsid w:val="00FA6271"/>
    <w:rsid w:val="00FA6F35"/>
    <w:rsid w:val="00FA74D0"/>
    <w:rsid w:val="00FA7560"/>
    <w:rsid w:val="00FA7A9B"/>
    <w:rsid w:val="00FB0580"/>
    <w:rsid w:val="00FB0588"/>
    <w:rsid w:val="00FB0FFA"/>
    <w:rsid w:val="00FB11B8"/>
    <w:rsid w:val="00FB2A75"/>
    <w:rsid w:val="00FB3E63"/>
    <w:rsid w:val="00FB3FA8"/>
    <w:rsid w:val="00FB4351"/>
    <w:rsid w:val="00FB4AD6"/>
    <w:rsid w:val="00FB5243"/>
    <w:rsid w:val="00FB54A3"/>
    <w:rsid w:val="00FB54F8"/>
    <w:rsid w:val="00FB5DE7"/>
    <w:rsid w:val="00FB5E9A"/>
    <w:rsid w:val="00FB614F"/>
    <w:rsid w:val="00FB6279"/>
    <w:rsid w:val="00FB75D2"/>
    <w:rsid w:val="00FC04A9"/>
    <w:rsid w:val="00FC19AB"/>
    <w:rsid w:val="00FC1B11"/>
    <w:rsid w:val="00FC1D5B"/>
    <w:rsid w:val="00FC1F79"/>
    <w:rsid w:val="00FC1FEC"/>
    <w:rsid w:val="00FC2ACF"/>
    <w:rsid w:val="00FC2F1B"/>
    <w:rsid w:val="00FC34FC"/>
    <w:rsid w:val="00FC4198"/>
    <w:rsid w:val="00FC436D"/>
    <w:rsid w:val="00FC44F8"/>
    <w:rsid w:val="00FC46C8"/>
    <w:rsid w:val="00FC4719"/>
    <w:rsid w:val="00FC49A8"/>
    <w:rsid w:val="00FC4BC4"/>
    <w:rsid w:val="00FC52B2"/>
    <w:rsid w:val="00FC53D6"/>
    <w:rsid w:val="00FC5626"/>
    <w:rsid w:val="00FC5864"/>
    <w:rsid w:val="00FC5BB3"/>
    <w:rsid w:val="00FC69D3"/>
    <w:rsid w:val="00FC6E55"/>
    <w:rsid w:val="00FC6F38"/>
    <w:rsid w:val="00FD0469"/>
    <w:rsid w:val="00FD0E21"/>
    <w:rsid w:val="00FD1605"/>
    <w:rsid w:val="00FD19D8"/>
    <w:rsid w:val="00FD22F6"/>
    <w:rsid w:val="00FD32D4"/>
    <w:rsid w:val="00FD386D"/>
    <w:rsid w:val="00FD4054"/>
    <w:rsid w:val="00FD41FF"/>
    <w:rsid w:val="00FD4627"/>
    <w:rsid w:val="00FD470C"/>
    <w:rsid w:val="00FD4FB7"/>
    <w:rsid w:val="00FD607A"/>
    <w:rsid w:val="00FD6F2F"/>
    <w:rsid w:val="00FD72D0"/>
    <w:rsid w:val="00FD7526"/>
    <w:rsid w:val="00FE024E"/>
    <w:rsid w:val="00FE04A0"/>
    <w:rsid w:val="00FE0E64"/>
    <w:rsid w:val="00FE1560"/>
    <w:rsid w:val="00FE19BA"/>
    <w:rsid w:val="00FE1DDD"/>
    <w:rsid w:val="00FE1E1B"/>
    <w:rsid w:val="00FE21CF"/>
    <w:rsid w:val="00FE23CD"/>
    <w:rsid w:val="00FE24A0"/>
    <w:rsid w:val="00FE28EE"/>
    <w:rsid w:val="00FE2A2D"/>
    <w:rsid w:val="00FE2CD4"/>
    <w:rsid w:val="00FE2D5F"/>
    <w:rsid w:val="00FE2E17"/>
    <w:rsid w:val="00FE3231"/>
    <w:rsid w:val="00FE349E"/>
    <w:rsid w:val="00FE3C15"/>
    <w:rsid w:val="00FE4EDE"/>
    <w:rsid w:val="00FE4F15"/>
    <w:rsid w:val="00FE55DD"/>
    <w:rsid w:val="00FE59D5"/>
    <w:rsid w:val="00FE5B06"/>
    <w:rsid w:val="00FE6871"/>
    <w:rsid w:val="00FE6B87"/>
    <w:rsid w:val="00FE6E36"/>
    <w:rsid w:val="00FE70C0"/>
    <w:rsid w:val="00FE725B"/>
    <w:rsid w:val="00FE74DB"/>
    <w:rsid w:val="00FE75BB"/>
    <w:rsid w:val="00FE7B61"/>
    <w:rsid w:val="00FF0D11"/>
    <w:rsid w:val="00FF292E"/>
    <w:rsid w:val="00FF2A54"/>
    <w:rsid w:val="00FF400D"/>
    <w:rsid w:val="00FF50C4"/>
    <w:rsid w:val="00FF562E"/>
    <w:rsid w:val="00FF5DAD"/>
    <w:rsid w:val="00FF5F21"/>
    <w:rsid w:val="00FF6324"/>
    <w:rsid w:val="00FF6470"/>
    <w:rsid w:val="00FF6C1E"/>
    <w:rsid w:val="00FF6D43"/>
    <w:rsid w:val="00FF6EC3"/>
    <w:rsid w:val="01059B49"/>
    <w:rsid w:val="01AFA977"/>
    <w:rsid w:val="02162C43"/>
    <w:rsid w:val="0221187C"/>
    <w:rsid w:val="02652C47"/>
    <w:rsid w:val="029BEA42"/>
    <w:rsid w:val="0360F756"/>
    <w:rsid w:val="0426B7D5"/>
    <w:rsid w:val="05EFD7A6"/>
    <w:rsid w:val="062F084E"/>
    <w:rsid w:val="064929FB"/>
    <w:rsid w:val="066E9F99"/>
    <w:rsid w:val="072312DB"/>
    <w:rsid w:val="075B744F"/>
    <w:rsid w:val="076CE450"/>
    <w:rsid w:val="07D2090D"/>
    <w:rsid w:val="07E48AF8"/>
    <w:rsid w:val="08B8C2C3"/>
    <w:rsid w:val="08C2B6D8"/>
    <w:rsid w:val="092070F1"/>
    <w:rsid w:val="094A2311"/>
    <w:rsid w:val="09A49607"/>
    <w:rsid w:val="09DB52A1"/>
    <w:rsid w:val="0A0E1BAA"/>
    <w:rsid w:val="0A4346C3"/>
    <w:rsid w:val="0AAECC32"/>
    <w:rsid w:val="0B815DD0"/>
    <w:rsid w:val="0B93498E"/>
    <w:rsid w:val="0BAE41E5"/>
    <w:rsid w:val="0D897683"/>
    <w:rsid w:val="0DAB433D"/>
    <w:rsid w:val="0DF5685B"/>
    <w:rsid w:val="0EB9FD4F"/>
    <w:rsid w:val="0F862F70"/>
    <w:rsid w:val="0F9EC7C3"/>
    <w:rsid w:val="0FE89D8E"/>
    <w:rsid w:val="0FF886A8"/>
    <w:rsid w:val="106F090E"/>
    <w:rsid w:val="107662B7"/>
    <w:rsid w:val="109658A8"/>
    <w:rsid w:val="1097E7D9"/>
    <w:rsid w:val="10C18A60"/>
    <w:rsid w:val="112605B4"/>
    <w:rsid w:val="12609D1A"/>
    <w:rsid w:val="12E4EB3A"/>
    <w:rsid w:val="14CC2B4F"/>
    <w:rsid w:val="14F9648B"/>
    <w:rsid w:val="15DB063E"/>
    <w:rsid w:val="15F42B42"/>
    <w:rsid w:val="162F9830"/>
    <w:rsid w:val="16B9E780"/>
    <w:rsid w:val="16C5D9E7"/>
    <w:rsid w:val="16E273E2"/>
    <w:rsid w:val="1716A618"/>
    <w:rsid w:val="18667B5B"/>
    <w:rsid w:val="188AED3A"/>
    <w:rsid w:val="19733C27"/>
    <w:rsid w:val="1A6B0FF6"/>
    <w:rsid w:val="1AC2210D"/>
    <w:rsid w:val="1B626226"/>
    <w:rsid w:val="1C9F66B8"/>
    <w:rsid w:val="1D41E3AD"/>
    <w:rsid w:val="1DD0BFEA"/>
    <w:rsid w:val="1E338D60"/>
    <w:rsid w:val="1E3900AC"/>
    <w:rsid w:val="1EBD5E41"/>
    <w:rsid w:val="1ECDBA24"/>
    <w:rsid w:val="1EE0DA8C"/>
    <w:rsid w:val="1F6C17C8"/>
    <w:rsid w:val="1F7DEDB6"/>
    <w:rsid w:val="1FD59F4F"/>
    <w:rsid w:val="200252E7"/>
    <w:rsid w:val="201A323D"/>
    <w:rsid w:val="2084F577"/>
    <w:rsid w:val="20982F0D"/>
    <w:rsid w:val="20AC156B"/>
    <w:rsid w:val="20AD1886"/>
    <w:rsid w:val="20C30E1C"/>
    <w:rsid w:val="2114F8C0"/>
    <w:rsid w:val="218A122D"/>
    <w:rsid w:val="22237AF4"/>
    <w:rsid w:val="229AF543"/>
    <w:rsid w:val="229DCD59"/>
    <w:rsid w:val="24293E83"/>
    <w:rsid w:val="2433AD88"/>
    <w:rsid w:val="247139EC"/>
    <w:rsid w:val="248488E8"/>
    <w:rsid w:val="25755130"/>
    <w:rsid w:val="25868297"/>
    <w:rsid w:val="25B5D9B9"/>
    <w:rsid w:val="25BE9663"/>
    <w:rsid w:val="25D38050"/>
    <w:rsid w:val="25FCD873"/>
    <w:rsid w:val="268EF228"/>
    <w:rsid w:val="26C51790"/>
    <w:rsid w:val="27F1885D"/>
    <w:rsid w:val="281269D5"/>
    <w:rsid w:val="28BB329C"/>
    <w:rsid w:val="28F86546"/>
    <w:rsid w:val="293E48B8"/>
    <w:rsid w:val="296AC23C"/>
    <w:rsid w:val="29805549"/>
    <w:rsid w:val="2994C79A"/>
    <w:rsid w:val="29A66542"/>
    <w:rsid w:val="29F8E94C"/>
    <w:rsid w:val="2A24B26F"/>
    <w:rsid w:val="2A3B5178"/>
    <w:rsid w:val="2A801C64"/>
    <w:rsid w:val="2BAA91E2"/>
    <w:rsid w:val="2BBF0B34"/>
    <w:rsid w:val="2BC0D52B"/>
    <w:rsid w:val="2BDB3599"/>
    <w:rsid w:val="2CE706AD"/>
    <w:rsid w:val="2D9786E7"/>
    <w:rsid w:val="2E97C28D"/>
    <w:rsid w:val="2EA768CB"/>
    <w:rsid w:val="2EEF72C1"/>
    <w:rsid w:val="2FC30F78"/>
    <w:rsid w:val="30B7186C"/>
    <w:rsid w:val="30C10CF4"/>
    <w:rsid w:val="313A8915"/>
    <w:rsid w:val="313DC9B5"/>
    <w:rsid w:val="3248F4DE"/>
    <w:rsid w:val="3249A313"/>
    <w:rsid w:val="3292CB9B"/>
    <w:rsid w:val="337931EC"/>
    <w:rsid w:val="33B7B42B"/>
    <w:rsid w:val="34300C0E"/>
    <w:rsid w:val="3446AFE0"/>
    <w:rsid w:val="34789447"/>
    <w:rsid w:val="34D6FA29"/>
    <w:rsid w:val="3522234E"/>
    <w:rsid w:val="35705E42"/>
    <w:rsid w:val="35D0BBEB"/>
    <w:rsid w:val="376EB6C4"/>
    <w:rsid w:val="37F854AB"/>
    <w:rsid w:val="3886A553"/>
    <w:rsid w:val="38C33068"/>
    <w:rsid w:val="38DF4C73"/>
    <w:rsid w:val="3909EDD6"/>
    <w:rsid w:val="3AA26B41"/>
    <w:rsid w:val="3AFDF809"/>
    <w:rsid w:val="3B09787C"/>
    <w:rsid w:val="3C0B7A6C"/>
    <w:rsid w:val="3C3970D5"/>
    <w:rsid w:val="3C47E903"/>
    <w:rsid w:val="3D105ECF"/>
    <w:rsid w:val="3D8F92B8"/>
    <w:rsid w:val="3F19FB49"/>
    <w:rsid w:val="3F7BED02"/>
    <w:rsid w:val="3FDC9A09"/>
    <w:rsid w:val="405ACEAF"/>
    <w:rsid w:val="4074867A"/>
    <w:rsid w:val="407AA57B"/>
    <w:rsid w:val="416B92A2"/>
    <w:rsid w:val="41C802CA"/>
    <w:rsid w:val="4249E9D7"/>
    <w:rsid w:val="42A8DED2"/>
    <w:rsid w:val="4369CA98"/>
    <w:rsid w:val="43ACE68E"/>
    <w:rsid w:val="443924A8"/>
    <w:rsid w:val="44A207FA"/>
    <w:rsid w:val="44FFBC50"/>
    <w:rsid w:val="45947875"/>
    <w:rsid w:val="45BD4780"/>
    <w:rsid w:val="463BCBBF"/>
    <w:rsid w:val="46671737"/>
    <w:rsid w:val="466D0B84"/>
    <w:rsid w:val="46A021C5"/>
    <w:rsid w:val="4758EB30"/>
    <w:rsid w:val="4774DD87"/>
    <w:rsid w:val="47DE5825"/>
    <w:rsid w:val="4903018F"/>
    <w:rsid w:val="49EC2853"/>
    <w:rsid w:val="4A52CE33"/>
    <w:rsid w:val="4AA85CFE"/>
    <w:rsid w:val="4AB9EF26"/>
    <w:rsid w:val="4AEF3BC7"/>
    <w:rsid w:val="4B3CB988"/>
    <w:rsid w:val="4B5C4BF4"/>
    <w:rsid w:val="4BB09FD0"/>
    <w:rsid w:val="4BF5071E"/>
    <w:rsid w:val="4CF6D99D"/>
    <w:rsid w:val="4D3AA678"/>
    <w:rsid w:val="4DA06788"/>
    <w:rsid w:val="4E002BA2"/>
    <w:rsid w:val="4E1713D7"/>
    <w:rsid w:val="4E4A4F86"/>
    <w:rsid w:val="4E881112"/>
    <w:rsid w:val="4EE46C86"/>
    <w:rsid w:val="4EED8589"/>
    <w:rsid w:val="4F05E6D2"/>
    <w:rsid w:val="4FCFAA73"/>
    <w:rsid w:val="5087EB95"/>
    <w:rsid w:val="50B38425"/>
    <w:rsid w:val="51430F19"/>
    <w:rsid w:val="5145A1C5"/>
    <w:rsid w:val="51EDDCB6"/>
    <w:rsid w:val="521E88AA"/>
    <w:rsid w:val="528EE97D"/>
    <w:rsid w:val="52A47D3D"/>
    <w:rsid w:val="53095097"/>
    <w:rsid w:val="53414134"/>
    <w:rsid w:val="5452096C"/>
    <w:rsid w:val="553D2C0C"/>
    <w:rsid w:val="55C9F903"/>
    <w:rsid w:val="57128F1E"/>
    <w:rsid w:val="57683A33"/>
    <w:rsid w:val="57FA872B"/>
    <w:rsid w:val="580483C0"/>
    <w:rsid w:val="5809D042"/>
    <w:rsid w:val="58C557FD"/>
    <w:rsid w:val="58F5846B"/>
    <w:rsid w:val="58F9C400"/>
    <w:rsid w:val="590522E4"/>
    <w:rsid w:val="5A1C5FD5"/>
    <w:rsid w:val="5A2B3D6A"/>
    <w:rsid w:val="5A2E2642"/>
    <w:rsid w:val="5A64DC95"/>
    <w:rsid w:val="5A6D8D8B"/>
    <w:rsid w:val="5ACDE01B"/>
    <w:rsid w:val="5B1A22ED"/>
    <w:rsid w:val="5B640EA1"/>
    <w:rsid w:val="5BEBE5B0"/>
    <w:rsid w:val="5C01F50B"/>
    <w:rsid w:val="5C066C0C"/>
    <w:rsid w:val="5C3BBBFF"/>
    <w:rsid w:val="5C776E0D"/>
    <w:rsid w:val="5C79BDE7"/>
    <w:rsid w:val="5D2BA1E2"/>
    <w:rsid w:val="5D463CCA"/>
    <w:rsid w:val="5D6C7ADA"/>
    <w:rsid w:val="5EA7BC3F"/>
    <w:rsid w:val="5F270D03"/>
    <w:rsid w:val="5F2E7C55"/>
    <w:rsid w:val="60182903"/>
    <w:rsid w:val="604DDC6F"/>
    <w:rsid w:val="60608039"/>
    <w:rsid w:val="611FA601"/>
    <w:rsid w:val="616DC411"/>
    <w:rsid w:val="61944771"/>
    <w:rsid w:val="61CAFC94"/>
    <w:rsid w:val="627E9E0D"/>
    <w:rsid w:val="629A6744"/>
    <w:rsid w:val="62D3AAE6"/>
    <w:rsid w:val="630DA0C1"/>
    <w:rsid w:val="635654EA"/>
    <w:rsid w:val="63727FAB"/>
    <w:rsid w:val="63DF0BCB"/>
    <w:rsid w:val="63EE5658"/>
    <w:rsid w:val="64E2E09F"/>
    <w:rsid w:val="65246A1D"/>
    <w:rsid w:val="65506439"/>
    <w:rsid w:val="656DB43F"/>
    <w:rsid w:val="659E7DBF"/>
    <w:rsid w:val="65A1516C"/>
    <w:rsid w:val="660E5240"/>
    <w:rsid w:val="6620861B"/>
    <w:rsid w:val="6673828E"/>
    <w:rsid w:val="676EA4F3"/>
    <w:rsid w:val="68767A5C"/>
    <w:rsid w:val="6895FE29"/>
    <w:rsid w:val="68BB1B51"/>
    <w:rsid w:val="6904726D"/>
    <w:rsid w:val="693D962C"/>
    <w:rsid w:val="695B4853"/>
    <w:rsid w:val="69A77954"/>
    <w:rsid w:val="69E131C2"/>
    <w:rsid w:val="6AE9F336"/>
    <w:rsid w:val="6B0BBF95"/>
    <w:rsid w:val="6B156017"/>
    <w:rsid w:val="6B4E8406"/>
    <w:rsid w:val="6C08E9E8"/>
    <w:rsid w:val="6D1554F5"/>
    <w:rsid w:val="6D793132"/>
    <w:rsid w:val="6DAF054A"/>
    <w:rsid w:val="6DB03BFE"/>
    <w:rsid w:val="6E475479"/>
    <w:rsid w:val="6E6B8979"/>
    <w:rsid w:val="6EFA3A96"/>
    <w:rsid w:val="6F1690C4"/>
    <w:rsid w:val="6F8B5096"/>
    <w:rsid w:val="6FC467C0"/>
    <w:rsid w:val="6FDFD203"/>
    <w:rsid w:val="6FF8EE88"/>
    <w:rsid w:val="7098A676"/>
    <w:rsid w:val="713D93B2"/>
    <w:rsid w:val="71547FF4"/>
    <w:rsid w:val="7159F19B"/>
    <w:rsid w:val="718F5516"/>
    <w:rsid w:val="71DF2E70"/>
    <w:rsid w:val="723252C4"/>
    <w:rsid w:val="72358FF7"/>
    <w:rsid w:val="72379453"/>
    <w:rsid w:val="72D7DD76"/>
    <w:rsid w:val="73D6594D"/>
    <w:rsid w:val="73E459FA"/>
    <w:rsid w:val="748FA7E5"/>
    <w:rsid w:val="74BBFAF5"/>
    <w:rsid w:val="75A4E5FE"/>
    <w:rsid w:val="7679EC44"/>
    <w:rsid w:val="76A7B573"/>
    <w:rsid w:val="76F2594D"/>
    <w:rsid w:val="77356179"/>
    <w:rsid w:val="7778FFAB"/>
    <w:rsid w:val="77E9DA25"/>
    <w:rsid w:val="7824DBF3"/>
    <w:rsid w:val="786F8CC9"/>
    <w:rsid w:val="78829769"/>
    <w:rsid w:val="78A35142"/>
    <w:rsid w:val="78A63AFF"/>
    <w:rsid w:val="78D3DEF3"/>
    <w:rsid w:val="78FEAFEF"/>
    <w:rsid w:val="791A61C1"/>
    <w:rsid w:val="7A188F74"/>
    <w:rsid w:val="7A4C49CD"/>
    <w:rsid w:val="7AB59FFF"/>
    <w:rsid w:val="7AECC7DC"/>
    <w:rsid w:val="7C378120"/>
    <w:rsid w:val="7CED487B"/>
    <w:rsid w:val="7D17C12C"/>
    <w:rsid w:val="7DC0EA33"/>
    <w:rsid w:val="7EDF7FFF"/>
    <w:rsid w:val="7F30E7A9"/>
    <w:rsid w:val="7F7ED45D"/>
    <w:rsid w:val="7FC08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87F4DC"/>
  <w15:docId w15:val="{93CA1243-789B-4900-A430-1780F594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26E"/>
    <w:pPr>
      <w:spacing w:before="120" w:after="120" w:line="276" w:lineRule="auto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D720A"/>
    <w:pPr>
      <w:keepNext/>
      <w:keepLines/>
      <w:tabs>
        <w:tab w:val="left" w:pos="284"/>
      </w:tabs>
      <w:spacing w:before="600" w:after="360"/>
      <w:outlineLvl w:val="0"/>
    </w:pPr>
    <w:rPr>
      <w:b/>
      <w:bCs/>
      <w:caps/>
      <w:kern w:val="32"/>
      <w:szCs w:val="23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B4B6B"/>
    <w:pPr>
      <w:keepNext/>
      <w:spacing w:before="360" w:after="240"/>
      <w:outlineLvl w:val="1"/>
    </w:pPr>
    <w:rPr>
      <w:b/>
      <w:bCs/>
      <w:iCs/>
      <w:smallCaps/>
      <w:sz w:val="23"/>
      <w:szCs w:val="23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86C62"/>
    <w:pPr>
      <w:keepNext/>
      <w:spacing w:before="240" w:after="240"/>
      <w:outlineLvl w:val="2"/>
    </w:pPr>
    <w:rPr>
      <w:bCs/>
      <w:smallCaps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D5D9B"/>
    <w:pPr>
      <w:keepNext/>
      <w:numPr>
        <w:numId w:val="6"/>
      </w:numPr>
      <w:spacing w:before="360" w:after="360"/>
      <w:jc w:val="center"/>
      <w:outlineLvl w:val="3"/>
    </w:pPr>
    <w:rPr>
      <w:b/>
      <w:bCs/>
      <w:iCs/>
      <w:caps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23FC5"/>
    <w:pPr>
      <w:spacing w:before="240" w:after="60"/>
      <w:outlineLvl w:val="4"/>
    </w:pPr>
    <w:rPr>
      <w:b/>
      <w:bCs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23FC5"/>
    <w:pPr>
      <w:spacing w:before="240" w:after="60"/>
      <w:outlineLvl w:val="5"/>
    </w:pPr>
    <w:rPr>
      <w:b/>
      <w:bCs/>
      <w:i/>
      <w:iCs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23FC5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B23FC5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23FC5"/>
    <w:pPr>
      <w:spacing w:before="240" w:after="60"/>
      <w:outlineLvl w:val="8"/>
    </w:pPr>
    <w:rPr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AD720A"/>
    <w:rPr>
      <w:b/>
      <w:bCs/>
      <w:caps/>
      <w:kern w:val="32"/>
      <w:sz w:val="24"/>
      <w:szCs w:val="23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DB4B6B"/>
    <w:rPr>
      <w:b/>
      <w:bCs/>
      <w:iCs/>
      <w:smallCaps/>
      <w:sz w:val="23"/>
      <w:szCs w:val="23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86C62"/>
    <w:rPr>
      <w:bCs/>
      <w:smallCaps/>
      <w:sz w:val="24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ED5D9B"/>
    <w:rPr>
      <w:b/>
      <w:bCs/>
      <w:iCs/>
      <w:caps/>
      <w:sz w:val="24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D47738"/>
    <w:rPr>
      <w:b/>
      <w:bCs/>
      <w:sz w:val="24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D47738"/>
    <w:rPr>
      <w:b/>
      <w:bCs/>
      <w:i/>
      <w:iCs/>
      <w:sz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D47738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D47738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D47738"/>
    <w:rPr>
      <w:sz w:val="24"/>
    </w:rPr>
  </w:style>
  <w:style w:type="paragraph" w:customStyle="1" w:styleId="ALLEGATO">
    <w:name w:val="ALLEGATO"/>
    <w:basedOn w:val="Normale"/>
    <w:next w:val="Normale"/>
    <w:uiPriority w:val="99"/>
    <w:rsid w:val="00B23FC5"/>
    <w:pPr>
      <w:pageBreakBefore/>
      <w:numPr>
        <w:numId w:val="3"/>
      </w:numPr>
      <w:spacing w:after="0"/>
    </w:pPr>
    <w:rPr>
      <w:b/>
      <w:bCs/>
      <w:caps/>
      <w:sz w:val="28"/>
    </w:rPr>
  </w:style>
  <w:style w:type="paragraph" w:customStyle="1" w:styleId="Introduzione">
    <w:name w:val="Introduzione"/>
    <w:basedOn w:val="Titolo1"/>
    <w:next w:val="Normale"/>
    <w:uiPriority w:val="99"/>
    <w:rsid w:val="00B23FC5"/>
    <w:pPr>
      <w:pageBreakBefore/>
      <w:numPr>
        <w:numId w:val="4"/>
      </w:numPr>
      <w:tabs>
        <w:tab w:val="clear" w:pos="2880"/>
        <w:tab w:val="num" w:pos="2694"/>
      </w:tabs>
    </w:pPr>
  </w:style>
  <w:style w:type="paragraph" w:customStyle="1" w:styleId="Introduzione2">
    <w:name w:val="Introduzione 2"/>
    <w:basedOn w:val="Titolo2"/>
    <w:next w:val="Normale"/>
    <w:uiPriority w:val="99"/>
    <w:rsid w:val="00B23FC5"/>
  </w:style>
  <w:style w:type="paragraph" w:customStyle="1" w:styleId="1puntata">
    <w:name w:val="1. puntata"/>
    <w:basedOn w:val="Normale"/>
    <w:uiPriority w:val="99"/>
    <w:rsid w:val="00B23FC5"/>
    <w:pPr>
      <w:numPr>
        <w:numId w:val="1"/>
      </w:numPr>
    </w:pPr>
  </w:style>
  <w:style w:type="paragraph" w:customStyle="1" w:styleId="2lineetta">
    <w:name w:val="2. lineetta"/>
    <w:basedOn w:val="Normale"/>
    <w:rsid w:val="00B23FC5"/>
    <w:pPr>
      <w:numPr>
        <w:numId w:val="2"/>
      </w:numPr>
    </w:pPr>
  </w:style>
  <w:style w:type="paragraph" w:customStyle="1" w:styleId="1puntatarientro">
    <w:name w:val="1. puntata rientro"/>
    <w:basedOn w:val="1puntata"/>
    <w:uiPriority w:val="99"/>
    <w:rsid w:val="00B23FC5"/>
    <w:pPr>
      <w:numPr>
        <w:numId w:val="0"/>
      </w:numPr>
      <w:ind w:left="360"/>
    </w:pPr>
  </w:style>
  <w:style w:type="paragraph" w:styleId="Pidipagina">
    <w:name w:val="footer"/>
    <w:basedOn w:val="Normale"/>
    <w:link w:val="PidipaginaCarattere"/>
    <w:rsid w:val="00B23F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D47738"/>
    <w:rPr>
      <w:sz w:val="24"/>
      <w:szCs w:val="24"/>
    </w:rPr>
  </w:style>
  <w:style w:type="paragraph" w:customStyle="1" w:styleId="Allegatosub1">
    <w:name w:val="Allegato sub1"/>
    <w:basedOn w:val="Normale"/>
    <w:next w:val="Normale"/>
    <w:uiPriority w:val="99"/>
    <w:rsid w:val="00B23FC5"/>
    <w:pPr>
      <w:keepNext/>
      <w:numPr>
        <w:ilvl w:val="1"/>
        <w:numId w:val="3"/>
      </w:numPr>
      <w:spacing w:after="240"/>
    </w:pPr>
    <w:rPr>
      <w:b/>
      <w:bCs/>
      <w:i/>
      <w:iCs/>
      <w:sz w:val="28"/>
    </w:rPr>
  </w:style>
  <w:style w:type="paragraph" w:customStyle="1" w:styleId="Allegatosub2">
    <w:name w:val="Allegato sub2"/>
    <w:basedOn w:val="Normale"/>
    <w:next w:val="Normale"/>
    <w:uiPriority w:val="99"/>
    <w:rsid w:val="00B23FC5"/>
    <w:pPr>
      <w:keepNext/>
      <w:numPr>
        <w:ilvl w:val="2"/>
        <w:numId w:val="3"/>
      </w:numPr>
    </w:pPr>
    <w:rPr>
      <w:b/>
      <w:bCs/>
      <w:sz w:val="26"/>
    </w:rPr>
  </w:style>
  <w:style w:type="paragraph" w:styleId="Intestazione">
    <w:name w:val="header"/>
    <w:basedOn w:val="Normale"/>
    <w:link w:val="IntestazioneCarattere"/>
    <w:uiPriority w:val="99"/>
    <w:rsid w:val="009672E5"/>
    <w:pPr>
      <w:tabs>
        <w:tab w:val="left" w:pos="4819"/>
        <w:tab w:val="right" w:pos="9214"/>
      </w:tabs>
      <w:spacing w:before="0" w:line="240" w:lineRule="auto"/>
      <w:contextualSpacing/>
    </w:pPr>
    <w:rPr>
      <w:i/>
      <w:sz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locked/>
    <w:rsid w:val="009672E5"/>
    <w:rPr>
      <w:i/>
      <w:sz w:val="16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B23FC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locked/>
    <w:rsid w:val="000B524A"/>
    <w:rPr>
      <w:rFonts w:cs="Times New Roman"/>
    </w:rPr>
  </w:style>
  <w:style w:type="paragraph" w:customStyle="1" w:styleId="Destinatario">
    <w:name w:val="Destinatario"/>
    <w:basedOn w:val="Normale"/>
    <w:uiPriority w:val="99"/>
    <w:rsid w:val="00B23FC5"/>
    <w:pPr>
      <w:tabs>
        <w:tab w:val="left" w:pos="5812"/>
      </w:tabs>
      <w:ind w:left="5103"/>
    </w:pPr>
  </w:style>
  <w:style w:type="character" w:styleId="Rimandonotaapidipagina">
    <w:name w:val="footnote reference"/>
    <w:basedOn w:val="Carpredefinitoparagrafo"/>
    <w:uiPriority w:val="99"/>
    <w:semiHidden/>
    <w:rsid w:val="00B23FC5"/>
    <w:rPr>
      <w:rFonts w:cs="Times New Roman"/>
      <w:vertAlign w:val="superscript"/>
    </w:rPr>
  </w:style>
  <w:style w:type="paragraph" w:customStyle="1" w:styleId="TitoloProcedura">
    <w:name w:val="Titolo Procedura"/>
    <w:basedOn w:val="Sommario1"/>
    <w:uiPriority w:val="99"/>
    <w:rsid w:val="00B23FC5"/>
    <w:pPr>
      <w:jc w:val="center"/>
    </w:pPr>
  </w:style>
  <w:style w:type="paragraph" w:styleId="Sommario1">
    <w:name w:val="toc 1"/>
    <w:basedOn w:val="Normale"/>
    <w:next w:val="Normale"/>
    <w:uiPriority w:val="39"/>
    <w:rsid w:val="00761FC2"/>
    <w:rPr>
      <w:b/>
      <w:bCs/>
      <w:caps/>
      <w:sz w:val="20"/>
      <w:szCs w:val="20"/>
    </w:rPr>
  </w:style>
  <w:style w:type="paragraph" w:styleId="Sommario2">
    <w:name w:val="toc 2"/>
    <w:basedOn w:val="Normale"/>
    <w:next w:val="Normale"/>
    <w:uiPriority w:val="39"/>
    <w:rsid w:val="001506E6"/>
    <w:pPr>
      <w:tabs>
        <w:tab w:val="left" w:pos="567"/>
        <w:tab w:val="right" w:leader="dot" w:pos="9060"/>
      </w:tabs>
      <w:spacing w:before="0" w:line="240" w:lineRule="exact"/>
      <w:contextualSpacing/>
    </w:pPr>
    <w:rPr>
      <w:rFonts w:ascii="Times New Roman Grassetto" w:eastAsiaTheme="minorEastAsia" w:hAnsi="Times New Roman Grassetto" w:cstheme="minorBidi"/>
      <w:b/>
      <w:caps/>
      <w:noProof/>
      <w:sz w:val="20"/>
      <w:szCs w:val="22"/>
    </w:rPr>
  </w:style>
  <w:style w:type="paragraph" w:styleId="Sommario3">
    <w:name w:val="toc 3"/>
    <w:basedOn w:val="Normale"/>
    <w:next w:val="Normale"/>
    <w:uiPriority w:val="39"/>
    <w:rsid w:val="00761FC2"/>
    <w:pPr>
      <w:ind w:left="482"/>
      <w:contextualSpacing/>
    </w:pPr>
    <w:rPr>
      <w:iCs/>
      <w:smallCaps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rsid w:val="00B23FC5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B23FC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7738"/>
    <w:rPr>
      <w:sz w:val="20"/>
      <w:szCs w:val="20"/>
    </w:rPr>
  </w:style>
  <w:style w:type="character" w:customStyle="1" w:styleId="CarattereCarattere2">
    <w:name w:val="Carattere Carattere2"/>
    <w:basedOn w:val="Carpredefinitoparagrafo"/>
    <w:uiPriority w:val="99"/>
    <w:rsid w:val="00B23FC5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B23F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7738"/>
    <w:rPr>
      <w:b/>
      <w:bCs/>
      <w:sz w:val="20"/>
      <w:szCs w:val="20"/>
    </w:rPr>
  </w:style>
  <w:style w:type="character" w:customStyle="1" w:styleId="CarattereCarattere1">
    <w:name w:val="Carattere Carattere1"/>
    <w:basedOn w:val="CarattereCarattere2"/>
    <w:uiPriority w:val="99"/>
    <w:rsid w:val="00B23FC5"/>
    <w:rPr>
      <w:rFonts w:cs="Times New Roman"/>
      <w:b/>
      <w:bCs/>
    </w:rPr>
  </w:style>
  <w:style w:type="paragraph" w:styleId="Testofumetto">
    <w:name w:val="Balloon Text"/>
    <w:basedOn w:val="Normale"/>
    <w:link w:val="TestofumettoCarattere"/>
    <w:uiPriority w:val="99"/>
    <w:rsid w:val="00B23FC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7738"/>
    <w:rPr>
      <w:sz w:val="0"/>
      <w:szCs w:val="0"/>
    </w:rPr>
  </w:style>
  <w:style w:type="character" w:customStyle="1" w:styleId="CarattereCarattere">
    <w:name w:val="Carattere Carattere"/>
    <w:basedOn w:val="Carpredefinitoparagrafo"/>
    <w:uiPriority w:val="99"/>
    <w:rsid w:val="00B23FC5"/>
    <w:rPr>
      <w:rFonts w:ascii="Tahoma" w:hAnsi="Tahoma" w:cs="Tahoma"/>
      <w:sz w:val="16"/>
      <w:szCs w:val="16"/>
    </w:rPr>
  </w:style>
  <w:style w:type="paragraph" w:customStyle="1" w:styleId="NormaleSP">
    <w:name w:val="Normale SP"/>
    <w:basedOn w:val="Normale"/>
    <w:uiPriority w:val="99"/>
    <w:rsid w:val="00B23FC5"/>
    <w:rPr>
      <w:sz w:val="26"/>
      <w:szCs w:val="20"/>
    </w:rPr>
  </w:style>
  <w:style w:type="paragraph" w:styleId="Corpotesto">
    <w:name w:val="Body Text"/>
    <w:basedOn w:val="Normale"/>
    <w:link w:val="CorpotestoCarattere"/>
    <w:uiPriority w:val="99"/>
    <w:rsid w:val="00B23FC5"/>
    <w:pPr>
      <w:spacing w:after="0" w:line="360" w:lineRule="auto"/>
      <w:jc w:val="center"/>
    </w:pPr>
    <w:rPr>
      <w:rFonts w:ascii="Comic Sans MS" w:hAnsi="Comic Sans MS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2E0A48"/>
    <w:rPr>
      <w:rFonts w:ascii="Comic Sans MS" w:hAnsi="Comic Sans MS" w:cs="Times New Roman"/>
    </w:rPr>
  </w:style>
  <w:style w:type="character" w:styleId="Numeropagina">
    <w:name w:val="page number"/>
    <w:basedOn w:val="Carpredefinitoparagrafo"/>
    <w:uiPriority w:val="99"/>
    <w:rsid w:val="00B23FC5"/>
    <w:rPr>
      <w:rFonts w:cs="Times New Roman"/>
    </w:rPr>
  </w:style>
  <w:style w:type="paragraph" w:styleId="Paragrafoelenco">
    <w:name w:val="List Paragraph"/>
    <w:aliases w:val="Elenco alfabetico,Paragrafo elenco 1"/>
    <w:basedOn w:val="Normale"/>
    <w:link w:val="ParagrafoelencoCarattere"/>
    <w:uiPriority w:val="34"/>
    <w:qFormat/>
    <w:rsid w:val="00761B23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uiPriority w:val="99"/>
    <w:qFormat/>
    <w:rsid w:val="00AD720A"/>
    <w:pPr>
      <w:spacing w:before="480" w:after="240"/>
      <w:contextualSpacing/>
    </w:pPr>
    <w:rPr>
      <w:b/>
      <w:caps/>
      <w:spacing w:val="5"/>
      <w:kern w:val="28"/>
      <w:sz w:val="28"/>
      <w:szCs w:val="5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AD720A"/>
    <w:rPr>
      <w:b/>
      <w:caps/>
      <w:spacing w:val="5"/>
      <w:kern w:val="28"/>
      <w:sz w:val="28"/>
      <w:szCs w:val="52"/>
    </w:rPr>
  </w:style>
  <w:style w:type="table" w:styleId="Grigliatabella">
    <w:name w:val="Table Grid"/>
    <w:aliases w:val="Table Grid-No Border"/>
    <w:basedOn w:val="Tabellanormale"/>
    <w:uiPriority w:val="99"/>
    <w:rsid w:val="009E70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qFormat/>
    <w:rsid w:val="00737F4F"/>
    <w:pPr>
      <w:spacing w:after="0"/>
      <w:jc w:val="left"/>
      <w:outlineLvl w:val="9"/>
    </w:pPr>
    <w:rPr>
      <w:rFonts w:ascii="Cambria" w:hAnsi="Cambria"/>
      <w:caps w:val="0"/>
      <w:color w:val="365F91"/>
      <w:kern w:val="0"/>
      <w:lang w:eastAsia="en-US"/>
    </w:rPr>
  </w:style>
  <w:style w:type="character" w:styleId="Collegamentoipertestuale">
    <w:name w:val="Hyperlink"/>
    <w:basedOn w:val="Carpredefinitoparagrafo"/>
    <w:uiPriority w:val="99"/>
    <w:rsid w:val="00737F4F"/>
    <w:rPr>
      <w:rFonts w:cs="Times New Roman"/>
      <w:color w:val="0000FF"/>
      <w:u w:val="single"/>
    </w:rPr>
  </w:style>
  <w:style w:type="paragraph" w:customStyle="1" w:styleId="Default">
    <w:name w:val="Default"/>
    <w:rsid w:val="0079046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790465"/>
    <w:rPr>
      <w:rFonts w:cs="Times New Roman"/>
      <w:color w:val="auto"/>
    </w:rPr>
  </w:style>
  <w:style w:type="character" w:styleId="Enfasicorsivo">
    <w:name w:val="Emphasis"/>
    <w:basedOn w:val="Carpredefinitoparagrafo"/>
    <w:uiPriority w:val="99"/>
    <w:qFormat/>
    <w:rsid w:val="00032CB5"/>
    <w:rPr>
      <w:rFonts w:cs="Times New Roman"/>
      <w:i/>
      <w:iCs/>
    </w:rPr>
  </w:style>
  <w:style w:type="paragraph" w:styleId="Mappadocumento">
    <w:name w:val="Document Map"/>
    <w:basedOn w:val="Normale"/>
    <w:link w:val="MappadocumentoCarattere"/>
    <w:uiPriority w:val="99"/>
    <w:rsid w:val="00140516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locked/>
    <w:rsid w:val="00140516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540A89"/>
    <w:rPr>
      <w:sz w:val="24"/>
      <w:szCs w:val="24"/>
    </w:rPr>
  </w:style>
  <w:style w:type="character" w:customStyle="1" w:styleId="st1">
    <w:name w:val="st1"/>
    <w:basedOn w:val="Carpredefinitoparagrafo"/>
    <w:rsid w:val="00301B62"/>
  </w:style>
  <w:style w:type="paragraph" w:styleId="Sommario4">
    <w:name w:val="toc 4"/>
    <w:basedOn w:val="Normale"/>
    <w:next w:val="Normale"/>
    <w:autoRedefine/>
    <w:uiPriority w:val="39"/>
    <w:unhideWhenUsed/>
    <w:rsid w:val="00761FC2"/>
    <w:pPr>
      <w:spacing w:after="0"/>
      <w:contextualSpacing/>
    </w:pPr>
    <w:rPr>
      <w:sz w:val="20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250C2A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250C2A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250C2A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250C2A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250C2A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Enfasigrassetto">
    <w:name w:val="Strong"/>
    <w:basedOn w:val="Carpredefinitoparagrafo"/>
    <w:uiPriority w:val="22"/>
    <w:qFormat/>
    <w:locked/>
    <w:rsid w:val="00B1484C"/>
    <w:rPr>
      <w:b/>
      <w:bCs/>
    </w:rPr>
  </w:style>
  <w:style w:type="paragraph" w:styleId="Puntoelenco">
    <w:name w:val="List Bullet"/>
    <w:basedOn w:val="Normale"/>
    <w:uiPriority w:val="99"/>
    <w:unhideWhenUsed/>
    <w:rsid w:val="00CA6689"/>
    <w:pPr>
      <w:numPr>
        <w:numId w:val="9"/>
      </w:numPr>
      <w:spacing w:before="0" w:line="240" w:lineRule="auto"/>
      <w:contextualSpacing/>
    </w:pPr>
    <w:rPr>
      <w:sz w:val="22"/>
      <w:szCs w:val="20"/>
    </w:rPr>
  </w:style>
  <w:style w:type="character" w:customStyle="1" w:styleId="Richiamoallanotaapidipagina">
    <w:name w:val="Richiamo alla nota a piè di pagina"/>
    <w:rsid w:val="000F60B5"/>
    <w:rPr>
      <w:rFonts w:cs="Times New Roman"/>
      <w:vertAlign w:val="superscript"/>
    </w:rPr>
  </w:style>
  <w:style w:type="character" w:customStyle="1" w:styleId="Caratterinotaapidipagina">
    <w:name w:val="Caratteri nota a piè di pagina"/>
    <w:qFormat/>
    <w:rsid w:val="000F60B5"/>
  </w:style>
  <w:style w:type="paragraph" w:styleId="NormaleWeb">
    <w:name w:val="Normal (Web)"/>
    <w:basedOn w:val="Normale"/>
    <w:uiPriority w:val="99"/>
    <w:rsid w:val="00B84788"/>
    <w:pPr>
      <w:spacing w:before="100" w:beforeAutospacing="1" w:after="100" w:afterAutospacing="1" w:line="240" w:lineRule="auto"/>
      <w:jc w:val="left"/>
    </w:pPr>
  </w:style>
  <w:style w:type="character" w:customStyle="1" w:styleId="ParagrafoelencoCarattere">
    <w:name w:val="Paragrafo elenco Carattere"/>
    <w:aliases w:val="Elenco alfabetico Carattere,Paragrafo elenco 1 Carattere"/>
    <w:link w:val="Paragrafoelenco"/>
    <w:uiPriority w:val="34"/>
    <w:rsid w:val="00211575"/>
    <w:rPr>
      <w:sz w:val="24"/>
      <w:szCs w:val="24"/>
    </w:rPr>
  </w:style>
  <w:style w:type="character" w:styleId="Menzione">
    <w:name w:val="Mention"/>
    <w:basedOn w:val="Carpredefinitoparagrafo"/>
    <w:uiPriority w:val="99"/>
    <w:unhideWhenUsed/>
    <w:rsid w:val="005C1315"/>
    <w:rPr>
      <w:color w:val="2B579A"/>
      <w:shd w:val="clear" w:color="auto" w:fill="E1DFDD"/>
    </w:rPr>
  </w:style>
  <w:style w:type="paragraph" w:customStyle="1" w:styleId="paragraph">
    <w:name w:val="paragraph"/>
    <w:basedOn w:val="Normale"/>
    <w:rsid w:val="000B70A3"/>
    <w:pPr>
      <w:spacing w:before="100" w:beforeAutospacing="1" w:after="100" w:afterAutospacing="1" w:line="240" w:lineRule="auto"/>
      <w:jc w:val="left"/>
    </w:pPr>
    <w:rPr>
      <w:lang w:val="en-US" w:eastAsia="en-US"/>
    </w:rPr>
  </w:style>
  <w:style w:type="character" w:customStyle="1" w:styleId="normaltextrun">
    <w:name w:val="normaltextrun"/>
    <w:basedOn w:val="Carpredefinitoparagrafo"/>
    <w:rsid w:val="000B70A3"/>
  </w:style>
  <w:style w:type="character" w:customStyle="1" w:styleId="eop">
    <w:name w:val="eop"/>
    <w:basedOn w:val="Carpredefinitoparagrafo"/>
    <w:rsid w:val="000B70A3"/>
  </w:style>
  <w:style w:type="character" w:customStyle="1" w:styleId="superscript">
    <w:name w:val="superscript"/>
    <w:basedOn w:val="Carpredefinitoparagrafo"/>
    <w:rsid w:val="000B70A3"/>
  </w:style>
  <w:style w:type="table" w:customStyle="1" w:styleId="Grigliatabella1">
    <w:name w:val="Griglia tabella1"/>
    <w:basedOn w:val="Tabellanormale"/>
    <w:next w:val="Grigliatabella"/>
    <w:uiPriority w:val="59"/>
    <w:rsid w:val="000B70A3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unhideWhenUsed/>
    <w:rsid w:val="00A2018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B0580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-NoBorder1">
    <w:name w:val="Table Grid-No Border1"/>
    <w:basedOn w:val="Tabellanormale"/>
    <w:next w:val="Grigliatabella"/>
    <w:uiPriority w:val="99"/>
    <w:rsid w:val="00FB0580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Carpredefinitoparagrafo"/>
    <w:rsid w:val="00CE5514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CE5514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Carpredefinitoparagrafo"/>
    <w:rsid w:val="00CE5514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88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03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86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508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292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3699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02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03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9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92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677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010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892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0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378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39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823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876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05457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2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1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3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13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0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3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08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254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44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788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634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441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476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132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9074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917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35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486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098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73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615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541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604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229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839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523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209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742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604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397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325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6286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0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49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521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254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106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62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169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9961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4022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792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35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15733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5736">
          <w:marLeft w:val="92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5737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5738">
          <w:marLeft w:val="92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5739">
          <w:marLeft w:val="92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5742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5743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5744">
          <w:marLeft w:val="92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1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A5C5EA49DF0B42ADC871D6E2384DBB" ma:contentTypeVersion="18" ma:contentTypeDescription="Creare un nuovo documento." ma:contentTypeScope="" ma:versionID="71e582a84d313e519a2e374b53d64051">
  <xsd:schema xmlns:xsd="http://www.w3.org/2001/XMLSchema" xmlns:xs="http://www.w3.org/2001/XMLSchema" xmlns:p="http://schemas.microsoft.com/office/2006/metadata/properties" xmlns:ns1="http://schemas.microsoft.com/sharepoint/v3" xmlns:ns3="aaf10efd-2a20-4028-9d10-fc3b533a9c37" xmlns:ns4="8374143f-2f06-4122-bb7d-a1b6d45704e6" targetNamespace="http://schemas.microsoft.com/office/2006/metadata/properties" ma:root="true" ma:fieldsID="87f4d8e14662a7381447369a7d8fcc9c" ns1:_="" ns3:_="" ns4:_="">
    <xsd:import namespace="http://schemas.microsoft.com/sharepoint/v3"/>
    <xsd:import namespace="aaf10efd-2a20-4028-9d10-fc3b533a9c37"/>
    <xsd:import namespace="8374143f-2f06-4122-bb7d-a1b6d45704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10efd-2a20-4028-9d10-fc3b533a9c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143f-2f06-4122-bb7d-a1b6d45704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aaf10efd-2a20-4028-9d10-fc3b533a9c3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4A602E8-9241-47AD-BFFD-D187ECCD5F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3D44FB-DAE5-4FF3-953E-DD76670355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af10efd-2a20-4028-9d10-fc3b533a9c37"/>
    <ds:schemaRef ds:uri="8374143f-2f06-4122-bb7d-a1b6d45704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C6894C-B878-4E24-896C-87B0856282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4B97E6-D470-4977-A9BB-EBBDF92FFF7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E4CD047-1A36-4F00-959A-8DED43D011A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648A664-83FD-4EE7-AF14-9E450102C4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af10efd-2a20-4028-9d10-fc3b533a9c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Responsabilità</vt:lpstr>
    </vt:vector>
  </TitlesOfParts>
  <Company>EQC s.r.l.</Company>
  <LinksUpToDate>false</LinksUpToDate>
  <CharactersWithSpaces>8251</CharactersWithSpaces>
  <SharedDoc>false</SharedDoc>
  <HLinks>
    <vt:vector size="234" baseType="variant">
      <vt:variant>
        <vt:i4>1179696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_Toc150177663</vt:lpwstr>
      </vt:variant>
      <vt:variant>
        <vt:i4>1179696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_Toc150177662</vt:lpwstr>
      </vt:variant>
      <vt:variant>
        <vt:i4>1179696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_Toc150177661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_Toc150177596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_Toc150177594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_Toc150177593</vt:lpwstr>
      </vt:variant>
      <vt:variant>
        <vt:i4>1245235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_Toc150177570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_Toc150177567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_Toc150177566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_Toc150177565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_Toc150177564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_Toc150177563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_Toc150177562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_Toc150177560</vt:lpwstr>
      </vt:variant>
      <vt:variant>
        <vt:i4>1900594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_Toc150177490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_Toc150177487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_Toc150177486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_Toc150177483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_Toc150177482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_Toc150177479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_Toc150177478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_Toc150177477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_Toc150177476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_Toc150177442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_Toc150177438</vt:lpwstr>
      </vt:variant>
      <vt:variant>
        <vt:i4>6488078</vt:i4>
      </vt:variant>
      <vt:variant>
        <vt:i4>39</vt:i4>
      </vt:variant>
      <vt:variant>
        <vt:i4>0</vt:i4>
      </vt:variant>
      <vt:variant>
        <vt:i4>5</vt:i4>
      </vt:variant>
      <vt:variant>
        <vt:lpwstr>mailto:cristina.schiavi@autostrade.it</vt:lpwstr>
      </vt:variant>
      <vt:variant>
        <vt:lpwstr/>
      </vt:variant>
      <vt:variant>
        <vt:i4>6488078</vt:i4>
      </vt:variant>
      <vt:variant>
        <vt:i4>36</vt:i4>
      </vt:variant>
      <vt:variant>
        <vt:i4>0</vt:i4>
      </vt:variant>
      <vt:variant>
        <vt:i4>5</vt:i4>
      </vt:variant>
      <vt:variant>
        <vt:lpwstr>mailto:cristina.schiavi@autostrade.it</vt:lpwstr>
      </vt:variant>
      <vt:variant>
        <vt:lpwstr/>
      </vt:variant>
      <vt:variant>
        <vt:i4>6488078</vt:i4>
      </vt:variant>
      <vt:variant>
        <vt:i4>33</vt:i4>
      </vt:variant>
      <vt:variant>
        <vt:i4>0</vt:i4>
      </vt:variant>
      <vt:variant>
        <vt:i4>5</vt:i4>
      </vt:variant>
      <vt:variant>
        <vt:lpwstr>mailto:cristina.schiavi@autostrade.it</vt:lpwstr>
      </vt:variant>
      <vt:variant>
        <vt:lpwstr/>
      </vt:variant>
      <vt:variant>
        <vt:i4>2687041</vt:i4>
      </vt:variant>
      <vt:variant>
        <vt:i4>30</vt:i4>
      </vt:variant>
      <vt:variant>
        <vt:i4>0</vt:i4>
      </vt:variant>
      <vt:variant>
        <vt:i4>5</vt:i4>
      </vt:variant>
      <vt:variant>
        <vt:lpwstr>mailto:lorenzo.tucci@autostrade.it</vt:lpwstr>
      </vt:variant>
      <vt:variant>
        <vt:lpwstr/>
      </vt:variant>
      <vt:variant>
        <vt:i4>6488078</vt:i4>
      </vt:variant>
      <vt:variant>
        <vt:i4>27</vt:i4>
      </vt:variant>
      <vt:variant>
        <vt:i4>0</vt:i4>
      </vt:variant>
      <vt:variant>
        <vt:i4>5</vt:i4>
      </vt:variant>
      <vt:variant>
        <vt:lpwstr>mailto:cristina.schiavi@autostrade.it</vt:lpwstr>
      </vt:variant>
      <vt:variant>
        <vt:lpwstr/>
      </vt:variant>
      <vt:variant>
        <vt:i4>5505120</vt:i4>
      </vt:variant>
      <vt:variant>
        <vt:i4>24</vt:i4>
      </vt:variant>
      <vt:variant>
        <vt:i4>0</vt:i4>
      </vt:variant>
      <vt:variant>
        <vt:i4>5</vt:i4>
      </vt:variant>
      <vt:variant>
        <vt:lpwstr>mailto:tcrisci@autostrade.it</vt:lpwstr>
      </vt:variant>
      <vt:variant>
        <vt:lpwstr/>
      </vt:variant>
      <vt:variant>
        <vt:i4>2687041</vt:i4>
      </vt:variant>
      <vt:variant>
        <vt:i4>21</vt:i4>
      </vt:variant>
      <vt:variant>
        <vt:i4>0</vt:i4>
      </vt:variant>
      <vt:variant>
        <vt:i4>5</vt:i4>
      </vt:variant>
      <vt:variant>
        <vt:lpwstr>mailto:lorenzo.tucci@autostrade.it</vt:lpwstr>
      </vt:variant>
      <vt:variant>
        <vt:lpwstr/>
      </vt:variant>
      <vt:variant>
        <vt:i4>6488078</vt:i4>
      </vt:variant>
      <vt:variant>
        <vt:i4>18</vt:i4>
      </vt:variant>
      <vt:variant>
        <vt:i4>0</vt:i4>
      </vt:variant>
      <vt:variant>
        <vt:i4>5</vt:i4>
      </vt:variant>
      <vt:variant>
        <vt:lpwstr>mailto:cristina.schiavi@autostrade.it</vt:lpwstr>
      </vt:variant>
      <vt:variant>
        <vt:lpwstr/>
      </vt:variant>
      <vt:variant>
        <vt:i4>6488078</vt:i4>
      </vt:variant>
      <vt:variant>
        <vt:i4>15</vt:i4>
      </vt:variant>
      <vt:variant>
        <vt:i4>0</vt:i4>
      </vt:variant>
      <vt:variant>
        <vt:i4>5</vt:i4>
      </vt:variant>
      <vt:variant>
        <vt:lpwstr>mailto:cristina.schiavi@autostrade.it</vt:lpwstr>
      </vt:variant>
      <vt:variant>
        <vt:lpwstr/>
      </vt:variant>
      <vt:variant>
        <vt:i4>458875</vt:i4>
      </vt:variant>
      <vt:variant>
        <vt:i4>12</vt:i4>
      </vt:variant>
      <vt:variant>
        <vt:i4>0</vt:i4>
      </vt:variant>
      <vt:variant>
        <vt:i4>5</vt:i4>
      </vt:variant>
      <vt:variant>
        <vt:lpwstr>mailto:serena.cusumano@autostrade.it</vt:lpwstr>
      </vt:variant>
      <vt:variant>
        <vt:lpwstr/>
      </vt:variant>
      <vt:variant>
        <vt:i4>1704048</vt:i4>
      </vt:variant>
      <vt:variant>
        <vt:i4>9</vt:i4>
      </vt:variant>
      <vt:variant>
        <vt:i4>0</vt:i4>
      </vt:variant>
      <vt:variant>
        <vt:i4>5</vt:i4>
      </vt:variant>
      <vt:variant>
        <vt:lpwstr>mailto:michelle.lattanzio@autostrade.it</vt:lpwstr>
      </vt:variant>
      <vt:variant>
        <vt:lpwstr/>
      </vt:variant>
      <vt:variant>
        <vt:i4>4980776</vt:i4>
      </vt:variant>
      <vt:variant>
        <vt:i4>6</vt:i4>
      </vt:variant>
      <vt:variant>
        <vt:i4>0</vt:i4>
      </vt:variant>
      <vt:variant>
        <vt:i4>5</vt:i4>
      </vt:variant>
      <vt:variant>
        <vt:lpwstr>mailto:francesco.distefano@autostrade.it</vt:lpwstr>
      </vt:variant>
      <vt:variant>
        <vt:lpwstr/>
      </vt:variant>
      <vt:variant>
        <vt:i4>1704048</vt:i4>
      </vt:variant>
      <vt:variant>
        <vt:i4>3</vt:i4>
      </vt:variant>
      <vt:variant>
        <vt:i4>0</vt:i4>
      </vt:variant>
      <vt:variant>
        <vt:i4>5</vt:i4>
      </vt:variant>
      <vt:variant>
        <vt:lpwstr>mailto:michelle.lattanzio@autostrade.it</vt:lpwstr>
      </vt:variant>
      <vt:variant>
        <vt:lpwstr/>
      </vt:variant>
      <vt:variant>
        <vt:i4>6488078</vt:i4>
      </vt:variant>
      <vt:variant>
        <vt:i4>0</vt:i4>
      </vt:variant>
      <vt:variant>
        <vt:i4>0</vt:i4>
      </vt:variant>
      <vt:variant>
        <vt:i4>5</vt:i4>
      </vt:variant>
      <vt:variant>
        <vt:lpwstr>mailto:cristina.schiavi@autostrade.it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Responsabilità</dc:title>
  <dc:subject/>
  <dc:creator>Luigi Bianco</dc:creator>
  <cp:keywords/>
  <cp:lastModifiedBy>Tartaro, Angelina</cp:lastModifiedBy>
  <cp:revision>7</cp:revision>
  <cp:lastPrinted>2021-03-30T00:12:00Z</cp:lastPrinted>
  <dcterms:created xsi:type="dcterms:W3CDTF">2023-11-24T13:48:00Z</dcterms:created>
  <dcterms:modified xsi:type="dcterms:W3CDTF">2023-11-24T14:24:00Z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0x01010091A5C5EA49DF0B42ADC871D6E2384DBB</vt:lpwstr>
  </property>
</Properties>
</file>